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CA84" w14:textId="55F96BD7" w:rsidR="00906723" w:rsidRPr="00702198" w:rsidRDefault="00906723" w:rsidP="00906723">
      <w:pPr>
        <w:pStyle w:val="Bezodstpw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Załącznik </w:t>
      </w:r>
      <w:r w:rsidR="00F03F20"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>N</w:t>
      </w:r>
      <w:r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r </w:t>
      </w:r>
      <w:r w:rsidR="00C447DC">
        <w:rPr>
          <w:rFonts w:asciiTheme="minorHAnsi" w:hAnsiTheme="minorHAnsi" w:cstheme="minorHAnsi"/>
          <w:i/>
          <w:iCs/>
          <w:sz w:val="22"/>
          <w:szCs w:val="22"/>
          <w:lang w:val="pl-PL"/>
        </w:rPr>
        <w:t>3</w:t>
      </w:r>
      <w:r w:rsidR="00F03F20"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do Zapytania ofertowego</w:t>
      </w:r>
    </w:p>
    <w:p w14:paraId="405530F9" w14:textId="77777777" w:rsidR="00906723" w:rsidRPr="00013908" w:rsidRDefault="00906723" w:rsidP="00906723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14:paraId="1F44A696" w14:textId="77777777" w:rsidR="00906723" w:rsidRPr="00702198" w:rsidRDefault="00906723" w:rsidP="00906723">
      <w:pPr>
        <w:spacing w:before="57"/>
        <w:ind w:right="5668"/>
        <w:jc w:val="center"/>
        <w:rPr>
          <w:rFonts w:asciiTheme="minorHAnsi" w:hAnsiTheme="minorHAnsi" w:cstheme="minorHAnsi"/>
          <w:sz w:val="18"/>
          <w:szCs w:val="18"/>
        </w:rPr>
      </w:pPr>
      <w:r w:rsidRPr="00702198">
        <w:rPr>
          <w:rFonts w:asciiTheme="minorHAnsi" w:hAnsiTheme="minorHAnsi" w:cstheme="minorHAnsi"/>
          <w:sz w:val="18"/>
          <w:szCs w:val="18"/>
        </w:rPr>
        <w:t>Nazwa i adres Wykonawcy/ów</w:t>
      </w:r>
    </w:p>
    <w:p w14:paraId="27B79213" w14:textId="77777777" w:rsidR="00906723" w:rsidRPr="00013908" w:rsidRDefault="00906723" w:rsidP="00906723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486BA49D" w14:textId="77777777" w:rsidR="00906723" w:rsidRPr="00702198" w:rsidRDefault="00906723" w:rsidP="00553752">
      <w:pPr>
        <w:spacing w:before="57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2198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14:paraId="64970056" w14:textId="7A80076B" w:rsidR="00906723" w:rsidRPr="00702198" w:rsidRDefault="00906723" w:rsidP="00553752">
      <w:pPr>
        <w:spacing w:before="57" w:line="240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702198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702198">
        <w:rPr>
          <w:rFonts w:asciiTheme="minorHAnsi" w:eastAsia="Arial Narrow" w:hAnsiTheme="minorHAnsi" w:cstheme="minorHAnsi"/>
          <w:b/>
          <w:sz w:val="22"/>
          <w:szCs w:val="22"/>
        </w:rPr>
        <w:t>dotyczące przesłanek wykluczenia z postępowania</w:t>
      </w:r>
    </w:p>
    <w:p w14:paraId="1CA9993F" w14:textId="1F18702D" w:rsidR="00553752" w:rsidRPr="00702198" w:rsidRDefault="007C7DEF" w:rsidP="007C7DEF">
      <w:pPr>
        <w:tabs>
          <w:tab w:val="left" w:pos="1875"/>
        </w:tabs>
        <w:spacing w:before="57" w:line="24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02198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</w:p>
    <w:p w14:paraId="457EA625" w14:textId="4937D1CB" w:rsidR="00702198" w:rsidRPr="00702198" w:rsidRDefault="00906723" w:rsidP="00702198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Dotyczy: </w:t>
      </w:r>
      <w:r w:rsidR="0014688B"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postępowania prowadzonego 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553752"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 </w:t>
      </w:r>
      <w:r w:rsidR="003416B3"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>pn</w:t>
      </w:r>
      <w:r w:rsidR="00702198" w:rsidRPr="00702198">
        <w:rPr>
          <w:rFonts w:asciiTheme="minorHAnsi" w:hAnsiTheme="minorHAnsi" w:cstheme="minorHAnsi"/>
          <w:sz w:val="22"/>
          <w:szCs w:val="22"/>
        </w:rPr>
        <w:t xml:space="preserve">.: </w:t>
      </w:r>
      <w:r w:rsidR="00702198" w:rsidRPr="007021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702198" w:rsidRPr="0070219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Serwis gwarancyjny samochodów służbowych użytkowanych w Zarządzie Zlewni w Kielcach”.</w:t>
      </w:r>
    </w:p>
    <w:p w14:paraId="154B83BF" w14:textId="77777777" w:rsidR="00702198" w:rsidRDefault="00702198" w:rsidP="00702198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7E391107" w14:textId="26B8A981" w:rsidR="00906723" w:rsidRPr="00702198" w:rsidRDefault="00906723" w:rsidP="00702198">
      <w:pPr>
        <w:spacing w:line="276" w:lineRule="auto"/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  <w:t xml:space="preserve">1. Oświadczam/y, że mogę/możemy ubiegać się </w:t>
      </w: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o udzielenie zamówienia </w:t>
      </w:r>
      <w:r w:rsidRPr="00702198"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  <w:t>i spełniam/y warunki dotyczące:</w:t>
      </w:r>
    </w:p>
    <w:p w14:paraId="6E4F2510" w14:textId="77777777" w:rsidR="00906723" w:rsidRPr="00702198" w:rsidRDefault="00906723" w:rsidP="004B212A">
      <w:pPr>
        <w:widowControl w:val="0"/>
        <w:tabs>
          <w:tab w:val="left" w:pos="142"/>
        </w:tabs>
        <w:suppressAutoHyphens/>
        <w:autoSpaceDE w:val="0"/>
        <w:spacing w:line="276" w:lineRule="auto"/>
        <w:ind w:left="567" w:hanging="283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D4DC9D3" w14:textId="77777777" w:rsidR="00906723" w:rsidRPr="00702198" w:rsidRDefault="00906723" w:rsidP="00553752">
      <w:pPr>
        <w:widowControl w:val="0"/>
        <w:tabs>
          <w:tab w:val="left" w:pos="142"/>
        </w:tabs>
        <w:suppressAutoHyphens/>
        <w:autoSpaceDE w:val="0"/>
        <w:spacing w:line="276" w:lineRule="auto"/>
        <w:ind w:left="284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2) posiadania wiedzy i doświadczenia;</w:t>
      </w:r>
    </w:p>
    <w:p w14:paraId="5C449CF6" w14:textId="77777777" w:rsidR="00906723" w:rsidRPr="00702198" w:rsidRDefault="00906723" w:rsidP="004B212A">
      <w:pPr>
        <w:widowControl w:val="0"/>
        <w:tabs>
          <w:tab w:val="left" w:pos="142"/>
        </w:tabs>
        <w:suppressAutoHyphens/>
        <w:autoSpaceDE w:val="0"/>
        <w:spacing w:line="276" w:lineRule="auto"/>
        <w:ind w:left="567" w:hanging="283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3) dysponowania odpowiednim potencjałem technicznym oraz osobami zdolnymi </w:t>
      </w: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br/>
        <w:t xml:space="preserve">do wykonania zamówienia; </w:t>
      </w:r>
    </w:p>
    <w:p w14:paraId="4F466634" w14:textId="77777777" w:rsidR="00906723" w:rsidRPr="00702198" w:rsidRDefault="00906723" w:rsidP="004B212A">
      <w:pPr>
        <w:suppressAutoHyphens/>
        <w:spacing w:before="5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ACBB4C0" w14:textId="77777777" w:rsidR="00906723" w:rsidRPr="00702198" w:rsidRDefault="00906723" w:rsidP="004B212A">
      <w:pPr>
        <w:suppressAutoHyphens/>
        <w:spacing w:before="5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>3. Oświadczam że brak jest wobec mnie orzeczenia tytułem środka zapobiegawczego zakazu ubiegania się o zamówienie publiczne.</w:t>
      </w:r>
    </w:p>
    <w:p w14:paraId="53E21E1D" w14:textId="77777777" w:rsidR="00906723" w:rsidRPr="00702198" w:rsidRDefault="00906723" w:rsidP="004B212A">
      <w:pPr>
        <w:suppressAutoHyphens/>
        <w:spacing w:before="57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4. Oświadczam że nie wydano wobec mnie prawomocnego wyroku sądu skazującego </w:t>
      </w:r>
      <w:r w:rsidRPr="00702198">
        <w:rPr>
          <w:rFonts w:asciiTheme="minorHAnsi" w:hAnsiTheme="minorHAnsi" w:cstheme="minorHAnsi"/>
          <w:sz w:val="22"/>
          <w:szCs w:val="22"/>
        </w:rPr>
        <w:br/>
        <w:t>za wykroczenie na karę ograniczenia wolności lub grzywny.</w:t>
      </w:r>
    </w:p>
    <w:p w14:paraId="2109ECA8" w14:textId="58883C18" w:rsidR="00553752" w:rsidRPr="00702198" w:rsidRDefault="00906723" w:rsidP="004B212A">
      <w:pPr>
        <w:suppressAutoHyphens/>
        <w:spacing w:before="57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5. Oświadczam że nie zalegam z opłacaniem podatków i opłat lokalnych, o których mowa </w:t>
      </w:r>
      <w:r w:rsidRPr="00702198">
        <w:rPr>
          <w:rFonts w:asciiTheme="minorHAnsi" w:hAnsiTheme="minorHAnsi" w:cstheme="minorHAnsi"/>
          <w:sz w:val="22"/>
          <w:szCs w:val="22"/>
        </w:rPr>
        <w:br/>
        <w:t>w ustawie z dnia 12 stycznia 1991 r. o podatkach i opłatach lokalnych</w:t>
      </w:r>
      <w:r w:rsidR="00553752" w:rsidRPr="00702198">
        <w:rPr>
          <w:rFonts w:asciiTheme="minorHAnsi" w:hAnsiTheme="minorHAnsi" w:cstheme="minorHAnsi"/>
          <w:sz w:val="22"/>
          <w:szCs w:val="22"/>
        </w:rPr>
        <w:t xml:space="preserve"> (Dz.U. 2019 poz. 1170</w:t>
      </w:r>
      <w:r w:rsidR="004B212A" w:rsidRPr="00702198">
        <w:rPr>
          <w:rFonts w:asciiTheme="minorHAnsi" w:hAnsiTheme="minorHAnsi" w:cstheme="minorHAnsi"/>
          <w:sz w:val="22"/>
          <w:szCs w:val="22"/>
        </w:rPr>
        <w:br/>
      </w:r>
      <w:r w:rsidR="00553752" w:rsidRPr="00702198">
        <w:rPr>
          <w:rFonts w:asciiTheme="minorHAnsi" w:hAnsiTheme="minorHAnsi" w:cstheme="minorHAnsi"/>
          <w:sz w:val="22"/>
          <w:szCs w:val="22"/>
        </w:rPr>
        <w:t xml:space="preserve"> t. j.).</w:t>
      </w:r>
    </w:p>
    <w:p w14:paraId="2CF746BB" w14:textId="52C5EEC1" w:rsidR="00906723" w:rsidRPr="00702198" w:rsidRDefault="00906723" w:rsidP="00906723">
      <w:pPr>
        <w:spacing w:before="57"/>
        <w:rPr>
          <w:rFonts w:asciiTheme="minorHAnsi" w:hAnsiTheme="minorHAnsi" w:cstheme="minorHAnsi"/>
          <w:sz w:val="22"/>
          <w:szCs w:val="22"/>
        </w:rPr>
      </w:pPr>
    </w:p>
    <w:p w14:paraId="0E654DCA" w14:textId="77777777" w:rsidR="00553752" w:rsidRPr="00013908" w:rsidRDefault="00553752" w:rsidP="00906723">
      <w:pPr>
        <w:spacing w:before="57"/>
        <w:rPr>
          <w:rFonts w:cs="Arial"/>
        </w:rPr>
      </w:pPr>
    </w:p>
    <w:p w14:paraId="25612D55" w14:textId="77777777" w:rsidR="00906723" w:rsidRPr="00702198" w:rsidRDefault="00906723" w:rsidP="0090672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........................... dnia ……………r.. </w:t>
      </w:r>
    </w:p>
    <w:p w14:paraId="1C14CE9A" w14:textId="77777777" w:rsidR="00906723" w:rsidRPr="00013908" w:rsidRDefault="00906723" w:rsidP="00906723">
      <w:pPr>
        <w:spacing w:before="57"/>
        <w:jc w:val="right"/>
        <w:rPr>
          <w:rFonts w:cs="Arial"/>
        </w:rPr>
      </w:pPr>
    </w:p>
    <w:p w14:paraId="6546B0AD" w14:textId="77777777" w:rsidR="00906723" w:rsidRPr="00013908" w:rsidRDefault="00906723" w:rsidP="00906723">
      <w:pPr>
        <w:spacing w:before="57"/>
        <w:ind w:left="2835"/>
        <w:jc w:val="center"/>
        <w:rPr>
          <w:rFonts w:cs="Arial"/>
        </w:rPr>
      </w:pPr>
      <w:r w:rsidRPr="00013908">
        <w:rPr>
          <w:rFonts w:cs="Arial"/>
        </w:rPr>
        <w:t>…………......................................................................</w:t>
      </w:r>
    </w:p>
    <w:p w14:paraId="63F4C8AB" w14:textId="77777777" w:rsidR="00906723" w:rsidRPr="00702198" w:rsidRDefault="00906723" w:rsidP="00906723">
      <w:pPr>
        <w:pStyle w:val="Style2"/>
        <w:widowControl/>
        <w:spacing w:line="240" w:lineRule="auto"/>
        <w:ind w:left="2835" w:firstLine="0"/>
        <w:rPr>
          <w:rFonts w:asciiTheme="minorHAnsi" w:hAnsiTheme="minorHAnsi" w:cstheme="minorHAnsi"/>
          <w:sz w:val="18"/>
          <w:szCs w:val="18"/>
        </w:rPr>
      </w:pPr>
      <w:r w:rsidRPr="00702198">
        <w:rPr>
          <w:rFonts w:asciiTheme="minorHAnsi" w:hAnsiTheme="minorHAnsi" w:cstheme="minorHAnsi"/>
          <w:sz w:val="18"/>
          <w:szCs w:val="18"/>
        </w:rPr>
        <w:t>Podpis/y/ osoby/osób uprawnionych do reprezentowania Wykonawców</w:t>
      </w:r>
    </w:p>
    <w:p w14:paraId="38EF7F93" w14:textId="77777777" w:rsidR="00B61272" w:rsidRPr="00702198" w:rsidRDefault="00B61272">
      <w:pPr>
        <w:rPr>
          <w:rFonts w:asciiTheme="minorHAnsi" w:hAnsiTheme="minorHAnsi" w:cstheme="minorHAnsi"/>
          <w:sz w:val="18"/>
          <w:szCs w:val="18"/>
        </w:rPr>
      </w:pPr>
    </w:p>
    <w:sectPr w:rsidR="00B61272" w:rsidRPr="0070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23"/>
    <w:rsid w:val="0014688B"/>
    <w:rsid w:val="003416B3"/>
    <w:rsid w:val="00381CA2"/>
    <w:rsid w:val="004B212A"/>
    <w:rsid w:val="00553752"/>
    <w:rsid w:val="00702198"/>
    <w:rsid w:val="007C7DEF"/>
    <w:rsid w:val="00906723"/>
    <w:rsid w:val="00B61272"/>
    <w:rsid w:val="00BD42D4"/>
    <w:rsid w:val="00C447DC"/>
    <w:rsid w:val="00F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34EC"/>
  <w15:docId w15:val="{037075EA-D194-4F5E-9B3A-C10B415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2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90672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0672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90672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90672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 (RZGW Kraków)</cp:lastModifiedBy>
  <cp:revision>11</cp:revision>
  <dcterms:created xsi:type="dcterms:W3CDTF">2020-06-12T09:55:00Z</dcterms:created>
  <dcterms:modified xsi:type="dcterms:W3CDTF">2021-06-15T07:03:00Z</dcterms:modified>
</cp:coreProperties>
</file>