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1A4254E0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D7083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434228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C0A725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D0A90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AF23BD4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79EE014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71F5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1279F58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818B68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7203948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1FC0F01B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47C7F594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5D250A54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710A11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A3B410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135A0BBB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80C35A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66D312EF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68CCF17" w14:textId="77777777" w:rsidR="00672F49" w:rsidRDefault="00672F49" w:rsidP="00672F49">
      <w:pPr>
        <w:jc w:val="center"/>
        <w:rPr>
          <w:rFonts w:ascii="Arial" w:eastAsia="Times New Roman" w:hAnsi="Arial" w:cs="Arial"/>
          <w:b/>
          <w:i/>
          <w:szCs w:val="24"/>
          <w:lang w:eastAsia="pl-PL"/>
        </w:rPr>
      </w:pPr>
      <w:r w:rsidRPr="00E64B6F">
        <w:rPr>
          <w:rFonts w:ascii="Arial" w:eastAsia="Times New Roman" w:hAnsi="Arial" w:cs="Arial"/>
          <w:b/>
          <w:i/>
          <w:szCs w:val="24"/>
          <w:lang w:eastAsia="pl-PL"/>
        </w:rPr>
        <w:t>„Usługi polegające na technicznej obsłudze i utrzymaniu urządzeń hydrotechnicznych”</w:t>
      </w:r>
    </w:p>
    <w:p w14:paraId="34D3A6B8" w14:textId="77777777" w:rsidR="00892A8A" w:rsidRPr="0080772F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0EB93BD4" w14:textId="199C07E9" w:rsidR="00892A8A" w:rsidRPr="00672F49" w:rsidRDefault="00892A8A" w:rsidP="00672F49">
      <w:pPr>
        <w:jc w:val="both"/>
        <w:rPr>
          <w:rFonts w:ascii="Arial" w:eastAsia="Times New Roman" w:hAnsi="Arial" w:cs="Arial"/>
          <w:szCs w:val="20"/>
          <w:lang w:eastAsia="pl-PL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="00672F49" w:rsidRPr="00E64B6F">
        <w:rPr>
          <w:rFonts w:ascii="Arial" w:eastAsia="Times New Roman" w:hAnsi="Arial" w:cs="Arial"/>
          <w:b/>
          <w:szCs w:val="20"/>
          <w:lang w:eastAsia="pl-PL"/>
        </w:rPr>
        <w:t>GL.ROZ.2810.40.2021.MJ</w:t>
      </w:r>
    </w:p>
    <w:p w14:paraId="7338E012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428B6B93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67F90B3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583161B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7E0CDB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C01EE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6F3D32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57E6155F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79AABA05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25AF46EE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40EEB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66124BD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F4C99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7C8B0573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30CEB8DA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059646C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263A5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99646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AE088E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4D39413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7C5D131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9B3805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64ED7EE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9BE8EE3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4E7C9AF7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D51E34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6988E3B2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439419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23ACBEC8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351FC4F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D3139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2A2562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CEE92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03E47000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6DA97455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8E0D3E6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042DCB24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BD6DA79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2C884F37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64347C7E" w14:textId="11E82A66" w:rsidR="00672F49" w:rsidRDefault="002219B7" w:rsidP="00672F49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12AF39BD" w14:textId="77777777" w:rsidR="00672F49" w:rsidRPr="00672F49" w:rsidRDefault="00672F49" w:rsidP="00672F49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9A1E6FF" w14:textId="791A9B26" w:rsidR="002219B7" w:rsidRPr="00BF7794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BF779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Część nr 1</w:t>
      </w:r>
      <w:r w:rsidRPr="00BF779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– </w:t>
      </w:r>
      <w:r w:rsidR="00672F49" w:rsidRPr="00672F49">
        <w:rPr>
          <w:rFonts w:ascii="Arial" w:eastAsia="Univers-PL" w:hAnsi="Arial" w:cs="Arial"/>
          <w:b/>
          <w:i/>
          <w:sz w:val="20"/>
          <w:szCs w:val="20"/>
          <w:u w:val="single"/>
        </w:rPr>
        <w:t>Przegląd przewodów wentylacyjnych śluzy Kanału Gliwickiego + stopień Koźle</w:t>
      </w:r>
    </w:p>
    <w:p w14:paraId="15DCF31E" w14:textId="77777777" w:rsidR="00205F66" w:rsidRDefault="00205F66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86794B9" w14:textId="77777777" w:rsidR="00892A8A" w:rsidRDefault="00892A8A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18C15A5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8B3CEB">
        <w:rPr>
          <w:rFonts w:ascii="Times New Roman" w:hAnsi="Times New Roman"/>
          <w:lang w:eastAsia="ar-SA"/>
        </w:rPr>
        <w:t xml:space="preserve">… % </w:t>
      </w:r>
      <w:r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14:paraId="4CB3B357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4F3F47D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3DF717C2" w14:textId="77777777" w:rsidR="00892A8A" w:rsidRPr="00CA336E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B5737BB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C01DAFF" w14:textId="1B8F22A0" w:rsidR="00892A8A" w:rsidRPr="00B650B9" w:rsidRDefault="00672F49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672F49">
        <w:rPr>
          <w:rFonts w:ascii="Times New Roman" w:hAnsi="Times New Roman"/>
          <w:b/>
          <w:bCs/>
        </w:rPr>
        <w:t>Termin kontroli kominów i czyszczenia przewodów wentylacyjnych</w:t>
      </w:r>
      <w:r w:rsidRPr="00672F49">
        <w:rPr>
          <w:rFonts w:ascii="Times New Roman" w:hAnsi="Times New Roman"/>
          <w:b/>
          <w:vertAlign w:val="superscript"/>
        </w:rPr>
        <w:t xml:space="preserve"> </w:t>
      </w:r>
      <w:r w:rsidR="00892A8A" w:rsidRPr="00B650B9">
        <w:rPr>
          <w:rFonts w:ascii="Times New Roman" w:hAnsi="Times New Roman"/>
          <w:b/>
          <w:vertAlign w:val="superscript"/>
        </w:rPr>
        <w:t>*</w:t>
      </w:r>
      <w:r w:rsidR="00892A8A" w:rsidRPr="00B650B9">
        <w:rPr>
          <w:rFonts w:ascii="Times New Roman" w:hAnsi="Times New Roman"/>
          <w:b/>
        </w:rPr>
        <w:t>:</w:t>
      </w:r>
    </w:p>
    <w:p w14:paraId="1E3B4F37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645ABE14" w14:textId="474C4206" w:rsidR="002219B7" w:rsidRPr="000959D0" w:rsidRDefault="00672F4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70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83B01F3" w14:textId="20D699CF" w:rsidR="002219B7" w:rsidRPr="000959D0" w:rsidRDefault="00672F4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80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5AC68458" w14:textId="1C05D78A" w:rsidR="002219B7" w:rsidRPr="00950A94" w:rsidRDefault="00672F4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90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CCFFF3C" w14:textId="77777777" w:rsidR="00BF61C3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7F5D6A" w14:textId="049F82CD" w:rsidR="00892A8A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>
        <w:rPr>
          <w:rFonts w:ascii="Times New Roman" w:hAnsi="Times New Roman"/>
          <w:i/>
          <w:sz w:val="20"/>
          <w:szCs w:val="20"/>
        </w:rPr>
        <w:t xml:space="preserve"> </w:t>
      </w:r>
      <w:r w:rsidR="007A2BDA">
        <w:rPr>
          <w:rFonts w:ascii="Times New Roman" w:hAnsi="Times New Roman"/>
          <w:i/>
          <w:sz w:val="20"/>
          <w:szCs w:val="20"/>
          <w:lang w:eastAsia="pl-PL"/>
        </w:rPr>
        <w:t xml:space="preserve">termin </w:t>
      </w:r>
      <w:r w:rsidR="00672F49">
        <w:rPr>
          <w:rFonts w:ascii="Times New Roman" w:hAnsi="Times New Roman"/>
          <w:i/>
          <w:sz w:val="20"/>
          <w:szCs w:val="20"/>
          <w:lang w:eastAsia="pl-PL"/>
        </w:rPr>
        <w:t>do</w:t>
      </w:r>
      <w:r w:rsidR="007A2BDA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="00672F49">
        <w:rPr>
          <w:rFonts w:ascii="Times New Roman" w:hAnsi="Times New Roman"/>
          <w:i/>
          <w:sz w:val="20"/>
          <w:szCs w:val="20"/>
          <w:lang w:eastAsia="pl-PL"/>
        </w:rPr>
        <w:t>9</w:t>
      </w:r>
      <w:r w:rsidR="002219B7">
        <w:rPr>
          <w:rFonts w:ascii="Times New Roman" w:hAnsi="Times New Roman"/>
          <w:i/>
          <w:sz w:val="20"/>
          <w:szCs w:val="20"/>
          <w:lang w:eastAsia="pl-PL"/>
        </w:rPr>
        <w:t xml:space="preserve">0 dni </w:t>
      </w:r>
      <w:r w:rsidR="00672F49">
        <w:rPr>
          <w:rFonts w:ascii="Times New Roman" w:hAnsi="Times New Roman"/>
          <w:i/>
          <w:sz w:val="20"/>
          <w:szCs w:val="20"/>
          <w:lang w:eastAsia="pl-PL"/>
        </w:rPr>
        <w:t xml:space="preserve">              </w:t>
      </w:r>
      <w:r w:rsidR="002219B7">
        <w:rPr>
          <w:rFonts w:ascii="Times New Roman" w:hAnsi="Times New Roman"/>
          <w:i/>
          <w:sz w:val="20"/>
          <w:szCs w:val="20"/>
          <w:lang w:eastAsia="pl-PL"/>
        </w:rPr>
        <w:t>i otrzyma 0 pkt.</w:t>
      </w:r>
    </w:p>
    <w:p w14:paraId="41059FE0" w14:textId="0FD3260D" w:rsidR="00672F49" w:rsidRDefault="00672F49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45D05AFA" w14:textId="25A45F81" w:rsidR="00672F49" w:rsidRPr="00BF7794" w:rsidRDefault="00672F49" w:rsidP="00672F4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BF779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2</w:t>
      </w:r>
      <w:r w:rsidRPr="00BF779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– </w:t>
      </w:r>
      <w:r w:rsidRPr="00672F49">
        <w:rPr>
          <w:rFonts w:ascii="Arial" w:eastAsia="Univers-PL" w:hAnsi="Arial" w:cs="Arial"/>
          <w:b/>
          <w:i/>
          <w:sz w:val="20"/>
          <w:szCs w:val="20"/>
          <w:u w:val="single"/>
        </w:rPr>
        <w:t>Serwis i naprawa instalacji klimatyzacji śluz Kanału Gliwickiego + stopień Koźle</w:t>
      </w:r>
    </w:p>
    <w:p w14:paraId="653EF492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B397761" w14:textId="77777777" w:rsidR="00672F49" w:rsidRDefault="00672F49" w:rsidP="00672F4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26A5A51F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 %  ......................................................... zł</w:t>
      </w:r>
    </w:p>
    <w:p w14:paraId="3BBC6AC8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659504D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B6A650C" w14:textId="77777777" w:rsidR="00672F49" w:rsidRPr="00CA336E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BB37DB6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FEA8ECD" w14:textId="0C947CE4" w:rsidR="00672F49" w:rsidRPr="00B650B9" w:rsidRDefault="00672F49" w:rsidP="00672F4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672F49">
        <w:rPr>
          <w:rFonts w:ascii="Times New Roman" w:hAnsi="Times New Roman"/>
          <w:b/>
          <w:bCs/>
        </w:rPr>
        <w:t>Okres gwarancji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447526AA" w14:textId="77777777" w:rsidR="00672F49" w:rsidRPr="00B650B9" w:rsidRDefault="00672F49" w:rsidP="00672F4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5D591994" w14:textId="34A84D91" w:rsidR="00672F49" w:rsidRPr="00672F49" w:rsidRDefault="00672F49" w:rsidP="00672F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3 miesięcy od daty podpisania umowy </w:t>
      </w:r>
    </w:p>
    <w:p w14:paraId="3E372A18" w14:textId="7F7D7192" w:rsidR="00672F49" w:rsidRPr="00672F49" w:rsidRDefault="00672F49" w:rsidP="00672F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6 miesięcy od daty podpisania umowy </w:t>
      </w:r>
    </w:p>
    <w:p w14:paraId="6556A0B3" w14:textId="608C1542" w:rsidR="00672F49" w:rsidRPr="00672F49" w:rsidRDefault="00672F49" w:rsidP="00672F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9 miesięcy od daty podpisania umowy </w:t>
      </w:r>
    </w:p>
    <w:p w14:paraId="475FE5E4" w14:textId="77777777" w:rsidR="00672F49" w:rsidRPr="00672F49" w:rsidRDefault="00672F49" w:rsidP="00672F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5034720" w14:textId="389E0373" w:rsidR="00672F49" w:rsidRPr="00446497" w:rsidRDefault="00672F49" w:rsidP="00672F4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672F49">
        <w:rPr>
          <w:rFonts w:ascii="Times New Roman" w:hAnsi="Times New Roman"/>
          <w:sz w:val="20"/>
          <w:szCs w:val="20"/>
          <w:lang w:eastAsia="ar-SA"/>
        </w:rPr>
        <w:t>*</w:t>
      </w:r>
      <w:r w:rsidRPr="00672F49">
        <w:rPr>
          <w:rFonts w:ascii="Times New Roman" w:hAnsi="Times New Roman"/>
          <w:i/>
          <w:sz w:val="20"/>
          <w:szCs w:val="20"/>
          <w:lang w:eastAsia="ar-SA"/>
        </w:rPr>
        <w:t>Uwaga</w:t>
      </w:r>
      <w:r w:rsidRPr="00672F49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672F49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672F49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672F49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672F49">
        <w:rPr>
          <w:rFonts w:ascii="Times New Roman" w:hAnsi="Times New Roman"/>
          <w:i/>
          <w:sz w:val="20"/>
          <w:szCs w:val="20"/>
          <w:lang w:eastAsia="pl-PL"/>
        </w:rPr>
        <w:t xml:space="preserve">okres gwarancji </w:t>
      </w:r>
      <w:r w:rsidRPr="00672F49">
        <w:rPr>
          <w:rFonts w:ascii="Times New Roman" w:hAnsi="Times New Roman"/>
          <w:i/>
          <w:iCs/>
          <w:sz w:val="20"/>
          <w:szCs w:val="20"/>
          <w:lang w:eastAsia="pl-PL"/>
        </w:rPr>
        <w:t>do 3 miesięcy od daty podpisania umowy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i otrzyma 0 pkt.</w:t>
      </w:r>
    </w:p>
    <w:p w14:paraId="326773C0" w14:textId="29CC74A9" w:rsidR="00672F49" w:rsidRDefault="00672F49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5DCEF147" w14:textId="34BC473E" w:rsidR="00672F49" w:rsidRDefault="00672F49" w:rsidP="00672F49">
      <w:pPr>
        <w:spacing w:after="0" w:line="240" w:lineRule="auto"/>
        <w:jc w:val="both"/>
        <w:rPr>
          <w:rFonts w:ascii="Arial" w:eastAsia="Univers-PL" w:hAnsi="Arial" w:cs="Arial"/>
          <w:b/>
          <w:i/>
          <w:sz w:val="20"/>
          <w:szCs w:val="20"/>
          <w:u w:val="single"/>
        </w:rPr>
      </w:pPr>
      <w:r w:rsidRPr="00BF779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3</w:t>
      </w:r>
      <w:r w:rsidRPr="00BF779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– </w:t>
      </w:r>
      <w:r w:rsidRPr="00672F49">
        <w:rPr>
          <w:rFonts w:ascii="Arial" w:eastAsia="Univers-PL" w:hAnsi="Arial" w:cs="Arial"/>
          <w:b/>
          <w:i/>
          <w:sz w:val="20"/>
          <w:szCs w:val="20"/>
          <w:u w:val="single"/>
        </w:rPr>
        <w:t>Wymiana filtrów zasilaczy hydraulicznych na obu komorach Śluzy Kłodnica</w:t>
      </w:r>
    </w:p>
    <w:p w14:paraId="3605F4D5" w14:textId="77777777" w:rsidR="00672F49" w:rsidRDefault="00672F49" w:rsidP="00672F49">
      <w:pPr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70B1D83" w14:textId="77777777" w:rsidR="00672F49" w:rsidRDefault="00672F49" w:rsidP="00672F4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307819EF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 %  ......................................................... zł</w:t>
      </w:r>
    </w:p>
    <w:p w14:paraId="0A87BC85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457F3DD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D332BF2" w14:textId="77777777" w:rsidR="00672F49" w:rsidRPr="00CA336E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F29A167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B21D8FC" w14:textId="77777777" w:rsidR="00672F49" w:rsidRPr="00B650B9" w:rsidRDefault="00672F49" w:rsidP="00672F4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5C8E4364" w14:textId="77777777" w:rsidR="00672F49" w:rsidRPr="00B650B9" w:rsidRDefault="00672F49" w:rsidP="00672F4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58BC394E" w14:textId="7C901FF8" w:rsidR="00672F49" w:rsidRPr="00672F49" w:rsidRDefault="00672F49" w:rsidP="00672F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</w:t>
      </w: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miesięcy od daty podpisania umowy </w:t>
      </w:r>
    </w:p>
    <w:p w14:paraId="47EF4758" w14:textId="000AFF6E" w:rsidR="00672F49" w:rsidRPr="00672F49" w:rsidRDefault="00672F49" w:rsidP="00672F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</w:t>
      </w: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miesięcy od daty podpisania umowy </w:t>
      </w:r>
    </w:p>
    <w:p w14:paraId="4190C4EC" w14:textId="2DEB5CDC" w:rsidR="00672F49" w:rsidRPr="00672F49" w:rsidRDefault="00672F49" w:rsidP="00672F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miesięcy od daty podpisania umowy </w:t>
      </w:r>
    </w:p>
    <w:p w14:paraId="69DF7649" w14:textId="77777777" w:rsidR="00672F49" w:rsidRDefault="00672F49" w:rsidP="00672F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CC9C595" w14:textId="5C6E9249" w:rsidR="00672F49" w:rsidRPr="00446497" w:rsidRDefault="00672F49" w:rsidP="00672F4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5C069B">
        <w:rPr>
          <w:rFonts w:ascii="Times New Roman" w:hAnsi="Times New Roman"/>
          <w:i/>
          <w:sz w:val="20"/>
          <w:szCs w:val="20"/>
          <w:lang w:eastAsia="pl-PL"/>
        </w:rPr>
        <w:t xml:space="preserve">okres gwarancji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="005C069B" w:rsidRPr="00672F4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do </w:t>
      </w:r>
      <w:r w:rsidR="005C069B">
        <w:rPr>
          <w:rFonts w:ascii="Times New Roman" w:hAnsi="Times New Roman"/>
          <w:i/>
          <w:iCs/>
          <w:sz w:val="20"/>
          <w:szCs w:val="20"/>
          <w:lang w:eastAsia="pl-PL"/>
        </w:rPr>
        <w:t>12</w:t>
      </w:r>
      <w:r w:rsidR="005C069B" w:rsidRPr="00672F4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miesięcy od daty podpisania umowy</w:t>
      </w:r>
      <w:r w:rsidR="005C069B">
        <w:rPr>
          <w:rFonts w:ascii="Times New Roman" w:hAnsi="Times New Roman"/>
          <w:i/>
          <w:sz w:val="20"/>
          <w:szCs w:val="20"/>
          <w:lang w:eastAsia="pl-PL"/>
        </w:rPr>
        <w:t xml:space="preserve"> i otrzyma 0 pkt</w:t>
      </w:r>
      <w:r>
        <w:rPr>
          <w:rFonts w:ascii="Times New Roman" w:hAnsi="Times New Roman"/>
          <w:i/>
          <w:sz w:val="20"/>
          <w:szCs w:val="20"/>
          <w:lang w:eastAsia="pl-PL"/>
        </w:rPr>
        <w:t>.</w:t>
      </w:r>
    </w:p>
    <w:p w14:paraId="23A44FAA" w14:textId="23ADB0A9" w:rsidR="00672F49" w:rsidRDefault="00672F49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2BBB947A" w14:textId="74E111EE" w:rsidR="00672F49" w:rsidRPr="00BF7794" w:rsidRDefault="00672F49" w:rsidP="00672F4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BF779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  <w:r w:rsidRPr="00BF779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– </w:t>
      </w:r>
      <w:r w:rsidRPr="00672F49">
        <w:rPr>
          <w:rFonts w:ascii="Arial" w:eastAsia="Univers-PL" w:hAnsi="Arial" w:cs="Arial"/>
          <w:b/>
          <w:i/>
          <w:sz w:val="20"/>
          <w:szCs w:val="20"/>
          <w:u w:val="single"/>
        </w:rPr>
        <w:t>Wymiana filtrów pochłaniaczy wilgoci w maszynowniach jazów ZPH Koźle</w:t>
      </w:r>
    </w:p>
    <w:p w14:paraId="563BDFB7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2024FB0" w14:textId="77777777" w:rsidR="00672F49" w:rsidRDefault="00672F49" w:rsidP="00672F4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3DB7F578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 %  ......................................................... zł</w:t>
      </w:r>
    </w:p>
    <w:p w14:paraId="5550D0F6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86D5B71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3659AB02" w14:textId="77777777" w:rsidR="00672F49" w:rsidRPr="00CA336E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90244F8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E95C5E6" w14:textId="77777777" w:rsidR="005C069B" w:rsidRDefault="005C069B" w:rsidP="00672F4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642419F3" w14:textId="77777777" w:rsidR="005C069B" w:rsidRDefault="005C069B" w:rsidP="00672F4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3B6B4A99" w14:textId="77777777" w:rsidR="005C069B" w:rsidRDefault="005C069B" w:rsidP="00672F4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571C9E62" w14:textId="58046388" w:rsidR="00672F49" w:rsidRPr="00B650B9" w:rsidRDefault="00672F49" w:rsidP="00672F4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lastRenderedPageBreak/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7FF4E998" w14:textId="77777777" w:rsidR="00672F49" w:rsidRPr="00B650B9" w:rsidRDefault="00672F49" w:rsidP="00672F4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482AD007" w14:textId="77777777" w:rsidR="005C069B" w:rsidRPr="00672F49" w:rsidRDefault="005C069B" w:rsidP="005C06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</w:t>
      </w: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miesięcy od daty podpisania umowy </w:t>
      </w:r>
    </w:p>
    <w:p w14:paraId="2D7B68D2" w14:textId="77777777" w:rsidR="005C069B" w:rsidRPr="00672F49" w:rsidRDefault="005C069B" w:rsidP="005C06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</w:t>
      </w: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miesięcy od daty podpisania umowy </w:t>
      </w:r>
    </w:p>
    <w:p w14:paraId="727116AE" w14:textId="77777777" w:rsidR="005C069B" w:rsidRPr="00672F49" w:rsidRDefault="005C069B" w:rsidP="005C06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miesięcy od daty podpisania umowy </w:t>
      </w:r>
    </w:p>
    <w:p w14:paraId="5D43820A" w14:textId="77777777" w:rsidR="00672F49" w:rsidRDefault="00672F49" w:rsidP="00672F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521FF86" w14:textId="77777777" w:rsidR="005C069B" w:rsidRPr="00446497" w:rsidRDefault="005C069B" w:rsidP="005C069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okres gwarancji  </w:t>
      </w:r>
      <w:r w:rsidRPr="00672F4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do 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>12</w:t>
      </w:r>
      <w:r w:rsidRPr="00672F4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miesięcy od daty podpisania umowy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i otrzyma 0 pkt.</w:t>
      </w:r>
    </w:p>
    <w:p w14:paraId="595EFA77" w14:textId="21F8FE70" w:rsidR="00672F49" w:rsidRDefault="00672F49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5A7E082B" w14:textId="61446E5C" w:rsidR="00672F49" w:rsidRPr="00BF7794" w:rsidRDefault="00672F49" w:rsidP="00672F4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BF779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Część nr </w:t>
      </w:r>
      <w:r w:rsidR="0045707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5</w:t>
      </w:r>
      <w:r w:rsidRPr="00BF779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– </w:t>
      </w:r>
      <w:r w:rsidRPr="00672F49">
        <w:rPr>
          <w:rFonts w:ascii="Arial" w:eastAsia="Univers-PL" w:hAnsi="Arial" w:cs="Arial"/>
          <w:b/>
          <w:i/>
          <w:sz w:val="20"/>
          <w:szCs w:val="20"/>
          <w:u w:val="single"/>
        </w:rPr>
        <w:t>Smarowanie łożysk klap Nowego Jazu na rzece Odrze ZPH Koźle</w:t>
      </w:r>
    </w:p>
    <w:p w14:paraId="300C4239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1554E0F" w14:textId="77777777" w:rsidR="00672F49" w:rsidRDefault="00672F49" w:rsidP="00672F4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20A08EFC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 %  ......................................................... zł</w:t>
      </w:r>
    </w:p>
    <w:p w14:paraId="4A9A24D9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68487BB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7557BDD0" w14:textId="77777777" w:rsidR="00672F49" w:rsidRPr="00CA336E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219CD32" w14:textId="77777777" w:rsidR="00672F49" w:rsidRDefault="00672F49" w:rsidP="00672F4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2E1E215" w14:textId="77777777" w:rsidR="00672F49" w:rsidRPr="00B650B9" w:rsidRDefault="00672F49" w:rsidP="00672F4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5EAB478C" w14:textId="77777777" w:rsidR="00672F49" w:rsidRPr="00B650B9" w:rsidRDefault="00672F49" w:rsidP="00672F4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777FFB9B" w14:textId="77777777" w:rsidR="005C069B" w:rsidRPr="00672F49" w:rsidRDefault="005C069B" w:rsidP="005C06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</w:t>
      </w: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miesięcy od daty podpisania umowy </w:t>
      </w:r>
    </w:p>
    <w:p w14:paraId="03E466D1" w14:textId="77777777" w:rsidR="005C069B" w:rsidRPr="00672F49" w:rsidRDefault="005C069B" w:rsidP="005C06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</w:t>
      </w: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miesięcy od daty podpisania umowy </w:t>
      </w:r>
    </w:p>
    <w:p w14:paraId="6C491CFD" w14:textId="77777777" w:rsidR="005C069B" w:rsidRPr="00672F49" w:rsidRDefault="005C069B" w:rsidP="005C06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Pr="00672F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miesięcy od daty podpisania umowy </w:t>
      </w:r>
    </w:p>
    <w:p w14:paraId="5F4725BF" w14:textId="77777777" w:rsidR="00672F49" w:rsidRDefault="00672F49" w:rsidP="00672F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CDDC7F" w14:textId="7B458E26" w:rsidR="0087603E" w:rsidRPr="005C069B" w:rsidRDefault="005C069B" w:rsidP="005C069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okres gwarancji  </w:t>
      </w:r>
      <w:r w:rsidRPr="00672F4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do 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>12</w:t>
      </w:r>
      <w:r w:rsidRPr="00672F4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miesięcy od daty podpisania umowy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i otrzyma 0 pkt.</w:t>
      </w:r>
    </w:p>
    <w:p w14:paraId="577DC4A7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EEE170F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5EF74C80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503EB13A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021D909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7D8FF560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16C54C2E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A082E32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6E0F175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4E9BDF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4CD2B051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49C2EC5E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5F29CED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577B1493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27D13B7F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0E446CA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lastRenderedPageBreak/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707C6A14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FFE7208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14:paraId="0F6984FC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E1F768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81442EF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3C58B5BF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32414205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0C8E874C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52E91B0B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</w:rPr>
        <w:t xml:space="preserve">/nie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 w:rsidRPr="00DA2741">
        <w:rPr>
          <w:rFonts w:ascii="Times New Roman" w:hAnsi="Times New Roman"/>
        </w:rPr>
        <w:t xml:space="preserve"> mikroprzedsiębiorstwem, małym lub średnim przedsiębiorstwem(zgodnie z definicją MŚP zawartą w Załączniku I do Rozporządzenia Komisji (UE) nr 651/2014 z dnia 17 czerwca 2014 r.)</w:t>
      </w:r>
      <w:r>
        <w:rPr>
          <w:rFonts w:ascii="Times New Roman" w:hAnsi="Times New Roman"/>
        </w:rPr>
        <w:t>.</w:t>
      </w:r>
    </w:p>
    <w:p w14:paraId="53BF43D2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6B99AC6C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0178A2F9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0C10E820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7FA5D9E8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8A58D29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225211B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0573E007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9663081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05F9509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1DE561BF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03E3B063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50F26AD4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7EF92EF0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388AAAEB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3ACBCB6B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37479DBD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17B3BA4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7FABF690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031EF9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5652F7CD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47F95854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3BE6BB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B3796E8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EA54868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5D776A7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75EFB955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8A5FBD3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62BA9090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lastRenderedPageBreak/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80D4C" w14:textId="77777777" w:rsidR="00B41789" w:rsidRDefault="00B41789" w:rsidP="001F2640">
      <w:pPr>
        <w:spacing w:after="0" w:line="240" w:lineRule="auto"/>
      </w:pPr>
      <w:r>
        <w:separator/>
      </w:r>
    </w:p>
  </w:endnote>
  <w:endnote w:type="continuationSeparator" w:id="0">
    <w:p w14:paraId="44D9A9C0" w14:textId="77777777" w:rsidR="00B41789" w:rsidRDefault="00B41789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CF7B" w14:textId="77777777" w:rsidR="00212770" w:rsidRDefault="00B41789">
    <w:pPr>
      <w:pStyle w:val="Stopka"/>
      <w:ind w:right="360"/>
    </w:pPr>
    <w:r>
      <w:rPr>
        <w:noProof/>
      </w:rPr>
      <w:pict w14:anchorId="7D4B25B9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511.35pt;margin-top:.05pt;width:20.45pt;height:14.8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28617C5A" w14:textId="77777777" w:rsidR="00212770" w:rsidRDefault="004F748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1277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05F66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FE1AE" w14:textId="77777777" w:rsidR="00B41789" w:rsidRDefault="00B41789" w:rsidP="001F2640">
      <w:pPr>
        <w:spacing w:after="0" w:line="240" w:lineRule="auto"/>
      </w:pPr>
      <w:r>
        <w:separator/>
      </w:r>
    </w:p>
  </w:footnote>
  <w:footnote w:type="continuationSeparator" w:id="0">
    <w:p w14:paraId="69C6A042" w14:textId="77777777" w:rsidR="00B41789" w:rsidRDefault="00B41789" w:rsidP="001F2640">
      <w:pPr>
        <w:spacing w:after="0" w:line="240" w:lineRule="auto"/>
      </w:pPr>
      <w:r>
        <w:continuationSeparator/>
      </w:r>
    </w:p>
  </w:footnote>
  <w:footnote w:id="1">
    <w:p w14:paraId="46F32623" w14:textId="7777777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proofErr w:type="spellStart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nettooferty</w:t>
      </w:r>
      <w:proofErr w:type="spellEnd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, tj. w przypadku:</w:t>
      </w:r>
    </w:p>
    <w:p w14:paraId="790AF756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4BF8A4A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3329100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958998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6706F110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105AD9EB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866BD74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687EBDA4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83B9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640"/>
    <w:rsid w:val="00001324"/>
    <w:rsid w:val="00065ABD"/>
    <w:rsid w:val="00067C70"/>
    <w:rsid w:val="00091DAE"/>
    <w:rsid w:val="00092D8B"/>
    <w:rsid w:val="000959D0"/>
    <w:rsid w:val="000C58DC"/>
    <w:rsid w:val="000D4175"/>
    <w:rsid w:val="000D59D3"/>
    <w:rsid w:val="000E3380"/>
    <w:rsid w:val="000E7357"/>
    <w:rsid w:val="001042F7"/>
    <w:rsid w:val="00115D63"/>
    <w:rsid w:val="00133402"/>
    <w:rsid w:val="00145EC1"/>
    <w:rsid w:val="001E6C8F"/>
    <w:rsid w:val="001F2640"/>
    <w:rsid w:val="001F6470"/>
    <w:rsid w:val="00205F66"/>
    <w:rsid w:val="00212770"/>
    <w:rsid w:val="002219B7"/>
    <w:rsid w:val="00221E9A"/>
    <w:rsid w:val="00225914"/>
    <w:rsid w:val="002338FD"/>
    <w:rsid w:val="00275A27"/>
    <w:rsid w:val="0030478A"/>
    <w:rsid w:val="00337434"/>
    <w:rsid w:val="003A022D"/>
    <w:rsid w:val="003B0AD0"/>
    <w:rsid w:val="003F520E"/>
    <w:rsid w:val="00413DB8"/>
    <w:rsid w:val="00415DC0"/>
    <w:rsid w:val="00446497"/>
    <w:rsid w:val="00450AF8"/>
    <w:rsid w:val="00451450"/>
    <w:rsid w:val="00457076"/>
    <w:rsid w:val="004679A8"/>
    <w:rsid w:val="0048754C"/>
    <w:rsid w:val="004A2977"/>
    <w:rsid w:val="004B5269"/>
    <w:rsid w:val="004E20C1"/>
    <w:rsid w:val="004F748A"/>
    <w:rsid w:val="005146ED"/>
    <w:rsid w:val="00561A92"/>
    <w:rsid w:val="0057705E"/>
    <w:rsid w:val="00586CA9"/>
    <w:rsid w:val="005A780D"/>
    <w:rsid w:val="005B16F5"/>
    <w:rsid w:val="005C069B"/>
    <w:rsid w:val="006050D1"/>
    <w:rsid w:val="00605586"/>
    <w:rsid w:val="0064391B"/>
    <w:rsid w:val="00672F49"/>
    <w:rsid w:val="006B4750"/>
    <w:rsid w:val="006B549C"/>
    <w:rsid w:val="00712333"/>
    <w:rsid w:val="00720C83"/>
    <w:rsid w:val="007238B5"/>
    <w:rsid w:val="007A2BDA"/>
    <w:rsid w:val="007D67A7"/>
    <w:rsid w:val="0080772F"/>
    <w:rsid w:val="00835649"/>
    <w:rsid w:val="00853FC1"/>
    <w:rsid w:val="00856A9D"/>
    <w:rsid w:val="0087603E"/>
    <w:rsid w:val="00883A9B"/>
    <w:rsid w:val="00892A8A"/>
    <w:rsid w:val="008B2A20"/>
    <w:rsid w:val="008B3CEB"/>
    <w:rsid w:val="008D26D6"/>
    <w:rsid w:val="008E528A"/>
    <w:rsid w:val="008F5E3D"/>
    <w:rsid w:val="00920B4A"/>
    <w:rsid w:val="00925D4A"/>
    <w:rsid w:val="0095375D"/>
    <w:rsid w:val="00956FB0"/>
    <w:rsid w:val="0098233A"/>
    <w:rsid w:val="009B7829"/>
    <w:rsid w:val="009C6B14"/>
    <w:rsid w:val="00A069DD"/>
    <w:rsid w:val="00A1687C"/>
    <w:rsid w:val="00A5551A"/>
    <w:rsid w:val="00A9227B"/>
    <w:rsid w:val="00A945AE"/>
    <w:rsid w:val="00AA6935"/>
    <w:rsid w:val="00AB08CC"/>
    <w:rsid w:val="00AB3513"/>
    <w:rsid w:val="00AB708D"/>
    <w:rsid w:val="00AE79BA"/>
    <w:rsid w:val="00AF10BC"/>
    <w:rsid w:val="00B01A83"/>
    <w:rsid w:val="00B31358"/>
    <w:rsid w:val="00B41789"/>
    <w:rsid w:val="00B42CA4"/>
    <w:rsid w:val="00B612B9"/>
    <w:rsid w:val="00B650B9"/>
    <w:rsid w:val="00B771CB"/>
    <w:rsid w:val="00BA7F90"/>
    <w:rsid w:val="00BB1194"/>
    <w:rsid w:val="00BB795E"/>
    <w:rsid w:val="00BE243B"/>
    <w:rsid w:val="00BF3A36"/>
    <w:rsid w:val="00BF61C3"/>
    <w:rsid w:val="00BF6E80"/>
    <w:rsid w:val="00BF7794"/>
    <w:rsid w:val="00C20635"/>
    <w:rsid w:val="00C35D2E"/>
    <w:rsid w:val="00CA336E"/>
    <w:rsid w:val="00CC7805"/>
    <w:rsid w:val="00CE2FBF"/>
    <w:rsid w:val="00CE3192"/>
    <w:rsid w:val="00CE7E1B"/>
    <w:rsid w:val="00D13CEB"/>
    <w:rsid w:val="00D16A80"/>
    <w:rsid w:val="00D41A2C"/>
    <w:rsid w:val="00D42B0F"/>
    <w:rsid w:val="00D51282"/>
    <w:rsid w:val="00D618F3"/>
    <w:rsid w:val="00D92A20"/>
    <w:rsid w:val="00D956E9"/>
    <w:rsid w:val="00DA2741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81228"/>
    <w:rsid w:val="00F026F1"/>
    <w:rsid w:val="00F42431"/>
    <w:rsid w:val="00F46410"/>
    <w:rsid w:val="00F62708"/>
    <w:rsid w:val="00F939C8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1C43AC"/>
  <w15:docId w15:val="{A8FE0469-4D50-4BFB-B5B2-C3C36F6F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28</cp:revision>
  <dcterms:created xsi:type="dcterms:W3CDTF">2020-03-24T17:52:00Z</dcterms:created>
  <dcterms:modified xsi:type="dcterms:W3CDTF">2021-06-22T07:32:00Z</dcterms:modified>
</cp:coreProperties>
</file>