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FA44" w14:textId="3C62FCF4" w:rsidR="00A93826" w:rsidRPr="00BC5AFE" w:rsidRDefault="006B6EE1" w:rsidP="00BC5AFE">
      <w:pPr>
        <w:jc w:val="center"/>
        <w:rPr>
          <w:rFonts w:ascii="Calibri" w:hAnsi="Calibri" w:cs="Calibri"/>
          <w:i/>
          <w:iCs/>
          <w:color w:val="000000" w:themeColor="text1"/>
        </w:rPr>
      </w:pPr>
      <w:r>
        <w:rPr>
          <w:rStyle w:val="Wyrnieniedelikatne"/>
        </w:rPr>
        <w:t xml:space="preserve">                                                                                                                                                      Załącznik nr </w:t>
      </w:r>
      <w:r w:rsidR="002B7B8B">
        <w:rPr>
          <w:rStyle w:val="Wyrnieniedelikatne"/>
        </w:rPr>
        <w:t>3</w:t>
      </w:r>
    </w:p>
    <w:p w14:paraId="3914624A" w14:textId="7D0102A9" w:rsidR="0019118C" w:rsidRPr="001E78B3" w:rsidRDefault="00B43399" w:rsidP="005520CD">
      <w:pPr>
        <w:jc w:val="center"/>
        <w:rPr>
          <w:rStyle w:val="Wyrnieniedelikatne"/>
          <w:rFonts w:ascii="Calibri" w:hAnsi="Calibri" w:cs="Calibri"/>
          <w:b/>
          <w:bCs/>
          <w:i w:val="0"/>
          <w:iCs w:val="0"/>
          <w:color w:val="000000" w:themeColor="text1"/>
        </w:rPr>
      </w:pPr>
      <w:r>
        <w:rPr>
          <w:rStyle w:val="Wyrnieniedelikatne"/>
          <w:rFonts w:ascii="Calibri" w:hAnsi="Calibri" w:cs="Calibri"/>
          <w:b/>
          <w:bCs/>
          <w:i w:val="0"/>
          <w:iCs w:val="0"/>
          <w:color w:val="000000" w:themeColor="text1"/>
        </w:rPr>
        <w:t>FORMULARZ CENOWY</w:t>
      </w:r>
    </w:p>
    <w:p w14:paraId="0A55E7FE" w14:textId="1E1B31F4" w:rsidR="00237BC4" w:rsidRPr="00BC5AFE" w:rsidRDefault="00B43399" w:rsidP="00BC5AFE">
      <w:pPr>
        <w:jc w:val="center"/>
        <w:rPr>
          <w:rStyle w:val="Wyrnieniedelikatne"/>
          <w:rFonts w:cstheme="minorHAnsi"/>
          <w:i w:val="0"/>
          <w:iCs w:val="0"/>
          <w:color w:val="auto"/>
        </w:rPr>
      </w:pPr>
      <w:bookmarkStart w:id="0" w:name="_Hlk24108219"/>
      <w:r w:rsidRPr="00237BC4">
        <w:rPr>
          <w:rStyle w:val="Wyrnieniedelikatne"/>
          <w:rFonts w:cstheme="minorHAnsi"/>
          <w:i w:val="0"/>
          <w:iCs w:val="0"/>
          <w:color w:val="000000" w:themeColor="text1"/>
        </w:rPr>
        <w:t xml:space="preserve">Na </w:t>
      </w:r>
      <w:r w:rsidR="00237BC4" w:rsidRPr="00237BC4">
        <w:rPr>
          <w:rFonts w:cstheme="minorHAnsi"/>
        </w:rPr>
        <w:t xml:space="preserve"> usługę wynajmu samochodu terenowego z podnośnikiem koszowym wraz z obsługą operatora dla Obiektu Hydrotechnicznego Siemianówka, Nowa Łuka, ul. Topolowa 15, gmina Narewka, woj. Podlaskie. </w:t>
      </w:r>
    </w:p>
    <w:p w14:paraId="044D7F46" w14:textId="6FF8AB09" w:rsidR="00237BC4" w:rsidRDefault="00237BC4" w:rsidP="00237BC4">
      <w:pPr>
        <w:pStyle w:val="Bezodstpw"/>
        <w:numPr>
          <w:ilvl w:val="0"/>
          <w:numId w:val="22"/>
        </w:numPr>
        <w:jc w:val="both"/>
        <w:rPr>
          <w:rStyle w:val="Wyrnieniedelikatne"/>
          <w:rFonts w:cstheme="minorHAnsi"/>
          <w:i w:val="0"/>
          <w:iCs w:val="0"/>
          <w:color w:val="000000" w:themeColor="text1"/>
        </w:rPr>
      </w:pPr>
      <w:r w:rsidRPr="00237BC4">
        <w:rPr>
          <w:rStyle w:val="Wyrnieniedelikatne"/>
          <w:rFonts w:cstheme="minorHAnsi"/>
          <w:i w:val="0"/>
          <w:iCs w:val="0"/>
          <w:color w:val="000000" w:themeColor="text1"/>
        </w:rPr>
        <w:t xml:space="preserve">Oferta wynajmu - Koszt roboczogodziny: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5"/>
        <w:gridCol w:w="2216"/>
        <w:gridCol w:w="705"/>
        <w:gridCol w:w="1108"/>
        <w:gridCol w:w="1767"/>
        <w:gridCol w:w="2121"/>
      </w:tblGrid>
      <w:tr w:rsidR="002B0963" w14:paraId="7B338BE6" w14:textId="77777777" w:rsidTr="005C003D">
        <w:tc>
          <w:tcPr>
            <w:tcW w:w="425" w:type="dxa"/>
          </w:tcPr>
          <w:p w14:paraId="38AB272D" w14:textId="2F99D2D4" w:rsidR="002B0963" w:rsidRDefault="002B0963" w:rsidP="002B0963">
            <w:pPr>
              <w:pStyle w:val="Bezodstpw"/>
              <w:jc w:val="both"/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</w:pPr>
            <w:proofErr w:type="spellStart"/>
            <w:r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  <w:t>Lp</w:t>
            </w:r>
            <w:proofErr w:type="spellEnd"/>
          </w:p>
        </w:tc>
        <w:tc>
          <w:tcPr>
            <w:tcW w:w="2216" w:type="dxa"/>
          </w:tcPr>
          <w:p w14:paraId="190AB39B" w14:textId="3AE242CA" w:rsidR="002B0963" w:rsidRDefault="002B0963" w:rsidP="002B0963">
            <w:pPr>
              <w:pStyle w:val="Bezodstpw"/>
              <w:jc w:val="both"/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</w:pPr>
            <w:r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  <w:t>Nazwa produktu</w:t>
            </w:r>
          </w:p>
        </w:tc>
        <w:tc>
          <w:tcPr>
            <w:tcW w:w="705" w:type="dxa"/>
          </w:tcPr>
          <w:p w14:paraId="4A98F502" w14:textId="174A4B63" w:rsidR="002B0963" w:rsidRDefault="002B0963" w:rsidP="002B0963">
            <w:pPr>
              <w:pStyle w:val="Bezodstpw"/>
              <w:jc w:val="both"/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</w:pPr>
            <w:r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  <w:t>Ilość</w:t>
            </w:r>
          </w:p>
        </w:tc>
        <w:tc>
          <w:tcPr>
            <w:tcW w:w="1108" w:type="dxa"/>
          </w:tcPr>
          <w:p w14:paraId="68FC344D" w14:textId="6BCA9B65" w:rsidR="002B0963" w:rsidRDefault="002B0963" w:rsidP="002B0963">
            <w:pPr>
              <w:pStyle w:val="Bezodstpw"/>
              <w:jc w:val="both"/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</w:pPr>
            <w:r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  <w:t>Jednostka</w:t>
            </w:r>
          </w:p>
        </w:tc>
        <w:tc>
          <w:tcPr>
            <w:tcW w:w="1767" w:type="dxa"/>
          </w:tcPr>
          <w:p w14:paraId="2E6F615D" w14:textId="6F1D0769" w:rsidR="002B0963" w:rsidRDefault="002B0963" w:rsidP="002B0963">
            <w:pPr>
              <w:pStyle w:val="Bezodstpw"/>
              <w:jc w:val="both"/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</w:pPr>
            <w:r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  <w:t>Cena jednostkowa netto w PLN</w:t>
            </w:r>
          </w:p>
        </w:tc>
        <w:tc>
          <w:tcPr>
            <w:tcW w:w="2121" w:type="dxa"/>
          </w:tcPr>
          <w:p w14:paraId="01F6FC23" w14:textId="74C7CC95" w:rsidR="002B0963" w:rsidRDefault="002B0963" w:rsidP="002B0963">
            <w:pPr>
              <w:pStyle w:val="Bezodstpw"/>
              <w:jc w:val="both"/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</w:pPr>
            <w:r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  <w:t>Wartość netto w PLN</w:t>
            </w:r>
          </w:p>
        </w:tc>
      </w:tr>
      <w:tr w:rsidR="002B0963" w14:paraId="45717FA1" w14:textId="77777777" w:rsidTr="005C003D">
        <w:tc>
          <w:tcPr>
            <w:tcW w:w="425" w:type="dxa"/>
          </w:tcPr>
          <w:p w14:paraId="038AF7D0" w14:textId="3B39DE71" w:rsidR="002B0963" w:rsidRDefault="002B0963" w:rsidP="002B0963">
            <w:pPr>
              <w:pStyle w:val="Bezodstpw"/>
              <w:jc w:val="both"/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</w:pPr>
            <w:r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  <w:t>1</w:t>
            </w:r>
          </w:p>
        </w:tc>
        <w:tc>
          <w:tcPr>
            <w:tcW w:w="2216" w:type="dxa"/>
          </w:tcPr>
          <w:p w14:paraId="05519758" w14:textId="3CEB65C4" w:rsidR="002B0963" w:rsidRDefault="002B0963" w:rsidP="002B0963">
            <w:pPr>
              <w:pStyle w:val="Bezodstpw"/>
              <w:jc w:val="both"/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</w:pPr>
            <w:r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  <w:t xml:space="preserve">Praca </w:t>
            </w:r>
            <w:r w:rsidRPr="00237BC4"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  <w:t xml:space="preserve">podnośnika koszowego z obsługą operatora  </w:t>
            </w:r>
          </w:p>
        </w:tc>
        <w:tc>
          <w:tcPr>
            <w:tcW w:w="705" w:type="dxa"/>
          </w:tcPr>
          <w:p w14:paraId="2627C7F6" w14:textId="23591B04" w:rsidR="002B0963" w:rsidRDefault="002B0963" w:rsidP="002B0963">
            <w:pPr>
              <w:pStyle w:val="Bezodstpw"/>
              <w:jc w:val="both"/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</w:pPr>
            <w:r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  <w:t>24</w:t>
            </w:r>
          </w:p>
        </w:tc>
        <w:tc>
          <w:tcPr>
            <w:tcW w:w="1108" w:type="dxa"/>
          </w:tcPr>
          <w:p w14:paraId="5F2EFCA9" w14:textId="1BFDFACF" w:rsidR="002B0963" w:rsidRDefault="002B0963" w:rsidP="002B0963">
            <w:pPr>
              <w:pStyle w:val="Bezodstpw"/>
              <w:jc w:val="both"/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</w:pPr>
            <w:r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  <w:t>r-g</w:t>
            </w:r>
          </w:p>
        </w:tc>
        <w:tc>
          <w:tcPr>
            <w:tcW w:w="1767" w:type="dxa"/>
          </w:tcPr>
          <w:p w14:paraId="289FC67F" w14:textId="77777777" w:rsidR="002B0963" w:rsidRDefault="002B0963" w:rsidP="002B0963">
            <w:pPr>
              <w:pStyle w:val="Bezodstpw"/>
              <w:jc w:val="both"/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</w:pPr>
          </w:p>
        </w:tc>
        <w:tc>
          <w:tcPr>
            <w:tcW w:w="2121" w:type="dxa"/>
          </w:tcPr>
          <w:p w14:paraId="148ECD95" w14:textId="77777777" w:rsidR="002B0963" w:rsidRDefault="002B0963" w:rsidP="002B0963">
            <w:pPr>
              <w:pStyle w:val="Bezodstpw"/>
              <w:jc w:val="both"/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</w:pPr>
          </w:p>
        </w:tc>
      </w:tr>
      <w:tr w:rsidR="002B0963" w14:paraId="40309AE7" w14:textId="77777777" w:rsidTr="005C003D">
        <w:tc>
          <w:tcPr>
            <w:tcW w:w="425" w:type="dxa"/>
          </w:tcPr>
          <w:p w14:paraId="2E3A2DAA" w14:textId="36175D35" w:rsidR="002B0963" w:rsidRDefault="002B0963" w:rsidP="002B0963">
            <w:pPr>
              <w:pStyle w:val="Bezodstpw"/>
              <w:jc w:val="both"/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</w:pPr>
            <w:r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  <w:t>2</w:t>
            </w:r>
          </w:p>
        </w:tc>
        <w:tc>
          <w:tcPr>
            <w:tcW w:w="2216" w:type="dxa"/>
          </w:tcPr>
          <w:p w14:paraId="08F69500" w14:textId="0BBAF99F" w:rsidR="002B0963" w:rsidRDefault="002B0963" w:rsidP="002B0963">
            <w:pPr>
              <w:pStyle w:val="Bezodstpw"/>
              <w:jc w:val="both"/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</w:pPr>
            <w:r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  <w:t>Dojazd samochodu z podnośnikiem koszowym</w:t>
            </w:r>
          </w:p>
        </w:tc>
        <w:tc>
          <w:tcPr>
            <w:tcW w:w="705" w:type="dxa"/>
          </w:tcPr>
          <w:p w14:paraId="76BEC3FD" w14:textId="2C309711" w:rsidR="002B0963" w:rsidRDefault="002B0963" w:rsidP="002B0963">
            <w:pPr>
              <w:pStyle w:val="Bezodstpw"/>
              <w:jc w:val="both"/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</w:pPr>
            <w:r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  <w:t>940</w:t>
            </w:r>
          </w:p>
        </w:tc>
        <w:tc>
          <w:tcPr>
            <w:tcW w:w="1108" w:type="dxa"/>
          </w:tcPr>
          <w:p w14:paraId="0F71BA72" w14:textId="6AF8F6F7" w:rsidR="002B0963" w:rsidRDefault="002B0963" w:rsidP="002B0963">
            <w:pPr>
              <w:pStyle w:val="Bezodstpw"/>
              <w:jc w:val="both"/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</w:pPr>
            <w:r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  <w:t>km</w:t>
            </w:r>
          </w:p>
        </w:tc>
        <w:tc>
          <w:tcPr>
            <w:tcW w:w="1767" w:type="dxa"/>
          </w:tcPr>
          <w:p w14:paraId="190A72DF" w14:textId="77777777" w:rsidR="002B0963" w:rsidRDefault="002B0963" w:rsidP="002B0963">
            <w:pPr>
              <w:pStyle w:val="Bezodstpw"/>
              <w:jc w:val="both"/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</w:pPr>
          </w:p>
        </w:tc>
        <w:tc>
          <w:tcPr>
            <w:tcW w:w="2121" w:type="dxa"/>
          </w:tcPr>
          <w:p w14:paraId="40E5851E" w14:textId="77777777" w:rsidR="002B0963" w:rsidRDefault="002B0963" w:rsidP="002B0963">
            <w:pPr>
              <w:pStyle w:val="Bezodstpw"/>
              <w:jc w:val="both"/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</w:pPr>
          </w:p>
        </w:tc>
      </w:tr>
      <w:tr w:rsidR="002B0963" w14:paraId="37AFAE23" w14:textId="77777777" w:rsidTr="005C003D">
        <w:tc>
          <w:tcPr>
            <w:tcW w:w="6221" w:type="dxa"/>
            <w:gridSpan w:val="5"/>
          </w:tcPr>
          <w:p w14:paraId="636E2580" w14:textId="1956706C" w:rsidR="002B0963" w:rsidRDefault="002B0963" w:rsidP="002B0963">
            <w:pPr>
              <w:pStyle w:val="Bezodstpw"/>
              <w:jc w:val="right"/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</w:pPr>
            <w:r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  <w:t>Razem wartość zamówienia netto w PLN</w:t>
            </w:r>
          </w:p>
        </w:tc>
        <w:tc>
          <w:tcPr>
            <w:tcW w:w="2121" w:type="dxa"/>
          </w:tcPr>
          <w:p w14:paraId="13A18D20" w14:textId="77777777" w:rsidR="002B0963" w:rsidRDefault="002B0963" w:rsidP="002B0963">
            <w:pPr>
              <w:pStyle w:val="Bezodstpw"/>
              <w:jc w:val="both"/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</w:pPr>
          </w:p>
        </w:tc>
      </w:tr>
      <w:tr w:rsidR="002B0963" w14:paraId="39924A8C" w14:textId="77777777" w:rsidTr="005C003D">
        <w:tc>
          <w:tcPr>
            <w:tcW w:w="6221" w:type="dxa"/>
            <w:gridSpan w:val="5"/>
          </w:tcPr>
          <w:p w14:paraId="14C7BAAC" w14:textId="6EA163E4" w:rsidR="002B0963" w:rsidRDefault="002B0963" w:rsidP="002B0963">
            <w:pPr>
              <w:pStyle w:val="Bezodstpw"/>
              <w:jc w:val="right"/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</w:pPr>
            <w:r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  <w:t>Podatek vat ………….%</w:t>
            </w:r>
          </w:p>
        </w:tc>
        <w:tc>
          <w:tcPr>
            <w:tcW w:w="2121" w:type="dxa"/>
          </w:tcPr>
          <w:p w14:paraId="4D510DFC" w14:textId="77777777" w:rsidR="002B0963" w:rsidRDefault="002B0963" w:rsidP="002B0963">
            <w:pPr>
              <w:pStyle w:val="Bezodstpw"/>
              <w:jc w:val="both"/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</w:pPr>
          </w:p>
        </w:tc>
      </w:tr>
      <w:tr w:rsidR="002B0963" w14:paraId="746D16AC" w14:textId="77777777" w:rsidTr="005C003D">
        <w:tc>
          <w:tcPr>
            <w:tcW w:w="6221" w:type="dxa"/>
            <w:gridSpan w:val="5"/>
          </w:tcPr>
          <w:p w14:paraId="4C735770" w14:textId="488D2C42" w:rsidR="002B0963" w:rsidRDefault="002B0963" w:rsidP="002B0963">
            <w:pPr>
              <w:pStyle w:val="Bezodstpw"/>
              <w:jc w:val="right"/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</w:pPr>
            <w:r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  <w:t xml:space="preserve">Razem wartość zamówienia </w:t>
            </w:r>
            <w:r w:rsidR="005C003D"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  <w:t>bru</w:t>
            </w:r>
            <w:r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  <w:t>tto w PLN</w:t>
            </w:r>
          </w:p>
        </w:tc>
        <w:tc>
          <w:tcPr>
            <w:tcW w:w="2121" w:type="dxa"/>
          </w:tcPr>
          <w:p w14:paraId="7FEE4F81" w14:textId="77777777" w:rsidR="002B0963" w:rsidRDefault="002B0963" w:rsidP="002B0963">
            <w:pPr>
              <w:pStyle w:val="Bezodstpw"/>
              <w:jc w:val="both"/>
              <w:rPr>
                <w:rStyle w:val="Wyrnieniedelikatne"/>
                <w:rFonts w:cstheme="minorHAnsi"/>
                <w:i w:val="0"/>
                <w:iCs w:val="0"/>
                <w:color w:val="000000" w:themeColor="text1"/>
              </w:rPr>
            </w:pPr>
          </w:p>
        </w:tc>
      </w:tr>
    </w:tbl>
    <w:p w14:paraId="70A3C4DC" w14:textId="77777777" w:rsidR="00237BC4" w:rsidRPr="00237BC4" w:rsidRDefault="00237BC4" w:rsidP="00412B24">
      <w:pPr>
        <w:jc w:val="both"/>
        <w:rPr>
          <w:rStyle w:val="Wyrnieniedelikatne"/>
          <w:rFonts w:cstheme="minorHAnsi"/>
          <w:i w:val="0"/>
          <w:iCs w:val="0"/>
          <w:color w:val="000000" w:themeColor="text1"/>
        </w:rPr>
      </w:pPr>
    </w:p>
    <w:p w14:paraId="6BF2E64E" w14:textId="20786DEA" w:rsidR="005208FA" w:rsidRPr="009A7981" w:rsidRDefault="005208FA" w:rsidP="00237BC4">
      <w:pPr>
        <w:pStyle w:val="Akapitzlist"/>
        <w:numPr>
          <w:ilvl w:val="0"/>
          <w:numId w:val="22"/>
        </w:numPr>
        <w:shd w:val="clear" w:color="auto" w:fill="FFFFFF"/>
        <w:tabs>
          <w:tab w:val="left" w:leader="dot" w:pos="9639"/>
        </w:tabs>
        <w:spacing w:after="0" w:line="240" w:lineRule="auto"/>
        <w:contextualSpacing w:val="0"/>
        <w:rPr>
          <w:rStyle w:val="Wyrnieniedelikatne"/>
          <w:rFonts w:cstheme="minorHAnsi"/>
          <w:i w:val="0"/>
          <w:iCs w:val="0"/>
          <w:color w:val="auto"/>
        </w:rPr>
      </w:pPr>
      <w:r w:rsidRPr="009A7981">
        <w:rPr>
          <w:rStyle w:val="Wyrnieniedelikatne"/>
          <w:rFonts w:cstheme="minorHAnsi"/>
          <w:i w:val="0"/>
          <w:iCs w:val="0"/>
          <w:color w:val="000000" w:themeColor="text1"/>
        </w:rPr>
        <w:t xml:space="preserve">Potwierdzamy </w:t>
      </w:r>
      <w:r w:rsidRPr="009A7981">
        <w:rPr>
          <w:rFonts w:cstheme="minorHAnsi"/>
        </w:rPr>
        <w:t xml:space="preserve">termin realizacji zamówienia </w:t>
      </w:r>
      <w:r w:rsidR="00237BC4" w:rsidRPr="009A7981">
        <w:rPr>
          <w:rFonts w:cstheme="minorHAnsi"/>
        </w:rPr>
        <w:t xml:space="preserve">od daty podpisania umowy do </w:t>
      </w:r>
      <w:r w:rsidR="00237BC4" w:rsidRPr="00571064">
        <w:rPr>
          <w:rStyle w:val="Wyrnieniedelikatne"/>
          <w:rFonts w:cstheme="minorHAnsi"/>
          <w:i w:val="0"/>
          <w:iCs w:val="0"/>
        </w:rPr>
        <w:t>31.12.2021 r.</w:t>
      </w:r>
      <w:r w:rsidR="00237BC4" w:rsidRPr="009A7981">
        <w:rPr>
          <w:rStyle w:val="Wyrnieniedelikatne"/>
          <w:rFonts w:cstheme="minorHAnsi"/>
        </w:rPr>
        <w:t xml:space="preserve"> </w:t>
      </w:r>
      <w:r w:rsidR="00237BC4" w:rsidRPr="009A7981">
        <w:rPr>
          <w:rFonts w:cstheme="minorHAnsi"/>
        </w:rPr>
        <w:t xml:space="preserve">lub do wykorzystania maksymalnej kwoty wynagrodzenia brutto, </w:t>
      </w:r>
      <w:r w:rsidR="00237BC4" w:rsidRPr="009A7981">
        <w:rPr>
          <w:rFonts w:cstheme="minorHAnsi"/>
          <w:color w:val="000000"/>
        </w:rPr>
        <w:t>w zależności od tego, które z tych zdarzeń nastąpi pierwsze.</w:t>
      </w:r>
    </w:p>
    <w:p w14:paraId="2A365866" w14:textId="38BD9397" w:rsidR="00CF179F" w:rsidRPr="009A7981" w:rsidRDefault="00CF179F" w:rsidP="00237BC4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9A7981">
        <w:rPr>
          <w:rFonts w:cstheme="minorHAnsi"/>
        </w:rPr>
        <w:t>Akceptujemy warunki płatności określone we wzorze umowy.</w:t>
      </w:r>
    </w:p>
    <w:p w14:paraId="5BC9082D" w14:textId="6714CF52" w:rsidR="00CF179F" w:rsidRPr="009A7981" w:rsidRDefault="00CF179F" w:rsidP="00237BC4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9A7981">
        <w:rPr>
          <w:rFonts w:cstheme="minorHAnsi"/>
        </w:rPr>
        <w:t>Oświadczam, że cena oferty brutto obejmuje wszystkie koszty realizacji przedmiotu zamówienia.</w:t>
      </w:r>
    </w:p>
    <w:p w14:paraId="24626EAF" w14:textId="7400B4FF" w:rsidR="00CF179F" w:rsidRPr="009A7981" w:rsidRDefault="002971CA" w:rsidP="00237BC4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9A7981">
        <w:rPr>
          <w:rFonts w:cstheme="minorHAnsi"/>
        </w:rPr>
        <w:t>Uzyskaliśmy wszystkie informacje pozwalające na sporządzenie oferty oraz wykonanie ww. zamówienia.</w:t>
      </w:r>
    </w:p>
    <w:p w14:paraId="7BB4237E" w14:textId="35C2E12B" w:rsidR="002971CA" w:rsidRPr="009A7981" w:rsidRDefault="002971CA" w:rsidP="00237BC4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9A7981">
        <w:rPr>
          <w:rFonts w:cstheme="minorHAnsi"/>
        </w:rPr>
        <w:t>Uważamy się za związanych niniejszą ofertą przez okres 30 dni od upływu terminu składania ofert.</w:t>
      </w:r>
    </w:p>
    <w:p w14:paraId="1044ECD1" w14:textId="00D44E89" w:rsidR="002971CA" w:rsidRPr="009A7981" w:rsidRDefault="002971CA" w:rsidP="00237BC4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9A7981">
        <w:rPr>
          <w:rFonts w:cstheme="minorHAnsi"/>
        </w:rPr>
        <w:t>Oświadczamy, że zapoznaliśmy się z postanowieniami projektu Umowy, które akceptujemy i zobowiązujemy się w przypadku wyboru naszej oferty, do zawarcia pisemnej umowy na  warunkach, w miejscu i terminie wskazanym przez Zamawiającego.</w:t>
      </w:r>
    </w:p>
    <w:p w14:paraId="6BD57D63" w14:textId="730EC0C9" w:rsidR="002971CA" w:rsidRPr="009A7981" w:rsidRDefault="002971CA" w:rsidP="00237BC4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9A7981">
        <w:rPr>
          <w:rFonts w:cstheme="minorHAnsi"/>
        </w:rPr>
        <w:t xml:space="preserve">Oświadczam, że zapoznaliśmy się z istotnymi warunkami zamówienia i nie wnosimy do nich zastrzeżeń. </w:t>
      </w:r>
    </w:p>
    <w:p w14:paraId="1806D808" w14:textId="09F0BE14" w:rsidR="002971CA" w:rsidRPr="00237BC4" w:rsidRDefault="002971CA" w:rsidP="00237BC4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237BC4">
        <w:rPr>
          <w:rFonts w:cstheme="minorHAnsi"/>
        </w:rPr>
        <w:t>Oświadczam, że wypełniłem</w:t>
      </w:r>
      <w:r w:rsidR="005208FA" w:rsidRPr="00237BC4">
        <w:rPr>
          <w:rFonts w:cstheme="minorHAnsi"/>
        </w:rPr>
        <w:t xml:space="preserve"> </w:t>
      </w:r>
      <w:r w:rsidRPr="00237BC4">
        <w:rPr>
          <w:rFonts w:cstheme="minorHAnsi"/>
        </w:rPr>
        <w:t xml:space="preserve">obowiązki przewidziane w art. 13 lub art. 14 RODO wobec osób fizycznych, od których dane osobowe bezpośrednio lub pośrednio pozyskałem w celu ubiegania się o udzielenie zamówienia publicznego w </w:t>
      </w:r>
      <w:r w:rsidR="005208FA" w:rsidRPr="00237BC4">
        <w:rPr>
          <w:rFonts w:cstheme="minorHAnsi"/>
        </w:rPr>
        <w:t>niniejszym postępowaniu. W przypadku, gdy wykonawca nie przekazuje danych osobowych innych niż bezpośrednio jego dotyczących lub zachodzi wyłączenie stosowania obowiązku informacyjnego, stosownie do art. 13 ust. 4 lub art. 14 ust 5 RODO treści oświadczenia wykonawca nie składa.</w:t>
      </w:r>
    </w:p>
    <w:p w14:paraId="73B8B824" w14:textId="299F625E" w:rsidR="005208FA" w:rsidRPr="00237BC4" w:rsidRDefault="005208FA" w:rsidP="00237BC4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237BC4">
        <w:rPr>
          <w:rFonts w:cstheme="minorHAnsi"/>
        </w:rPr>
        <w:t>Załącznikami do niniejszej oferty są:</w:t>
      </w:r>
    </w:p>
    <w:p w14:paraId="4B0219C4" w14:textId="5C23668C" w:rsidR="005208FA" w:rsidRDefault="005208FA" w:rsidP="005208FA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</w:t>
      </w:r>
      <w:r w:rsidR="00BC5AFE">
        <w:rPr>
          <w:rFonts w:cstheme="minorHAnsi"/>
        </w:rPr>
        <w:t>………………………………</w:t>
      </w:r>
    </w:p>
    <w:p w14:paraId="55EA4E2F" w14:textId="0028A80D" w:rsidR="005208FA" w:rsidRDefault="000F0F2D" w:rsidP="005208FA">
      <w:pPr>
        <w:jc w:val="both"/>
        <w:rPr>
          <w:rFonts w:cstheme="minorHAnsi"/>
        </w:rPr>
      </w:pPr>
      <w:r>
        <w:rPr>
          <w:rFonts w:cstheme="minorHAnsi"/>
        </w:rPr>
        <w:t>………………..</w:t>
      </w:r>
      <w:r w:rsidR="005208FA">
        <w:rPr>
          <w:rFonts w:cstheme="minorHAnsi"/>
        </w:rPr>
        <w:t>, dnia ……………………………………</w:t>
      </w:r>
      <w:r w:rsidR="00BC5AFE">
        <w:rPr>
          <w:rFonts w:cstheme="minorHAnsi"/>
        </w:rPr>
        <w:t>……………….</w:t>
      </w:r>
      <w:r w:rsidR="005208FA">
        <w:rPr>
          <w:rFonts w:cstheme="minorHAnsi"/>
        </w:rPr>
        <w:t>…….</w:t>
      </w:r>
    </w:p>
    <w:p w14:paraId="6385B702" w14:textId="63C1F208" w:rsidR="005208FA" w:rsidRDefault="005208FA" w:rsidP="005208FA">
      <w:pPr>
        <w:spacing w:after="0"/>
        <w:ind w:firstLine="4962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p w14:paraId="226F06A2" w14:textId="006620CC" w:rsidR="005208FA" w:rsidRPr="005208FA" w:rsidRDefault="005208FA" w:rsidP="005208FA">
      <w:pPr>
        <w:spacing w:after="0"/>
        <w:ind w:firstLine="4962"/>
        <w:jc w:val="both"/>
        <w:rPr>
          <w:rFonts w:cstheme="minorHAnsi"/>
        </w:rPr>
      </w:pPr>
      <w:r>
        <w:rPr>
          <w:rFonts w:cstheme="minorHAnsi"/>
        </w:rPr>
        <w:t>(pieczęć i podpis Wykonawcy)</w:t>
      </w:r>
    </w:p>
    <w:bookmarkEnd w:id="0"/>
    <w:p w14:paraId="43391F1E" w14:textId="37BAD043" w:rsidR="00957372" w:rsidRPr="001E78B3" w:rsidRDefault="00957372" w:rsidP="00D137D6">
      <w:pPr>
        <w:rPr>
          <w:rFonts w:ascii="Calibri" w:hAnsi="Calibri" w:cs="Calibri"/>
          <w:bCs/>
          <w:color w:val="000000" w:themeColor="text1"/>
        </w:rPr>
      </w:pPr>
    </w:p>
    <w:sectPr w:rsidR="00957372" w:rsidRPr="001E78B3" w:rsidSect="002A5CE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47A7"/>
    <w:multiLevelType w:val="hybridMultilevel"/>
    <w:tmpl w:val="290865F8"/>
    <w:lvl w:ilvl="0" w:tplc="D944B23E">
      <w:start w:val="1"/>
      <w:numFmt w:val="bullet"/>
      <w:lvlText w:val="−"/>
      <w:lvlJc w:val="left"/>
      <w:pPr>
        <w:ind w:left="45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638065D"/>
    <w:multiLevelType w:val="hybridMultilevel"/>
    <w:tmpl w:val="BA6E9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13CF"/>
    <w:multiLevelType w:val="hybridMultilevel"/>
    <w:tmpl w:val="D1FAD9BA"/>
    <w:lvl w:ilvl="0" w:tplc="9998C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54F12B8"/>
    <w:multiLevelType w:val="hybridMultilevel"/>
    <w:tmpl w:val="73561E16"/>
    <w:lvl w:ilvl="0" w:tplc="896A2F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FF62EB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8340A"/>
    <w:multiLevelType w:val="hybridMultilevel"/>
    <w:tmpl w:val="1E9004CE"/>
    <w:lvl w:ilvl="0" w:tplc="6C1CF84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91552C1"/>
    <w:multiLevelType w:val="hybridMultilevel"/>
    <w:tmpl w:val="FAB8EF12"/>
    <w:lvl w:ilvl="0" w:tplc="DF6E1FB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4E2A6C"/>
    <w:multiLevelType w:val="hybridMultilevel"/>
    <w:tmpl w:val="AB38FB46"/>
    <w:lvl w:ilvl="0" w:tplc="35207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05893"/>
    <w:multiLevelType w:val="hybridMultilevel"/>
    <w:tmpl w:val="1D9C3258"/>
    <w:lvl w:ilvl="0" w:tplc="B07C06E4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582045C"/>
    <w:multiLevelType w:val="hybridMultilevel"/>
    <w:tmpl w:val="FA985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40D1C"/>
    <w:multiLevelType w:val="hybridMultilevel"/>
    <w:tmpl w:val="19484D84"/>
    <w:lvl w:ilvl="0" w:tplc="2DC65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65010"/>
    <w:multiLevelType w:val="hybridMultilevel"/>
    <w:tmpl w:val="56FC606E"/>
    <w:lvl w:ilvl="0" w:tplc="88C0BB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C75EF"/>
    <w:multiLevelType w:val="hybridMultilevel"/>
    <w:tmpl w:val="570E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12984"/>
    <w:multiLevelType w:val="hybridMultilevel"/>
    <w:tmpl w:val="5A68A870"/>
    <w:lvl w:ilvl="0" w:tplc="9C12D0C2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8" w:hanging="360"/>
      </w:pPr>
    </w:lvl>
    <w:lvl w:ilvl="2" w:tplc="0415001B" w:tentative="1">
      <w:start w:val="1"/>
      <w:numFmt w:val="lowerRoman"/>
      <w:lvlText w:val="%3."/>
      <w:lvlJc w:val="right"/>
      <w:pPr>
        <w:ind w:left="3498" w:hanging="180"/>
      </w:pPr>
    </w:lvl>
    <w:lvl w:ilvl="3" w:tplc="0415000F" w:tentative="1">
      <w:start w:val="1"/>
      <w:numFmt w:val="decimal"/>
      <w:lvlText w:val="%4."/>
      <w:lvlJc w:val="left"/>
      <w:pPr>
        <w:ind w:left="4218" w:hanging="360"/>
      </w:pPr>
    </w:lvl>
    <w:lvl w:ilvl="4" w:tplc="04150019" w:tentative="1">
      <w:start w:val="1"/>
      <w:numFmt w:val="lowerLetter"/>
      <w:lvlText w:val="%5."/>
      <w:lvlJc w:val="left"/>
      <w:pPr>
        <w:ind w:left="4938" w:hanging="360"/>
      </w:pPr>
    </w:lvl>
    <w:lvl w:ilvl="5" w:tplc="0415001B" w:tentative="1">
      <w:start w:val="1"/>
      <w:numFmt w:val="lowerRoman"/>
      <w:lvlText w:val="%6."/>
      <w:lvlJc w:val="right"/>
      <w:pPr>
        <w:ind w:left="5658" w:hanging="180"/>
      </w:pPr>
    </w:lvl>
    <w:lvl w:ilvl="6" w:tplc="0415000F" w:tentative="1">
      <w:start w:val="1"/>
      <w:numFmt w:val="decimal"/>
      <w:lvlText w:val="%7."/>
      <w:lvlJc w:val="left"/>
      <w:pPr>
        <w:ind w:left="6378" w:hanging="360"/>
      </w:pPr>
    </w:lvl>
    <w:lvl w:ilvl="7" w:tplc="04150019" w:tentative="1">
      <w:start w:val="1"/>
      <w:numFmt w:val="lowerLetter"/>
      <w:lvlText w:val="%8."/>
      <w:lvlJc w:val="left"/>
      <w:pPr>
        <w:ind w:left="7098" w:hanging="360"/>
      </w:pPr>
    </w:lvl>
    <w:lvl w:ilvl="8" w:tplc="0415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3" w15:restartNumberingAfterBreak="0">
    <w:nsid w:val="46C533AC"/>
    <w:multiLevelType w:val="hybridMultilevel"/>
    <w:tmpl w:val="6DA83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25112"/>
    <w:multiLevelType w:val="hybridMultilevel"/>
    <w:tmpl w:val="C4DC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10CBE"/>
    <w:multiLevelType w:val="hybridMultilevel"/>
    <w:tmpl w:val="11DC99EE"/>
    <w:lvl w:ilvl="0" w:tplc="8404ED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A30BE"/>
    <w:multiLevelType w:val="hybridMultilevel"/>
    <w:tmpl w:val="904C380C"/>
    <w:lvl w:ilvl="0" w:tplc="F32C91EC">
      <w:start w:val="1"/>
      <w:numFmt w:val="lowerLetter"/>
      <w:lvlText w:val="%1)"/>
      <w:lvlJc w:val="left"/>
      <w:pPr>
        <w:ind w:left="2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 w15:restartNumberingAfterBreak="0">
    <w:nsid w:val="5D1E0CC8"/>
    <w:multiLevelType w:val="hybridMultilevel"/>
    <w:tmpl w:val="9A7AB99A"/>
    <w:lvl w:ilvl="0" w:tplc="DB34E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A70A9"/>
    <w:multiLevelType w:val="hybridMultilevel"/>
    <w:tmpl w:val="80EAF7E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19B3ED8"/>
    <w:multiLevelType w:val="hybridMultilevel"/>
    <w:tmpl w:val="5B402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86AD5"/>
    <w:multiLevelType w:val="hybridMultilevel"/>
    <w:tmpl w:val="D7848D92"/>
    <w:lvl w:ilvl="0" w:tplc="6F6E4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5721C7"/>
    <w:multiLevelType w:val="hybridMultilevel"/>
    <w:tmpl w:val="2E48D58C"/>
    <w:lvl w:ilvl="0" w:tplc="2DCC4AE2">
      <w:start w:val="3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8" w:hanging="360"/>
      </w:pPr>
    </w:lvl>
    <w:lvl w:ilvl="2" w:tplc="0415001B" w:tentative="1">
      <w:start w:val="1"/>
      <w:numFmt w:val="lowerRoman"/>
      <w:lvlText w:val="%3."/>
      <w:lvlJc w:val="right"/>
      <w:pPr>
        <w:ind w:left="3498" w:hanging="180"/>
      </w:pPr>
    </w:lvl>
    <w:lvl w:ilvl="3" w:tplc="0415000F" w:tentative="1">
      <w:start w:val="1"/>
      <w:numFmt w:val="decimal"/>
      <w:lvlText w:val="%4."/>
      <w:lvlJc w:val="left"/>
      <w:pPr>
        <w:ind w:left="4218" w:hanging="360"/>
      </w:pPr>
    </w:lvl>
    <w:lvl w:ilvl="4" w:tplc="04150019" w:tentative="1">
      <w:start w:val="1"/>
      <w:numFmt w:val="lowerLetter"/>
      <w:lvlText w:val="%5."/>
      <w:lvlJc w:val="left"/>
      <w:pPr>
        <w:ind w:left="4938" w:hanging="360"/>
      </w:pPr>
    </w:lvl>
    <w:lvl w:ilvl="5" w:tplc="0415001B" w:tentative="1">
      <w:start w:val="1"/>
      <w:numFmt w:val="lowerRoman"/>
      <w:lvlText w:val="%6."/>
      <w:lvlJc w:val="right"/>
      <w:pPr>
        <w:ind w:left="5658" w:hanging="180"/>
      </w:pPr>
    </w:lvl>
    <w:lvl w:ilvl="6" w:tplc="0415000F" w:tentative="1">
      <w:start w:val="1"/>
      <w:numFmt w:val="decimal"/>
      <w:lvlText w:val="%7."/>
      <w:lvlJc w:val="left"/>
      <w:pPr>
        <w:ind w:left="6378" w:hanging="360"/>
      </w:pPr>
    </w:lvl>
    <w:lvl w:ilvl="7" w:tplc="04150019" w:tentative="1">
      <w:start w:val="1"/>
      <w:numFmt w:val="lowerLetter"/>
      <w:lvlText w:val="%8."/>
      <w:lvlJc w:val="left"/>
      <w:pPr>
        <w:ind w:left="7098" w:hanging="360"/>
      </w:pPr>
    </w:lvl>
    <w:lvl w:ilvl="8" w:tplc="0415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2" w15:restartNumberingAfterBreak="0">
    <w:nsid w:val="69C21643"/>
    <w:multiLevelType w:val="hybridMultilevel"/>
    <w:tmpl w:val="05944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16986"/>
    <w:multiLevelType w:val="hybridMultilevel"/>
    <w:tmpl w:val="04B00D3C"/>
    <w:lvl w:ilvl="0" w:tplc="6C1CF84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7C0F2C66"/>
    <w:multiLevelType w:val="hybridMultilevel"/>
    <w:tmpl w:val="15E200F4"/>
    <w:lvl w:ilvl="0" w:tplc="D124E14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23"/>
  </w:num>
  <w:num w:numId="5">
    <w:abstractNumId w:val="2"/>
  </w:num>
  <w:num w:numId="6">
    <w:abstractNumId w:val="10"/>
  </w:num>
  <w:num w:numId="7">
    <w:abstractNumId w:val="20"/>
  </w:num>
  <w:num w:numId="8">
    <w:abstractNumId w:val="15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  <w:num w:numId="13">
    <w:abstractNumId w:val="18"/>
  </w:num>
  <w:num w:numId="14">
    <w:abstractNumId w:val="12"/>
  </w:num>
  <w:num w:numId="15">
    <w:abstractNumId w:val="24"/>
  </w:num>
  <w:num w:numId="16">
    <w:abstractNumId w:val="16"/>
  </w:num>
  <w:num w:numId="17">
    <w:abstractNumId w:val="5"/>
  </w:num>
  <w:num w:numId="18">
    <w:abstractNumId w:val="7"/>
  </w:num>
  <w:num w:numId="19">
    <w:abstractNumId w:val="21"/>
  </w:num>
  <w:num w:numId="20">
    <w:abstractNumId w:val="1"/>
  </w:num>
  <w:num w:numId="21">
    <w:abstractNumId w:val="14"/>
  </w:num>
  <w:num w:numId="22">
    <w:abstractNumId w:val="8"/>
  </w:num>
  <w:num w:numId="23">
    <w:abstractNumId w:val="17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8B1"/>
    <w:rsid w:val="0003234E"/>
    <w:rsid w:val="0009741F"/>
    <w:rsid w:val="000A2DFD"/>
    <w:rsid w:val="000E722B"/>
    <w:rsid w:val="000F0F2D"/>
    <w:rsid w:val="000F3D1D"/>
    <w:rsid w:val="001113C6"/>
    <w:rsid w:val="00125E4C"/>
    <w:rsid w:val="0012798F"/>
    <w:rsid w:val="00162D29"/>
    <w:rsid w:val="00166FA6"/>
    <w:rsid w:val="00180894"/>
    <w:rsid w:val="001831B8"/>
    <w:rsid w:val="00184BE6"/>
    <w:rsid w:val="0019118C"/>
    <w:rsid w:val="001A1ED8"/>
    <w:rsid w:val="001D3E5A"/>
    <w:rsid w:val="001D42DF"/>
    <w:rsid w:val="001E78B3"/>
    <w:rsid w:val="001E7E31"/>
    <w:rsid w:val="00200A5E"/>
    <w:rsid w:val="002029BC"/>
    <w:rsid w:val="00237BC4"/>
    <w:rsid w:val="002833FA"/>
    <w:rsid w:val="00285876"/>
    <w:rsid w:val="002971CA"/>
    <w:rsid w:val="002A5CE1"/>
    <w:rsid w:val="002B0963"/>
    <w:rsid w:val="002B7B8B"/>
    <w:rsid w:val="002D1CD1"/>
    <w:rsid w:val="003106A8"/>
    <w:rsid w:val="00327413"/>
    <w:rsid w:val="003A7816"/>
    <w:rsid w:val="003D26EE"/>
    <w:rsid w:val="003D3C05"/>
    <w:rsid w:val="003E1800"/>
    <w:rsid w:val="003E4B9B"/>
    <w:rsid w:val="00411741"/>
    <w:rsid w:val="00412B24"/>
    <w:rsid w:val="004156E2"/>
    <w:rsid w:val="00423AE8"/>
    <w:rsid w:val="0045738C"/>
    <w:rsid w:val="00484A6C"/>
    <w:rsid w:val="004A4A8D"/>
    <w:rsid w:val="004A74C4"/>
    <w:rsid w:val="004C59C2"/>
    <w:rsid w:val="00501B6B"/>
    <w:rsid w:val="005208FA"/>
    <w:rsid w:val="005520CD"/>
    <w:rsid w:val="00571064"/>
    <w:rsid w:val="00586D2A"/>
    <w:rsid w:val="005A28C2"/>
    <w:rsid w:val="005B694D"/>
    <w:rsid w:val="005B7FFA"/>
    <w:rsid w:val="005C003D"/>
    <w:rsid w:val="005F530B"/>
    <w:rsid w:val="00606991"/>
    <w:rsid w:val="00620CD7"/>
    <w:rsid w:val="006261A4"/>
    <w:rsid w:val="00630A9D"/>
    <w:rsid w:val="0068141E"/>
    <w:rsid w:val="0069019B"/>
    <w:rsid w:val="00693180"/>
    <w:rsid w:val="006B6EE1"/>
    <w:rsid w:val="006D2684"/>
    <w:rsid w:val="006D6CBD"/>
    <w:rsid w:val="007063D3"/>
    <w:rsid w:val="007157DB"/>
    <w:rsid w:val="00742493"/>
    <w:rsid w:val="0079374A"/>
    <w:rsid w:val="007B3103"/>
    <w:rsid w:val="00813DC7"/>
    <w:rsid w:val="00833FDC"/>
    <w:rsid w:val="00836BF8"/>
    <w:rsid w:val="00836E6C"/>
    <w:rsid w:val="0085067A"/>
    <w:rsid w:val="00895852"/>
    <w:rsid w:val="008A1CE5"/>
    <w:rsid w:val="008A48B1"/>
    <w:rsid w:val="008E7C96"/>
    <w:rsid w:val="008F4FB5"/>
    <w:rsid w:val="009524F4"/>
    <w:rsid w:val="00957372"/>
    <w:rsid w:val="009A7981"/>
    <w:rsid w:val="009C0F11"/>
    <w:rsid w:val="009D6537"/>
    <w:rsid w:val="009F2B09"/>
    <w:rsid w:val="00A10DDB"/>
    <w:rsid w:val="00A1777C"/>
    <w:rsid w:val="00A226C0"/>
    <w:rsid w:val="00A75FF4"/>
    <w:rsid w:val="00A763DB"/>
    <w:rsid w:val="00A93826"/>
    <w:rsid w:val="00AC0DFB"/>
    <w:rsid w:val="00AD66FA"/>
    <w:rsid w:val="00B43399"/>
    <w:rsid w:val="00B6214E"/>
    <w:rsid w:val="00B85331"/>
    <w:rsid w:val="00BC16AC"/>
    <w:rsid w:val="00BC5AFE"/>
    <w:rsid w:val="00BF169A"/>
    <w:rsid w:val="00BF5162"/>
    <w:rsid w:val="00C118D1"/>
    <w:rsid w:val="00C30FA1"/>
    <w:rsid w:val="00C32A77"/>
    <w:rsid w:val="00C417C3"/>
    <w:rsid w:val="00C7270A"/>
    <w:rsid w:val="00CB627D"/>
    <w:rsid w:val="00CF179F"/>
    <w:rsid w:val="00D03FA0"/>
    <w:rsid w:val="00D137D6"/>
    <w:rsid w:val="00D17BA9"/>
    <w:rsid w:val="00D54533"/>
    <w:rsid w:val="00D56732"/>
    <w:rsid w:val="00D572B6"/>
    <w:rsid w:val="00D71448"/>
    <w:rsid w:val="00D91820"/>
    <w:rsid w:val="00DA0445"/>
    <w:rsid w:val="00DE40C0"/>
    <w:rsid w:val="00DF1B07"/>
    <w:rsid w:val="00E96E68"/>
    <w:rsid w:val="00EB251A"/>
    <w:rsid w:val="00ED40A3"/>
    <w:rsid w:val="00EF2367"/>
    <w:rsid w:val="00EF6885"/>
    <w:rsid w:val="00F14984"/>
    <w:rsid w:val="00F156E8"/>
    <w:rsid w:val="00F262AF"/>
    <w:rsid w:val="00F40FED"/>
    <w:rsid w:val="00F53C75"/>
    <w:rsid w:val="00F637FC"/>
    <w:rsid w:val="00FB1F48"/>
    <w:rsid w:val="00FC465A"/>
    <w:rsid w:val="00FC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D54F"/>
  <w15:docId w15:val="{D9E1D811-B299-4812-86EA-65401DA5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B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D54533"/>
  </w:style>
  <w:style w:type="character" w:styleId="Hipercze">
    <w:name w:val="Hyperlink"/>
    <w:basedOn w:val="Domylnaczcionkaakapitu"/>
    <w:uiPriority w:val="99"/>
    <w:semiHidden/>
    <w:unhideWhenUsed/>
    <w:rsid w:val="009D653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6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6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6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6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6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67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D6CB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3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A10DD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Alina&amp;Mirek</dc:creator>
  <cp:lastModifiedBy>KatarzynaCzeszczelik</cp:lastModifiedBy>
  <cp:revision>21</cp:revision>
  <cp:lastPrinted>2021-06-02T06:28:00Z</cp:lastPrinted>
  <dcterms:created xsi:type="dcterms:W3CDTF">2021-05-14T07:44:00Z</dcterms:created>
  <dcterms:modified xsi:type="dcterms:W3CDTF">2021-06-21T10:10:00Z</dcterms:modified>
</cp:coreProperties>
</file>