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D96D" w14:textId="77777777" w:rsidR="005320BF" w:rsidRPr="00AC14A2" w:rsidRDefault="005320BF" w:rsidP="005320BF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>Załącznik nr 4 do SWZ</w:t>
      </w:r>
    </w:p>
    <w:p w14:paraId="7699DBE6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bookmarkStart w:id="0" w:name="_Hlk63940317"/>
    </w:p>
    <w:p w14:paraId="0795F454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OŚWIADCZENIE  O NIEPODLEGANIU WYKLUCZENIU, SPEŁNIANIU WARUNKÓW </w:t>
      </w:r>
    </w:p>
    <w:p w14:paraId="1ECAF20A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>UDZIAŁU W POSTĘPOWANIU</w:t>
      </w:r>
    </w:p>
    <w:p w14:paraId="6AB433F6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 w zakresie art. 125 ust. 1 ustawy.</w:t>
      </w:r>
    </w:p>
    <w:p w14:paraId="1E3A4567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320BF" w:rsidRPr="00AC14A2" w14:paraId="12592E65" w14:textId="77777777" w:rsidTr="00294DB7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853C83" w14:textId="77777777" w:rsidR="005320BF" w:rsidRPr="00AC14A2" w:rsidRDefault="005320BF" w:rsidP="00294DB7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3AFD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6C36EE19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46B82F8E" w14:textId="77777777" w:rsidTr="00294DB7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558F2B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27621A1F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E543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2BD62F07" w14:textId="77777777" w:rsidTr="00294DB7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0529F0" w14:textId="77777777" w:rsidR="005320BF" w:rsidRPr="00AC14A2" w:rsidRDefault="005320BF" w:rsidP="00294DB7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69D61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1C7046C4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1A578D58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</w:tbl>
    <w:p w14:paraId="64E63013" w14:textId="77777777" w:rsidR="005320BF" w:rsidRPr="00AC14A2" w:rsidRDefault="005320BF" w:rsidP="005320BF">
      <w:pPr>
        <w:spacing w:after="0" w:line="240" w:lineRule="auto"/>
        <w:rPr>
          <w:rFonts w:cstheme="minorHAnsi"/>
          <w:sz w:val="20"/>
          <w:szCs w:val="20"/>
        </w:rPr>
      </w:pPr>
    </w:p>
    <w:bookmarkEnd w:id="0"/>
    <w:p w14:paraId="6DCF25D0" w14:textId="68BB2C3B" w:rsidR="005320BF" w:rsidRPr="00D67FC0" w:rsidRDefault="005320BF" w:rsidP="00D67FC0">
      <w:pPr>
        <w:jc w:val="both"/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W związku z ubieganiem się o udzielenie zamówienia publicznego pod nazwą: </w:t>
      </w:r>
      <w:r w:rsidR="00D67FC0" w:rsidRPr="00D67FC0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„Roboty budowlane, utrzymaniowe na terenie Nadzoru Wodnego Limanowa” część 1: „Udrożnienie koryta, zasyp wyrwy na potoku </w:t>
      </w:r>
      <w:proofErr w:type="spellStart"/>
      <w:r w:rsidR="00D67FC0" w:rsidRPr="00D67FC0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>Ćwilin</w:t>
      </w:r>
      <w:proofErr w:type="spellEnd"/>
      <w:r w:rsidR="00D67FC0" w:rsidRPr="00D67FC0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 w km 0+350 - 0+380 w m. Jurków gm. Dobra”</w:t>
      </w:r>
      <w:r w:rsidR="002553B7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 </w:t>
      </w:r>
      <w:r w:rsidR="00D67FC0" w:rsidRPr="00D67FC0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część 2: </w:t>
      </w:r>
      <w:bookmarkStart w:id="1" w:name="_Hlk75340166"/>
      <w:r w:rsidR="00D67FC0" w:rsidRPr="00D67FC0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>„Udrożnienie koryta, zasyp wyrwy na potoku bez nazwy „Wątor” w km 0+020 - 0+050   w m. Dobra gm. Dobra”</w:t>
      </w:r>
      <w:bookmarkStart w:id="2" w:name="_Hlk75340229"/>
      <w:bookmarkEnd w:id="1"/>
      <w:r w:rsidR="002553B7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 </w:t>
      </w:r>
      <w:r w:rsidR="00D67FC0" w:rsidRPr="00D67FC0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>część 3: „Udrożnienie koryta, zasyp wyrwy na potoku bez nazwy „Świdry” w km 0+080 - 0+200 w m. Dobra gm. Dobra”</w:t>
      </w:r>
      <w:bookmarkEnd w:id="2"/>
      <w:r>
        <w:rPr>
          <w:rFonts w:eastAsia="Times New Roman" w:cstheme="minorHAnsi"/>
          <w:b/>
          <w:i/>
          <w:sz w:val="20"/>
          <w:szCs w:val="20"/>
          <w:lang w:eastAsia="pl-PL"/>
        </w:rPr>
        <w:t xml:space="preserve">, 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prowadzonym w trybie podstawowym na podstawie ustawy z dnia 11 września 2019r. – Prawo zamówień publicznych (tekst jedn. Dz.U. 2019r., poz. 2019), oświadczam(y), </w:t>
      </w:r>
      <w:r w:rsidRPr="00AC14A2">
        <w:rPr>
          <w:rFonts w:cstheme="minorHAnsi"/>
          <w:sz w:val="20"/>
          <w:szCs w:val="20"/>
        </w:rPr>
        <w:t>co następuje:</w:t>
      </w:r>
    </w:p>
    <w:p w14:paraId="3EEA7F65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wobec Wykonawcy</w:t>
      </w:r>
      <w:r>
        <w:rPr>
          <w:rFonts w:eastAsia="Times New Roman" w:cstheme="minorHAnsi"/>
          <w:sz w:val="20"/>
          <w:szCs w:val="20"/>
          <w:lang w:eastAsia="pl-PL"/>
        </w:rPr>
        <w:t>:</w:t>
      </w:r>
    </w:p>
    <w:p w14:paraId="45260FA5" w14:textId="77777777" w:rsidR="005320BF" w:rsidRPr="00E41D0A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nie zachodzą podstawy wykluczenia z postępowania, </w:t>
      </w:r>
      <w:bookmarkStart w:id="3" w:name="_Hlk73443975"/>
      <w:r w:rsidRPr="00E41D0A">
        <w:rPr>
          <w:rFonts w:eastAsia="Times New Roman" w:cstheme="minorHAnsi"/>
          <w:sz w:val="20"/>
          <w:szCs w:val="20"/>
          <w:lang w:eastAsia="pl-PL"/>
        </w:rPr>
        <w:t xml:space="preserve">o których mowa w Rozdziale 7 SIWZ, </w:t>
      </w:r>
      <w:bookmarkEnd w:id="3"/>
    </w:p>
    <w:p w14:paraId="6033117E" w14:textId="77777777" w:rsidR="005320BF" w:rsidRPr="00E41D0A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zachodzą następujące podstawy wykluczenia, o których mowa w Rozdziale 7 SIWZ, </w:t>
      </w:r>
      <w:proofErr w:type="spellStart"/>
      <w:r w:rsidRPr="00E41D0A">
        <w:rPr>
          <w:rFonts w:eastAsia="Times New Roman" w:cstheme="minorHAnsi"/>
          <w:sz w:val="20"/>
          <w:szCs w:val="20"/>
          <w:lang w:eastAsia="pl-PL"/>
        </w:rPr>
        <w:t>tj</w:t>
      </w:r>
      <w:proofErr w:type="spellEnd"/>
      <w:r w:rsidRPr="00E41D0A">
        <w:rPr>
          <w:rFonts w:eastAsia="Times New Roman" w:cstheme="minorHAnsi"/>
          <w:sz w:val="20"/>
          <w:szCs w:val="20"/>
          <w:lang w:eastAsia="pl-PL"/>
        </w:rPr>
        <w:t>:</w:t>
      </w:r>
    </w:p>
    <w:p w14:paraId="223305D6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……………….. </w:t>
      </w:r>
    </w:p>
    <w:p w14:paraId="1A73AE46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>……..</w:t>
      </w:r>
    </w:p>
    <w:p w14:paraId="62F16A80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8F9DB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 xml:space="preserve">Jednocześnie oświadczam, że w związku z ww. okolicznością, na podstawie art. 110 ust. 2 ustawy, Wykonawca podjął następujące środki naprawcze: </w:t>
      </w:r>
    </w:p>
    <w:p w14:paraId="3AA37BC8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…………………………………………..................................................,</w:t>
      </w:r>
    </w:p>
    <w:p w14:paraId="2CD087D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następującym zakresie:</w:t>
      </w:r>
    </w:p>
    <w:p w14:paraId="56F90BD1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...................................………………………………………………………………………………………………..................................................,</w:t>
      </w:r>
    </w:p>
    <w:p w14:paraId="2B47254C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36E9C50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 celu wykazania spełniania warunków udziału Wykonawca będzie polegał na zasobach udostępnionych przez następujące podmioty:</w:t>
      </w:r>
    </w:p>
    <w:p w14:paraId="256FA2BF" w14:textId="77777777" w:rsidR="005320BF" w:rsidRPr="00AC14A2" w:rsidRDefault="005320BF" w:rsidP="005320BF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46C352A0" w14:textId="77777777" w:rsidR="005320BF" w:rsidRPr="00AC14A2" w:rsidRDefault="005320BF" w:rsidP="005320BF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……………………………………………………………………..….………………………………………………… (podać pełną nazwę/firmę, adres, a także w zależności od podmiotu: NIP/PESEL, KRS/</w:t>
      </w:r>
      <w:proofErr w:type="spellStart"/>
      <w:r w:rsidRPr="00AC14A2">
        <w:rPr>
          <w:rFonts w:eastAsia="Times New Roman" w:cstheme="minorHAnsi"/>
          <w:sz w:val="20"/>
          <w:szCs w:val="20"/>
          <w:lang w:eastAsia="pl-PL"/>
        </w:rPr>
        <w:t>CEiDG</w:t>
      </w:r>
      <w:proofErr w:type="spellEnd"/>
      <w:r w:rsidRPr="00AC14A2">
        <w:rPr>
          <w:rFonts w:eastAsia="Times New Roman" w:cstheme="minorHAnsi"/>
          <w:sz w:val="20"/>
          <w:szCs w:val="20"/>
          <w:lang w:eastAsia="pl-PL"/>
        </w:rPr>
        <w:t>)</w:t>
      </w:r>
    </w:p>
    <w:p w14:paraId="4E45AAC7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1B5684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zakresie: 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………………………………………..</w:t>
      </w: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…………………………………...</w:t>
      </w:r>
    </w:p>
    <w:p w14:paraId="076EAA1D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</w:t>
      </w:r>
    </w:p>
    <w:p w14:paraId="3B80DC1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  </w:t>
      </w:r>
    </w:p>
    <w:p w14:paraId="59888272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lastRenderedPageBreak/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650147AC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320BF" w:rsidRPr="00AC14A2" w14:paraId="7F080444" w14:textId="77777777" w:rsidTr="00294DB7">
        <w:trPr>
          <w:trHeight w:val="175"/>
        </w:trPr>
        <w:tc>
          <w:tcPr>
            <w:tcW w:w="3960" w:type="dxa"/>
            <w:hideMark/>
          </w:tcPr>
          <w:p w14:paraId="7D277FC7" w14:textId="77777777" w:rsidR="005320BF" w:rsidRPr="00AC14A2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6F5DDD84" w14:textId="77777777" w:rsidR="005320BF" w:rsidRPr="00AC14A2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1989385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560480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B83857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564EDB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91BD498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B7851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A789959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F9F9957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8CA6650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C3DE63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372ED7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00CD4C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74AEA79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11EF4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14A5DE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2C2F4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1DC940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BE60A8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38F0704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10CF334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DAE80F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055CF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CB6D0D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823945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FDC65D" w14:textId="77777777" w:rsidR="005320BF" w:rsidRPr="00FF6A07" w:rsidRDefault="005320BF" w:rsidP="005320BF">
      <w:pPr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UWAGA:</w:t>
      </w:r>
    </w:p>
    <w:p w14:paraId="4DAF9695" w14:textId="77777777" w:rsidR="005320BF" w:rsidRPr="00FF6A07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 wspólnego ubiegania się o zamówienie przez wykonawców, oświadczenie składa  każdy z wykonawców.</w:t>
      </w:r>
    </w:p>
    <w:p w14:paraId="64309FD4" w14:textId="21CC00F1" w:rsidR="005320BF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przypadku polegania na zdolnościach lub sytuacji podmiotów udostępniających zasoby, wykonawca wraz z oświadczeniem składanym przez siebie, składa oświadczenie podmiotu udostępniającego zasoby. </w:t>
      </w:r>
    </w:p>
    <w:p w14:paraId="57CFC7F6" w14:textId="38706FB8" w:rsidR="003630C6" w:rsidRPr="0032166D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2166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Oświadczenie musi być opatrzone przez osobę lub osoby uprawnione do reprezentowania Wykonawcy/podmiotu udostępniającego zasoby </w:t>
      </w:r>
      <w:r w:rsidRPr="0032166D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kwalifikowanym podpisem elektronicznym, podpisem zaufanym lub podpisem osobistym</w:t>
      </w:r>
    </w:p>
    <w:sectPr w:rsidR="003630C6" w:rsidRPr="0032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C6"/>
    <w:rsid w:val="002553B7"/>
    <w:rsid w:val="0032166D"/>
    <w:rsid w:val="003630C6"/>
    <w:rsid w:val="005320BF"/>
    <w:rsid w:val="005713C7"/>
    <w:rsid w:val="00CB3908"/>
    <w:rsid w:val="00D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6DDC"/>
  <w15:chartTrackingRefBased/>
  <w15:docId w15:val="{2782375B-2951-4B38-B3FC-17792076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12</cp:revision>
  <dcterms:created xsi:type="dcterms:W3CDTF">2021-06-21T12:21:00Z</dcterms:created>
  <dcterms:modified xsi:type="dcterms:W3CDTF">2021-06-24T11:18:00Z</dcterms:modified>
</cp:coreProperties>
</file>