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9D55E" w14:textId="77777777" w:rsidR="00825C65" w:rsidRDefault="00825C65" w:rsidP="00825C65">
      <w:pPr>
        <w:rPr>
          <w:b/>
          <w:bCs/>
        </w:rPr>
      </w:pPr>
    </w:p>
    <w:p w14:paraId="102B5F74" w14:textId="77777777" w:rsidR="00825C65" w:rsidRPr="00263474" w:rsidRDefault="00825C65" w:rsidP="00825C65">
      <w:pPr>
        <w:jc w:val="right"/>
        <w:rPr>
          <w:rFonts w:cstheme="minorHAnsi"/>
          <w:sz w:val="20"/>
          <w:szCs w:val="20"/>
        </w:rPr>
      </w:pPr>
      <w:r w:rsidRPr="00AC14A2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7</w:t>
      </w:r>
      <w:r w:rsidRPr="00AC14A2">
        <w:rPr>
          <w:rFonts w:cstheme="minorHAnsi"/>
          <w:sz w:val="20"/>
          <w:szCs w:val="20"/>
        </w:rPr>
        <w:t xml:space="preserve"> do SWZ</w:t>
      </w:r>
    </w:p>
    <w:p w14:paraId="6AF9929F" w14:textId="77777777" w:rsidR="00825C65" w:rsidRDefault="00825C65" w:rsidP="00825C65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5D344F">
        <w:t>*</w:t>
      </w:r>
    </w:p>
    <w:p w14:paraId="037AC16C" w14:textId="77777777" w:rsidR="00825C65" w:rsidRDefault="00825C65" w:rsidP="00825C65">
      <w:pPr>
        <w:spacing w:after="0" w:line="240" w:lineRule="auto"/>
        <w:jc w:val="center"/>
        <w:rPr>
          <w:b/>
          <w:bCs/>
        </w:rPr>
      </w:pPr>
    </w:p>
    <w:p w14:paraId="175AEFD4" w14:textId="77777777" w:rsidR="00825C65" w:rsidRPr="00712699" w:rsidRDefault="00825C65" w:rsidP="00825C65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16AF5635" w14:textId="77777777" w:rsidR="00825C65" w:rsidRDefault="00825C65" w:rsidP="00825C65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 xml:space="preserve">z dnia 11 września 2019 r. - Prawo zamówień publicznych zwaną dalej "ustawą </w:t>
      </w:r>
      <w:proofErr w:type="spellStart"/>
      <w:r w:rsidRPr="00712699">
        <w:rPr>
          <w:b/>
          <w:bCs/>
        </w:rPr>
        <w:t>Pzp</w:t>
      </w:r>
      <w:proofErr w:type="spellEnd"/>
      <w:r w:rsidRPr="00712699">
        <w:rPr>
          <w:b/>
          <w:bCs/>
        </w:rPr>
        <w:t>"</w:t>
      </w:r>
    </w:p>
    <w:p w14:paraId="5F8AFFF3" w14:textId="77777777" w:rsidR="00825C65" w:rsidRPr="00712699" w:rsidRDefault="00825C65" w:rsidP="00825C65">
      <w:pPr>
        <w:spacing w:after="0" w:line="240" w:lineRule="auto"/>
        <w:jc w:val="center"/>
        <w:rPr>
          <w:b/>
          <w:bCs/>
        </w:rPr>
      </w:pPr>
    </w:p>
    <w:p w14:paraId="7289FF2A" w14:textId="77777777" w:rsidR="00825C65" w:rsidRPr="00AC14A2" w:rsidRDefault="00825C65" w:rsidP="00825C65">
      <w:pPr>
        <w:rPr>
          <w:rFonts w:cstheme="minorHAnsi"/>
          <w:b/>
          <w:bCs/>
          <w:sz w:val="20"/>
          <w:szCs w:val="20"/>
        </w:rPr>
      </w:pPr>
      <w:r w:rsidRPr="00AC14A2">
        <w:rPr>
          <w:rFonts w:cstheme="minorHAnsi"/>
          <w:b/>
          <w:bCs/>
          <w:sz w:val="20"/>
          <w:szCs w:val="20"/>
        </w:rPr>
        <w:t>Wykonawca: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825C65" w:rsidRPr="00AC14A2" w14:paraId="1F9B8788" w14:textId="77777777" w:rsidTr="00086FFB">
        <w:trPr>
          <w:trHeight w:val="2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0EF20F" w14:textId="77777777" w:rsidR="00825C65" w:rsidRPr="00AC14A2" w:rsidRDefault="00825C65" w:rsidP="00086FFB">
            <w:pPr>
              <w:tabs>
                <w:tab w:val="left" w:pos="708"/>
              </w:tabs>
              <w:spacing w:after="0" w:line="240" w:lineRule="auto"/>
              <w:ind w:left="850" w:hanging="850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8F068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7DBA025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825C65" w:rsidRPr="00AC14A2" w14:paraId="54C5538C" w14:textId="77777777" w:rsidTr="00086FFB">
        <w:trPr>
          <w:trHeight w:val="12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AB28F3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Numer NIP, jeżeli dotyczy:</w:t>
            </w:r>
          </w:p>
          <w:p w14:paraId="3D4EC320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Jeżeli numer NIP nie ma zastosowania, proszę podać inny krajowy numer identyfikacyjny, jeżeli jest wymagany i ma zastosowanie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7C18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825C65" w:rsidRPr="00AC14A2" w14:paraId="600B1F18" w14:textId="77777777" w:rsidTr="00086FFB">
        <w:trPr>
          <w:trHeight w:val="4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230FDB" w14:textId="77777777" w:rsidR="00825C65" w:rsidRPr="00AC14A2" w:rsidRDefault="00825C65" w:rsidP="00086FFB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410EA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67A99801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en-GB"/>
              </w:rPr>
              <w:t>……………………………………………….</w:t>
            </w:r>
          </w:p>
          <w:p w14:paraId="703944A3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</w:tr>
    </w:tbl>
    <w:p w14:paraId="59303CFC" w14:textId="77777777" w:rsidR="00825C65" w:rsidRPr="00AC14A2" w:rsidRDefault="00825C65" w:rsidP="00825C65">
      <w:pPr>
        <w:spacing w:after="0" w:line="240" w:lineRule="auto"/>
        <w:rPr>
          <w:rFonts w:cstheme="minorHAnsi"/>
          <w:sz w:val="20"/>
          <w:szCs w:val="20"/>
        </w:rPr>
      </w:pPr>
    </w:p>
    <w:p w14:paraId="2AA06B30" w14:textId="32C112AD" w:rsidR="00825C65" w:rsidRPr="00A1132B" w:rsidRDefault="00825C65" w:rsidP="00A1132B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bCs/>
          <w:i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ab/>
        <w:t xml:space="preserve">Na potrzeby postępowania o udzielenie zamówienia publicznego pod nazwą: </w:t>
      </w:r>
      <w:r w:rsidR="00A1132B" w:rsidRPr="00A1132B">
        <w:rPr>
          <w:rFonts w:eastAsia="Times New Roman" w:cstheme="minorHAnsi"/>
          <w:b/>
          <w:bCs/>
          <w:i/>
          <w:sz w:val="20"/>
          <w:szCs w:val="20"/>
          <w:lang w:eastAsia="pl-PL"/>
        </w:rPr>
        <w:t xml:space="preserve">„Roboty budowlane, utrzymaniowe na terenie Nadzoru Wodnego Limanowa” część 1: „Udrożnienie koryta, zasyp wyrwy na potoku </w:t>
      </w:r>
      <w:proofErr w:type="spellStart"/>
      <w:r w:rsidR="00A1132B" w:rsidRPr="00A1132B">
        <w:rPr>
          <w:rFonts w:eastAsia="Times New Roman" w:cstheme="minorHAnsi"/>
          <w:b/>
          <w:bCs/>
          <w:i/>
          <w:sz w:val="20"/>
          <w:szCs w:val="20"/>
          <w:lang w:eastAsia="pl-PL"/>
        </w:rPr>
        <w:t>Ćwilin</w:t>
      </w:r>
      <w:proofErr w:type="spellEnd"/>
      <w:r w:rsidR="00A1132B" w:rsidRPr="00A1132B">
        <w:rPr>
          <w:rFonts w:eastAsia="Times New Roman" w:cstheme="minorHAnsi"/>
          <w:b/>
          <w:bCs/>
          <w:i/>
          <w:sz w:val="20"/>
          <w:szCs w:val="20"/>
          <w:lang w:eastAsia="pl-PL"/>
        </w:rPr>
        <w:t xml:space="preserve"> w km 0+350 - 0+380 w m. Jurków gm. Dobra” część 2: </w:t>
      </w:r>
      <w:bookmarkStart w:id="0" w:name="_Hlk75340166"/>
      <w:r w:rsidR="00A1132B" w:rsidRPr="00A1132B">
        <w:rPr>
          <w:rFonts w:eastAsia="Times New Roman" w:cstheme="minorHAnsi"/>
          <w:b/>
          <w:bCs/>
          <w:i/>
          <w:sz w:val="20"/>
          <w:szCs w:val="20"/>
          <w:lang w:eastAsia="pl-PL"/>
        </w:rPr>
        <w:t>„Udrożnienie koryta, zasyp wyrwy na potoku bez nazwy „Wątor” w km 0+020 - 0+050   w m. Dobra gm. Dobra”</w:t>
      </w:r>
      <w:bookmarkStart w:id="1" w:name="_Hlk75340229"/>
      <w:bookmarkEnd w:id="0"/>
      <w:r w:rsidR="00A1132B" w:rsidRPr="00A1132B">
        <w:rPr>
          <w:rFonts w:eastAsia="Times New Roman" w:cstheme="minorHAnsi"/>
          <w:b/>
          <w:bCs/>
          <w:i/>
          <w:sz w:val="20"/>
          <w:szCs w:val="20"/>
          <w:lang w:eastAsia="pl-PL"/>
        </w:rPr>
        <w:t xml:space="preserve"> część 3: „Udrożnienie koryta, zasyp wyrwy na potoku bez nazwy „Świdry” w km 0+080 - 0+200 w m. Dobra gm. Dobra”, </w:t>
      </w:r>
      <w:bookmarkEnd w:id="1"/>
      <w:r w:rsidRPr="00A1132B">
        <w:rPr>
          <w:rFonts w:eastAsia="Times New Roman" w:cstheme="minorHAnsi"/>
          <w:b/>
          <w:i/>
          <w:sz w:val="20"/>
          <w:szCs w:val="20"/>
          <w:lang w:eastAsia="pl-PL"/>
        </w:rPr>
        <w:t xml:space="preserve"> </w:t>
      </w:r>
      <w:r w:rsidRPr="00A1132B">
        <w:rPr>
          <w:rFonts w:eastAsia="Times New Roman" w:cstheme="minorHAnsi"/>
          <w:sz w:val="20"/>
          <w:szCs w:val="20"/>
          <w:lang w:eastAsia="pl-PL"/>
        </w:rPr>
        <w:t>pr</w:t>
      </w:r>
      <w:r w:rsidRPr="00211CD5">
        <w:rPr>
          <w:rFonts w:eastAsia="Times New Roman" w:cstheme="minorHAnsi"/>
          <w:sz w:val="20"/>
          <w:szCs w:val="20"/>
          <w:lang w:eastAsia="pl-PL"/>
        </w:rPr>
        <w:t>owadzonym w trybie podstawowym na podstawie ustawy z dnia 11 września 2019r. – Prawo zamówień publicznych (tekst jedn. Dz.U. 2019r., poz. 2019), oświadczam(y):</w:t>
      </w:r>
    </w:p>
    <w:p w14:paraId="673CC988" w14:textId="77777777" w:rsidR="00825C65" w:rsidRPr="00211CD5" w:rsidRDefault="00825C65" w:rsidP="00825C65">
      <w:pPr>
        <w:spacing w:after="6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211CD5">
        <w:rPr>
          <w:rFonts w:eastAsia="Times New Roman" w:cs="Calibri"/>
          <w:b/>
          <w:sz w:val="20"/>
          <w:szCs w:val="20"/>
          <w:lang w:eastAsia="pl-PL"/>
        </w:rPr>
        <w:t>Oświadczam, że  informacje zawarte w oświadczeniu, o którym mowa w art. 125 ust. 1 ustawy PZP w zakresie podstaw wykluczenia z postępowania wskazanych przez Zamawiającego, o których mowa w:</w:t>
      </w:r>
    </w:p>
    <w:p w14:paraId="220C4FFB" w14:textId="77777777" w:rsidR="00825C65" w:rsidRPr="00211CD5" w:rsidRDefault="00825C65" w:rsidP="00825C65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211CD5">
        <w:rPr>
          <w:rFonts w:eastAsia="Times New Roman" w:cs="Calibri"/>
          <w:b/>
          <w:sz w:val="20"/>
          <w:szCs w:val="20"/>
          <w:lang w:eastAsia="pl-PL"/>
        </w:rPr>
        <w:t>art. 108 ust. 1  ustawy PZP,</w:t>
      </w:r>
    </w:p>
    <w:p w14:paraId="4D652766" w14:textId="77777777" w:rsidR="00825C65" w:rsidRPr="00211CD5" w:rsidRDefault="00825C65" w:rsidP="00825C65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211CD5">
        <w:rPr>
          <w:rFonts w:eastAsia="Times New Roman" w:cs="Calibri"/>
          <w:b/>
          <w:sz w:val="20"/>
          <w:szCs w:val="20"/>
          <w:lang w:eastAsia="pl-PL"/>
        </w:rPr>
        <w:t xml:space="preserve">art. 109 ust.1 pkt </w:t>
      </w:r>
      <w:bookmarkStart w:id="2" w:name="_Hlk67480738"/>
      <w:r w:rsidRPr="00211CD5">
        <w:rPr>
          <w:rFonts w:eastAsia="Times New Roman" w:cs="Calibri"/>
          <w:b/>
          <w:sz w:val="20"/>
          <w:szCs w:val="20"/>
          <w:lang w:eastAsia="pl-PL"/>
        </w:rPr>
        <w:t>4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211CD5">
        <w:rPr>
          <w:rFonts w:eastAsia="Times New Roman" w:cs="Calibri"/>
          <w:b/>
          <w:sz w:val="20"/>
          <w:szCs w:val="20"/>
          <w:lang w:eastAsia="pl-PL"/>
        </w:rPr>
        <w:t xml:space="preserve"> ustawy</w:t>
      </w:r>
      <w:bookmarkEnd w:id="2"/>
    </w:p>
    <w:p w14:paraId="3CA55E61" w14:textId="77777777" w:rsidR="00825C65" w:rsidRPr="00211CD5" w:rsidRDefault="00825C65" w:rsidP="00825C65">
      <w:pPr>
        <w:suppressAutoHyphens/>
        <w:overflowPunct w:val="0"/>
        <w:autoSpaceDE w:val="0"/>
        <w:spacing w:after="0" w:line="240" w:lineRule="auto"/>
        <w:ind w:left="1800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</w:p>
    <w:p w14:paraId="2F227F6A" w14:textId="77777777" w:rsidR="00825C65" w:rsidRPr="00211CD5" w:rsidRDefault="00825C65" w:rsidP="00825C65">
      <w:pPr>
        <w:autoSpaceDE w:val="0"/>
        <w:autoSpaceDN w:val="0"/>
        <w:adjustRightInd w:val="0"/>
        <w:spacing w:before="23" w:afterLines="23" w:after="55" w:line="276" w:lineRule="auto"/>
        <w:rPr>
          <w:rFonts w:eastAsia="Times New Roman" w:cs="Arial"/>
          <w:bCs/>
          <w:sz w:val="20"/>
          <w:szCs w:val="20"/>
          <w:lang w:eastAsia="zh-CN"/>
        </w:rPr>
      </w:pPr>
      <w:r w:rsidRPr="00211CD5">
        <w:rPr>
          <w:rFonts w:cs="Arial"/>
          <w:sz w:val="20"/>
          <w:szCs w:val="20"/>
        </w:rPr>
        <w:sym w:font="Symbol" w:char="F07F"/>
      </w:r>
      <w:r w:rsidRPr="00211CD5">
        <w:rPr>
          <w:rFonts w:cs="Arial"/>
          <w:sz w:val="20"/>
          <w:szCs w:val="20"/>
        </w:rPr>
        <w:t xml:space="preserve"> </w:t>
      </w:r>
      <w:r w:rsidRPr="00211CD5">
        <w:rPr>
          <w:rFonts w:eastAsia="Times New Roman" w:cs="Calibri"/>
          <w:sz w:val="20"/>
          <w:szCs w:val="20"/>
          <w:lang w:eastAsia="pl-PL"/>
        </w:rPr>
        <w:t>są nadal aktualne*</w:t>
      </w:r>
    </w:p>
    <w:p w14:paraId="597EC69F" w14:textId="77777777" w:rsidR="00825C65" w:rsidRPr="00211CD5" w:rsidRDefault="00825C65" w:rsidP="00825C65">
      <w:pPr>
        <w:tabs>
          <w:tab w:val="left" w:pos="0"/>
        </w:tabs>
        <w:spacing w:before="120" w:after="12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cs="Arial"/>
          <w:sz w:val="20"/>
          <w:szCs w:val="20"/>
        </w:rPr>
        <w:sym w:font="Symbol" w:char="F07F"/>
      </w:r>
      <w:r w:rsidRPr="00211CD5">
        <w:rPr>
          <w:rFonts w:cs="Arial"/>
          <w:sz w:val="20"/>
          <w:szCs w:val="20"/>
        </w:rPr>
        <w:t xml:space="preserve"> nie są aktualne*</w:t>
      </w:r>
    </w:p>
    <w:p w14:paraId="6F9695AE" w14:textId="77777777" w:rsidR="00825C65" w:rsidRPr="00211CD5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 xml:space="preserve">Oświadczam(y), że zachodzą w stosunku do mnie/nas podstawy wykluczenia z postępowania na podstawie art. …………. ustawy </w:t>
      </w:r>
      <w:proofErr w:type="spellStart"/>
      <w:r w:rsidRPr="00211CD5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211CD5">
        <w:rPr>
          <w:rFonts w:eastAsia="Times New Roman" w:cstheme="minorHAnsi"/>
          <w:sz w:val="20"/>
          <w:szCs w:val="20"/>
          <w:lang w:eastAsia="pl-PL"/>
        </w:rPr>
        <w:t xml:space="preserve"> (podać mającą zastosowanie podstawę wykluczenia spośród wymienionych). Jednocześnie oświadczam, że w związku z ww. okolicznością, na podstawie art. 110 ust. 2 ustawy </w:t>
      </w:r>
      <w:proofErr w:type="spellStart"/>
      <w:r w:rsidRPr="00211CD5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211CD5">
        <w:rPr>
          <w:rFonts w:eastAsia="Times New Roman" w:cstheme="minorHAnsi"/>
          <w:sz w:val="20"/>
          <w:szCs w:val="20"/>
          <w:lang w:eastAsia="pl-PL"/>
        </w:rPr>
        <w:t xml:space="preserve"> podjąłem/podjęliśmy następujące środki naprawcze:</w:t>
      </w:r>
    </w:p>
    <w:p w14:paraId="7EF91ED5" w14:textId="77777777" w:rsidR="00825C65" w:rsidRPr="00211CD5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620BD80" w14:textId="77777777" w:rsidR="00825C65" w:rsidRPr="00211CD5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112B58A" w14:textId="77777777" w:rsidR="00825C65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5CB2108" w14:textId="77777777" w:rsidR="00825C65" w:rsidRPr="00AC14A2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tbl>
      <w:tblPr>
        <w:tblpPr w:leftFromText="141" w:rightFromText="141" w:vertAnchor="text" w:horzAnchor="margin" w:tblpY="6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825C65" w:rsidRPr="00AC14A2" w14:paraId="2C66A94F" w14:textId="77777777" w:rsidTr="00086FFB">
        <w:trPr>
          <w:trHeight w:val="175"/>
        </w:trPr>
        <w:tc>
          <w:tcPr>
            <w:tcW w:w="3960" w:type="dxa"/>
            <w:hideMark/>
          </w:tcPr>
          <w:p w14:paraId="3CBF2F0F" w14:textId="77777777" w:rsidR="00825C65" w:rsidRDefault="00825C65" w:rsidP="00086F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14:paraId="0D7D35A8" w14:textId="77777777" w:rsidR="00825C65" w:rsidRPr="00AC14A2" w:rsidRDefault="00825C65" w:rsidP="00086F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14:paraId="17803464" w14:textId="77777777" w:rsidR="00825C65" w:rsidRPr="00AC14A2" w:rsidRDefault="00825C65" w:rsidP="00086F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(miejscowość i data)</w:t>
            </w:r>
          </w:p>
        </w:tc>
      </w:tr>
    </w:tbl>
    <w:p w14:paraId="797A1263" w14:textId="77777777" w:rsidR="00825C65" w:rsidRPr="00AC14A2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B20663C" w14:textId="77777777" w:rsidR="00825C65" w:rsidRPr="00AC14A2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4FEF8D2" w14:textId="77777777" w:rsidR="00825C65" w:rsidRPr="00AC14A2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49C4EC8" w14:textId="77777777" w:rsidR="00825C65" w:rsidRPr="00AC14A2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B8714DD" w14:textId="77777777" w:rsidR="00825C65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83843B1" w14:textId="77777777" w:rsidR="00825C65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Instrukcja wypełniania: (*) – niewłaściwe skreślić</w:t>
      </w:r>
    </w:p>
    <w:p w14:paraId="3189BC3C" w14:textId="77777777" w:rsidR="00825C65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C0728F6" w14:textId="77777777" w:rsidR="00825C65" w:rsidRPr="00263474" w:rsidRDefault="00825C65" w:rsidP="00825C65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63474">
        <w:rPr>
          <w:rFonts w:eastAsia="Times New Roman" w:cstheme="minorHAnsi"/>
          <w:i/>
          <w:iCs/>
          <w:sz w:val="20"/>
          <w:szCs w:val="20"/>
          <w:lang w:eastAsia="pl-PL"/>
        </w:rPr>
        <w:t>UWAGA!</w:t>
      </w:r>
    </w:p>
    <w:p w14:paraId="09BB0CB5" w14:textId="77777777" w:rsidR="00825C65" w:rsidRPr="00263474" w:rsidRDefault="00825C65" w:rsidP="00825C65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63474">
        <w:rPr>
          <w:rFonts w:eastAsia="Times New Roman" w:cstheme="minorHAnsi"/>
          <w:i/>
          <w:iCs/>
          <w:sz w:val="20"/>
          <w:szCs w:val="20"/>
          <w:lang w:eastAsia="pl-PL"/>
        </w:rPr>
        <w:t>Oświadczenie musi być opatrzone przez osobę lub osoby uprawnione do reprezentowania Wykonawcy/podmiotu udostępniającego zasoby kwalifikowanym podpisem elektronicznym, podpisem zaufanym lub podpisem osobistym</w:t>
      </w:r>
    </w:p>
    <w:p w14:paraId="16D9D2AF" w14:textId="77777777" w:rsidR="00733267" w:rsidRDefault="00733267"/>
    <w:sectPr w:rsidR="00733267" w:rsidSect="00211CD5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9B6AC" w14:textId="77777777" w:rsidR="007303A2" w:rsidRDefault="007303A2">
      <w:pPr>
        <w:spacing w:after="0" w:line="240" w:lineRule="auto"/>
      </w:pPr>
      <w:r>
        <w:separator/>
      </w:r>
    </w:p>
  </w:endnote>
  <w:endnote w:type="continuationSeparator" w:id="0">
    <w:p w14:paraId="154065F2" w14:textId="77777777" w:rsidR="007303A2" w:rsidRDefault="0073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88795" w14:textId="77777777" w:rsidR="007303A2" w:rsidRDefault="007303A2">
      <w:pPr>
        <w:spacing w:after="0" w:line="240" w:lineRule="auto"/>
      </w:pPr>
      <w:r>
        <w:separator/>
      </w:r>
    </w:p>
  </w:footnote>
  <w:footnote w:type="continuationSeparator" w:id="0">
    <w:p w14:paraId="18FA3F05" w14:textId="77777777" w:rsidR="007303A2" w:rsidRDefault="0073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33D17" w14:textId="77777777" w:rsidR="005D344F" w:rsidRPr="0046268E" w:rsidRDefault="00825C65" w:rsidP="005D344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46268E">
      <w:rPr>
        <w:rFonts w:ascii="Times New Roman" w:eastAsia="Times New Roman" w:hAnsi="Times New Roman" w:cs="Times New Roman"/>
        <w:i/>
        <w:sz w:val="20"/>
        <w:szCs w:val="20"/>
        <w:lang w:eastAsia="pl-PL"/>
      </w:rPr>
      <w:t>PGW WP RZGW Kraków – Wydział Zamówień Publicznych</w:t>
    </w:r>
  </w:p>
  <w:p w14:paraId="13AB842F" w14:textId="36885E69" w:rsidR="005D344F" w:rsidRPr="0046268E" w:rsidRDefault="00825C65" w:rsidP="005D344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46268E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Postępowanie nr KR.ROZ.2810.</w:t>
    </w:r>
    <w:r w:rsidR="00A1132B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60</w:t>
    </w:r>
    <w:r w:rsidRPr="0046268E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.2021</w:t>
    </w:r>
  </w:p>
  <w:p w14:paraId="35FAB6F9" w14:textId="77777777" w:rsidR="00891086" w:rsidRPr="005D344F" w:rsidRDefault="007303A2" w:rsidP="005D34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67"/>
    <w:rsid w:val="005534A3"/>
    <w:rsid w:val="007303A2"/>
    <w:rsid w:val="00733267"/>
    <w:rsid w:val="00825C65"/>
    <w:rsid w:val="00A1132B"/>
    <w:rsid w:val="00F4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194B"/>
  <w15:chartTrackingRefBased/>
  <w15:docId w15:val="{EAE4CC30-F35D-479D-871E-7959AF07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C65"/>
  </w:style>
  <w:style w:type="paragraph" w:styleId="Stopka">
    <w:name w:val="footer"/>
    <w:basedOn w:val="Normalny"/>
    <w:link w:val="StopkaZnak"/>
    <w:uiPriority w:val="99"/>
    <w:unhideWhenUsed/>
    <w:rsid w:val="0055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 (RZGW Kraków)</dc:creator>
  <cp:keywords/>
  <dc:description/>
  <cp:lastModifiedBy>Renata Jabłońska (RZGW Kraków)</cp:lastModifiedBy>
  <cp:revision>7</cp:revision>
  <dcterms:created xsi:type="dcterms:W3CDTF">2021-06-21T12:24:00Z</dcterms:created>
  <dcterms:modified xsi:type="dcterms:W3CDTF">2021-06-23T09:57:00Z</dcterms:modified>
</cp:coreProperties>
</file>