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6436A63B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F940C50" w14:textId="77777777" w:rsidR="00EB420C" w:rsidRDefault="00EB420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2B94A1D0" w14:textId="77777777" w:rsidR="00EB420C" w:rsidRDefault="00EB420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47AE9" w14:textId="66B2B1D6" w:rsidR="0058030E" w:rsidRPr="00EB420C" w:rsidRDefault="00DE6870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B42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TAK*/NIE</w:t>
      </w:r>
      <w:r w:rsidR="003212DB" w:rsidRPr="003212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1</w:t>
      </w:r>
    </w:p>
    <w:p w14:paraId="54487D3B" w14:textId="77777777" w:rsidR="00BB0A33" w:rsidRDefault="00BB0A33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B1EB73" w14:textId="48A74680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1AA1A411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</w:t>
      </w:r>
      <w:r w:rsidR="003212DB">
        <w:rPr>
          <w:rFonts w:ascii="Arial" w:eastAsia="Times New Roman" w:hAnsi="Arial" w:cs="Arial"/>
          <w:sz w:val="20"/>
          <w:szCs w:val="20"/>
          <w:lang w:eastAsia="pl-PL"/>
        </w:rPr>
        <w:t>na usługi społeczne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392F2994" w14:textId="77777777" w:rsidR="0058030E" w:rsidRDefault="0058030E" w:rsidP="00BB0A33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7FA0129" w14:textId="20B31EB0" w:rsidR="00BB0A33" w:rsidRPr="003212DB" w:rsidRDefault="003212DB" w:rsidP="003212DB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bookmarkStart w:id="0" w:name="_Hlk75857075"/>
      <w:bookmarkStart w:id="1" w:name="_Hlk67653579"/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</w:t>
      </w:r>
      <w:bookmarkEnd w:id="0"/>
      <w:r w:rsidR="00BB0A33"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”</w:t>
      </w:r>
      <w:bookmarkEnd w:id="1"/>
    </w:p>
    <w:p w14:paraId="758D6680" w14:textId="6559D35B" w:rsidR="0058030E" w:rsidRPr="003212DB" w:rsidRDefault="00DE6870" w:rsidP="003212DB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</w:t>
      </w:r>
      <w:r w:rsidR="007336EE" w:rsidRPr="003212DB">
        <w:rPr>
          <w:rFonts w:ascii="Arial" w:eastAsia="Times New Roman" w:hAnsi="Arial" w:cs="Arial"/>
          <w:b/>
          <w:sz w:val="22"/>
          <w:lang w:eastAsia="ar-SA" w:bidi="en-US"/>
        </w:rPr>
        <w:t>.1</w:t>
      </w:r>
      <w:r w:rsidR="003212DB" w:rsidRPr="003212DB">
        <w:rPr>
          <w:rFonts w:ascii="Arial" w:eastAsia="Times New Roman" w:hAnsi="Arial" w:cs="Arial"/>
          <w:b/>
          <w:sz w:val="22"/>
          <w:lang w:eastAsia="ar-SA" w:bidi="en-US"/>
        </w:rPr>
        <w:t>8</w:t>
      </w:r>
      <w:r w:rsidRPr="003212DB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CA22360" w14:textId="77777777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2B77D837" w14:textId="77777777" w:rsid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p w14:paraId="3D75EA4F" w14:textId="7BC6ACD4" w:rsidR="003212DB" w:rsidRPr="003212DB" w:rsidRDefault="003212DB" w:rsidP="00474107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W zakresie Części nr </w:t>
      </w:r>
      <w:r w:rsidR="00474107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1</w:t>
      </w: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:</w:t>
      </w:r>
    </w:p>
    <w:p w14:paraId="6FAAB203" w14:textId="77777777" w:rsidR="003212DB" w:rsidRPr="003212DB" w:rsidRDefault="003212DB" w:rsidP="007F1CE0">
      <w:pPr>
        <w:numPr>
          <w:ilvl w:val="0"/>
          <w:numId w:val="8"/>
        </w:numPr>
        <w:tabs>
          <w:tab w:val="left" w:pos="0"/>
        </w:tabs>
        <w:ind w:left="993" w:hanging="28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212DB">
        <w:rPr>
          <w:rFonts w:ascii="Arial" w:hAnsi="Arial" w:cs="Arial"/>
          <w:b/>
          <w:snapToGrid w:val="0"/>
          <w:sz w:val="20"/>
          <w:szCs w:val="20"/>
        </w:rPr>
        <w:t xml:space="preserve">Cena </w:t>
      </w:r>
    </w:p>
    <w:p w14:paraId="6BB3B810" w14:textId="77777777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68A936BF" w14:textId="77777777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3EA634BF" w14:textId="77777777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54079455" w14:textId="77777777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1D26FA0" w14:textId="3D3E57C4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4111126F" w14:textId="77777777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46FD06D6" w14:textId="421FA625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73FC29C3" w14:textId="2C4D36D8" w:rsidR="003212DB" w:rsidRPr="003212DB" w:rsidRDefault="003212DB" w:rsidP="003212DB">
      <w:pPr>
        <w:tabs>
          <w:tab w:val="left" w:pos="0"/>
        </w:tabs>
        <w:ind w:left="709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>(słownie</w:t>
      </w:r>
      <w:r w:rsidR="00474107">
        <w:rPr>
          <w:rFonts w:ascii="Arial" w:hAnsi="Arial" w:cs="Arial"/>
          <w:bCs/>
          <w:i/>
          <w:snapToGrid w:val="0"/>
          <w:sz w:val="20"/>
          <w:szCs w:val="20"/>
        </w:rPr>
        <w:t>: całkowita</w:t>
      </w: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 xml:space="preserve"> cena brutto:………………………………………………………………….)</w:t>
      </w:r>
    </w:p>
    <w:p w14:paraId="60102D30" w14:textId="67A27E80" w:rsidR="003212DB" w:rsidRDefault="003212DB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5FDBDC33" w14:textId="16C5FB94" w:rsidR="003212DB" w:rsidRDefault="003212DB">
      <w:pPr>
        <w:tabs>
          <w:tab w:val="left" w:pos="0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 w:rsidRPr="003212DB">
        <w:rPr>
          <w:rFonts w:ascii="Arial" w:hAnsi="Arial" w:cs="Arial"/>
          <w:b/>
          <w:sz w:val="22"/>
        </w:rPr>
        <w:t xml:space="preserve"> </w:t>
      </w:r>
      <w:r w:rsidRPr="003212DB">
        <w:rPr>
          <w:rFonts w:ascii="Arial" w:hAnsi="Arial" w:cs="Arial"/>
          <w:b/>
          <w:snapToGrid w:val="0"/>
          <w:sz w:val="20"/>
          <w:szCs w:val="20"/>
        </w:rPr>
        <w:t>Doświadczenie osób skierowanych do realizacji zamówienia</w:t>
      </w:r>
    </w:p>
    <w:p w14:paraId="501D1AD7" w14:textId="71ED2AF3" w:rsidR="00474107" w:rsidRPr="00474107" w:rsidRDefault="00474107" w:rsidP="00474107">
      <w:pPr>
        <w:ind w:left="709"/>
        <w:jc w:val="both"/>
        <w:rPr>
          <w:rFonts w:ascii="Arial" w:hAnsi="Arial" w:cs="Arial"/>
          <w:snapToGrid w:val="0"/>
          <w:sz w:val="20"/>
          <w:szCs w:val="20"/>
          <w:lang w:bidi="pl-PL"/>
        </w:rPr>
      </w:pPr>
      <w:r w:rsidRPr="00474107">
        <w:rPr>
          <w:rFonts w:ascii="Arial" w:hAnsi="Arial" w:cs="Arial"/>
          <w:bCs/>
          <w:snapToGrid w:val="0"/>
          <w:sz w:val="20"/>
          <w:szCs w:val="20"/>
          <w:lang w:bidi="pl-PL"/>
        </w:rPr>
        <w:t>Do realizacji zamówienia skierowan</w:t>
      </w:r>
      <w:r>
        <w:rPr>
          <w:rFonts w:ascii="Arial" w:hAnsi="Arial" w:cs="Arial"/>
          <w:bCs/>
          <w:snapToGrid w:val="0"/>
          <w:sz w:val="20"/>
          <w:szCs w:val="20"/>
          <w:lang w:bidi="pl-PL"/>
        </w:rPr>
        <w:t>y/a</w:t>
      </w:r>
      <w:r w:rsidRPr="00474107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 zostanie </w:t>
      </w:r>
      <w:r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Pan/Pani …………………………………… spełniająca wymagania określone w pkt </w:t>
      </w:r>
      <w:r w:rsidR="007F1CE0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7.2.2 ppkt 1) lit. a SWZ i </w:t>
      </w:r>
      <w:r w:rsidR="007F1CE0" w:rsidRPr="007F1CE0">
        <w:rPr>
          <w:rFonts w:ascii="Arial" w:hAnsi="Arial" w:cs="Arial"/>
          <w:snapToGrid w:val="0"/>
          <w:sz w:val="20"/>
          <w:szCs w:val="20"/>
          <w:lang w:bidi="pl-PL"/>
        </w:rPr>
        <w:t>posiada doświadczenie</w:t>
      </w:r>
      <w:r w:rsidR="007F1CE0">
        <w:rPr>
          <w:rFonts w:ascii="Arial" w:hAnsi="Arial" w:cs="Arial"/>
          <w:snapToGrid w:val="0"/>
          <w:sz w:val="20"/>
          <w:szCs w:val="20"/>
          <w:lang w:bidi="pl-PL"/>
        </w:rPr>
        <w:t xml:space="preserve"> (</w:t>
      </w:r>
      <w:r w:rsidR="007F1CE0" w:rsidRPr="007F1CE0">
        <w:rPr>
          <w:rFonts w:ascii="Arial" w:hAnsi="Arial" w:cs="Arial"/>
          <w:snapToGrid w:val="0"/>
          <w:sz w:val="20"/>
          <w:szCs w:val="20"/>
          <w:lang w:bidi="pl-PL"/>
        </w:rPr>
        <w:t>(liczone w pełnych latach) polegające</w:t>
      </w:r>
      <w:r w:rsidR="007F1CE0">
        <w:rPr>
          <w:rFonts w:ascii="Arial" w:hAnsi="Arial" w:cs="Arial"/>
          <w:snapToGrid w:val="0"/>
          <w:sz w:val="20"/>
          <w:szCs w:val="20"/>
          <w:lang w:bidi="pl-PL"/>
        </w:rPr>
        <w:t xml:space="preserve"> na </w:t>
      </w:r>
      <w:r w:rsidR="007F1CE0" w:rsidRPr="007F1CE0">
        <w:rPr>
          <w:rFonts w:ascii="Arial" w:hAnsi="Arial" w:cs="Arial"/>
          <w:snapToGrid w:val="0"/>
          <w:sz w:val="20"/>
          <w:szCs w:val="20"/>
          <w:lang w:bidi="pl-PL"/>
        </w:rPr>
        <w:t>obsłudze prawnej podmiotów publicznych, w ramach której opracowywał</w:t>
      </w:r>
      <w:r w:rsidR="007F1CE0">
        <w:rPr>
          <w:rFonts w:ascii="Arial" w:hAnsi="Arial" w:cs="Arial"/>
          <w:snapToGrid w:val="0"/>
          <w:sz w:val="20"/>
          <w:szCs w:val="20"/>
          <w:lang w:bidi="pl-PL"/>
        </w:rPr>
        <w:t>/</w:t>
      </w:r>
      <w:r w:rsidR="007F1CE0" w:rsidRPr="007F1CE0">
        <w:rPr>
          <w:rFonts w:ascii="Arial" w:hAnsi="Arial" w:cs="Arial"/>
          <w:snapToGrid w:val="0"/>
          <w:sz w:val="20"/>
          <w:szCs w:val="20"/>
          <w:lang w:bidi="pl-PL"/>
        </w:rPr>
        <w:t>a lub opiniował</w:t>
      </w:r>
      <w:r w:rsidR="007F1CE0">
        <w:rPr>
          <w:rFonts w:ascii="Arial" w:hAnsi="Arial" w:cs="Arial"/>
          <w:snapToGrid w:val="0"/>
          <w:sz w:val="20"/>
          <w:szCs w:val="20"/>
          <w:lang w:bidi="pl-PL"/>
        </w:rPr>
        <w:t>/</w:t>
      </w:r>
      <w:r w:rsidR="007F1CE0" w:rsidRPr="007F1CE0">
        <w:rPr>
          <w:rFonts w:ascii="Arial" w:hAnsi="Arial" w:cs="Arial"/>
          <w:snapToGrid w:val="0"/>
          <w:sz w:val="20"/>
          <w:szCs w:val="20"/>
          <w:lang w:bidi="pl-PL"/>
        </w:rPr>
        <w:t>a projekty decyzji, postanowień i innych rozstrzygnięć lub pism organu w postępowaniach administracyjnych prowadzonych w sprawach uregulowanych właściwymi dla niego przepisami</w:t>
      </w:r>
      <w:r w:rsidR="007F1CE0">
        <w:rPr>
          <w:rFonts w:ascii="Arial" w:hAnsi="Arial" w:cs="Arial"/>
          <w:snapToGrid w:val="0"/>
          <w:sz w:val="20"/>
          <w:szCs w:val="20"/>
          <w:lang w:bidi="pl-PL"/>
        </w:rPr>
        <w:t xml:space="preserve"> </w:t>
      </w:r>
      <w:r w:rsidR="007F1CE0">
        <w:rPr>
          <w:rFonts w:ascii="Arial" w:hAnsi="Arial" w:cs="Arial"/>
          <w:bCs/>
          <w:snapToGrid w:val="0"/>
          <w:sz w:val="20"/>
          <w:szCs w:val="20"/>
          <w:lang w:bidi="pl-PL"/>
        </w:rPr>
        <w:t>zgodnie z poniższymi informacjami: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04"/>
        <w:gridCol w:w="2784"/>
      </w:tblGrid>
      <w:tr w:rsidR="00AD0A21" w14:paraId="04E8388E" w14:textId="77777777" w:rsidTr="00AD0A21">
        <w:trPr>
          <w:trHeight w:val="268"/>
        </w:trPr>
        <w:tc>
          <w:tcPr>
            <w:tcW w:w="8351" w:type="dxa"/>
            <w:gridSpan w:val="3"/>
          </w:tcPr>
          <w:p w14:paraId="49B376FA" w14:textId="4375587B" w:rsid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Opis dodatkowego doświadczenia</w:t>
            </w:r>
          </w:p>
        </w:tc>
      </w:tr>
      <w:tr w:rsidR="00AD0A21" w14:paraId="79377260" w14:textId="77777777" w:rsidTr="00AD0A21">
        <w:tc>
          <w:tcPr>
            <w:tcW w:w="2263" w:type="dxa"/>
          </w:tcPr>
          <w:p w14:paraId="5C537A53" w14:textId="1D86C111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Okres pracy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od dd.mm.rrrr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do dd.mm.rrrr</w:t>
            </w:r>
          </w:p>
          <w:p w14:paraId="5BCE49FE" w14:textId="77777777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304" w:type="dxa"/>
          </w:tcPr>
          <w:p w14:paraId="13F98E23" w14:textId="30BD169B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Nazwa Podmiotu, u którego/u których wskazana osoba zdobyła doświadczenie zawodowe i zakres prowadzonych spraw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/zadań potwierdzający</w:t>
            </w:r>
            <w:r w:rsidR="00E8336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kryterium oceny ofert</w:t>
            </w:r>
          </w:p>
        </w:tc>
        <w:tc>
          <w:tcPr>
            <w:tcW w:w="2784" w:type="dxa"/>
          </w:tcPr>
          <w:p w14:paraId="280843CE" w14:textId="77777777" w:rsid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Informacja o podstawie 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  <w:t>do dysponowania osobami</w:t>
            </w:r>
          </w:p>
          <w:p w14:paraId="67CE87AA" w14:textId="3FC5DDA3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AD0A21" w14:paraId="07A305CF" w14:textId="77777777" w:rsidTr="00AD0A21">
        <w:tc>
          <w:tcPr>
            <w:tcW w:w="2263" w:type="dxa"/>
          </w:tcPr>
          <w:p w14:paraId="5F2BC31C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2CE8FB4A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0FD11DD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1D99EA97" w14:textId="77777777" w:rsidTr="00AD0A21">
        <w:tc>
          <w:tcPr>
            <w:tcW w:w="2263" w:type="dxa"/>
          </w:tcPr>
          <w:p w14:paraId="4B2E6365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4DA80823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24CF683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AD0A21" w14:paraId="010E53CE" w14:textId="77777777" w:rsidTr="00AD0A21">
        <w:tc>
          <w:tcPr>
            <w:tcW w:w="2263" w:type="dxa"/>
          </w:tcPr>
          <w:p w14:paraId="1422845C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0B3C7835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29DC3C9E" w14:textId="77777777" w:rsidR="00AD0A21" w:rsidRDefault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3BADA4D2" w14:textId="77777777" w:rsidTr="00AD0A21">
        <w:tc>
          <w:tcPr>
            <w:tcW w:w="2263" w:type="dxa"/>
          </w:tcPr>
          <w:p w14:paraId="540ABB00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3AB4E16B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838875C" w14:textId="77777777" w:rsidR="00E8336F" w:rsidRDefault="00E8336F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1EA16541" w14:textId="77777777" w:rsidR="003212DB" w:rsidRDefault="003212DB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69800DDF" w14:textId="071F526A" w:rsidR="00474107" w:rsidRPr="003212DB" w:rsidRDefault="00474107" w:rsidP="00474107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W zakresie Części nr </w:t>
      </w:r>
      <w:r>
        <w:rPr>
          <w:rFonts w:ascii="Arial" w:hAnsi="Arial" w:cs="Arial"/>
          <w:b/>
          <w:bCs/>
          <w:snapToGrid w:val="0"/>
          <w:sz w:val="20"/>
          <w:szCs w:val="20"/>
          <w:u w:val="single"/>
        </w:rPr>
        <w:t>2</w:t>
      </w: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:</w:t>
      </w:r>
    </w:p>
    <w:p w14:paraId="70A100D8" w14:textId="77777777" w:rsidR="00474107" w:rsidRPr="003212DB" w:rsidRDefault="00474107" w:rsidP="00474107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212DB">
        <w:rPr>
          <w:rFonts w:ascii="Arial" w:hAnsi="Arial" w:cs="Arial"/>
          <w:b/>
          <w:snapToGrid w:val="0"/>
          <w:sz w:val="20"/>
          <w:szCs w:val="20"/>
        </w:rPr>
        <w:t xml:space="preserve">Cena </w:t>
      </w:r>
    </w:p>
    <w:p w14:paraId="6BAA60B1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p w14:paraId="024C5AD2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4644C8C9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57D79E16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634D6FF3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CCCA4D4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41DC33E7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37C00B6C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5D82F44A" w14:textId="03D7035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 xml:space="preserve">(słownie </w:t>
      </w:r>
      <w:r w:rsidRPr="00474107">
        <w:rPr>
          <w:rFonts w:ascii="Arial" w:hAnsi="Arial" w:cs="Arial"/>
          <w:bCs/>
          <w:i/>
          <w:snapToGrid w:val="0"/>
          <w:sz w:val="20"/>
          <w:szCs w:val="20"/>
        </w:rPr>
        <w:t>całkowita</w:t>
      </w: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 xml:space="preserve"> cena brutto:………………………………………………………………….)</w:t>
      </w:r>
    </w:p>
    <w:p w14:paraId="6974EB62" w14:textId="77777777" w:rsidR="001C1642" w:rsidRDefault="001C1642" w:rsidP="00474107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2D018671" w14:textId="5566F294" w:rsidR="00474107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 w:rsidRPr="003212DB">
        <w:rPr>
          <w:rFonts w:ascii="Arial" w:hAnsi="Arial" w:cs="Arial"/>
          <w:b/>
          <w:sz w:val="22"/>
        </w:rPr>
        <w:t xml:space="preserve"> </w:t>
      </w:r>
      <w:r w:rsidRPr="003212DB">
        <w:rPr>
          <w:rFonts w:ascii="Arial" w:hAnsi="Arial" w:cs="Arial"/>
          <w:b/>
          <w:snapToGrid w:val="0"/>
          <w:sz w:val="20"/>
          <w:szCs w:val="20"/>
        </w:rPr>
        <w:t>Doświadczenie osób skierowanych do realizacji zamówienia</w:t>
      </w:r>
    </w:p>
    <w:p w14:paraId="17E89BF9" w14:textId="5E3BCB54" w:rsidR="00AD0A21" w:rsidRPr="00AD0A21" w:rsidRDefault="00AD0A21" w:rsidP="00AD0A21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  <w:lang w:bidi="pl-PL"/>
        </w:rPr>
      </w:pP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Do realizacji zamówienia skierowany/a zostanie Pan/Pani …………………………………… spełniająca wymagania określone w pkt 7.2.2 ppkt </w:t>
      </w:r>
      <w:r w:rsidR="001C1642">
        <w:rPr>
          <w:rFonts w:ascii="Arial" w:hAnsi="Arial" w:cs="Arial"/>
          <w:bCs/>
          <w:snapToGrid w:val="0"/>
          <w:sz w:val="20"/>
          <w:szCs w:val="20"/>
          <w:lang w:bidi="pl-PL"/>
        </w:rPr>
        <w:t>2</w:t>
      </w: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) lit. a SWZ i </w:t>
      </w:r>
      <w:r w:rsidRPr="00AD0A21">
        <w:rPr>
          <w:rFonts w:ascii="Arial" w:hAnsi="Arial" w:cs="Arial"/>
          <w:snapToGrid w:val="0"/>
          <w:sz w:val="20"/>
          <w:szCs w:val="20"/>
          <w:lang w:bidi="pl-PL"/>
        </w:rPr>
        <w:t xml:space="preserve">posiada doświadczenie ((liczone w pełnych latach) polegające na obsłudze prawnej podmiotów publicznych, w ramach której opracowywał/a lub opiniował/a projekty decyzji, postanowień i innych rozstrzygnięć lub pism organu w postępowaniach administracyjnych prowadzonych w sprawach uregulowanych właściwymi dla niego przepisami </w:t>
      </w: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>zgodnie z poniższymi informacjami: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04"/>
        <w:gridCol w:w="2784"/>
      </w:tblGrid>
      <w:tr w:rsidR="00AD0A21" w14:paraId="5A6147F6" w14:textId="77777777" w:rsidTr="00AD0A21">
        <w:trPr>
          <w:trHeight w:val="268"/>
        </w:trPr>
        <w:tc>
          <w:tcPr>
            <w:tcW w:w="8351" w:type="dxa"/>
            <w:gridSpan w:val="3"/>
          </w:tcPr>
          <w:p w14:paraId="49D0628B" w14:textId="77777777" w:rsid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Opis dodatkowego doświadczenia</w:t>
            </w:r>
          </w:p>
        </w:tc>
      </w:tr>
      <w:tr w:rsidR="00AD0A21" w14:paraId="3F5F37DF" w14:textId="77777777" w:rsidTr="00AD0A21">
        <w:tc>
          <w:tcPr>
            <w:tcW w:w="2263" w:type="dxa"/>
          </w:tcPr>
          <w:p w14:paraId="61127D8F" w14:textId="77777777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Okres pracy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od dd.mm.rrrr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do dd.mm.rrrr</w:t>
            </w:r>
          </w:p>
          <w:p w14:paraId="1D67C4F2" w14:textId="77777777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304" w:type="dxa"/>
          </w:tcPr>
          <w:p w14:paraId="30FB4444" w14:textId="77777777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Nazwa Podmiotu, u którego/u których wskazana osoba zdobyła doświadczenie zawodowe i zakres prowadzonych spraw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/zadań potwierdzający kryterium oceny ofert</w:t>
            </w:r>
          </w:p>
        </w:tc>
        <w:tc>
          <w:tcPr>
            <w:tcW w:w="2784" w:type="dxa"/>
          </w:tcPr>
          <w:p w14:paraId="3276C211" w14:textId="77777777" w:rsid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Informacja o podstawie 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  <w:t>do dysponowania osobami</w:t>
            </w:r>
          </w:p>
          <w:p w14:paraId="10FFC618" w14:textId="77777777" w:rsidR="00AD0A21" w:rsidRPr="00AD0A21" w:rsidRDefault="00AD0A21" w:rsidP="00AD0A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AD0A21" w14:paraId="6F42DB27" w14:textId="77777777" w:rsidTr="00AD0A21">
        <w:tc>
          <w:tcPr>
            <w:tcW w:w="2263" w:type="dxa"/>
          </w:tcPr>
          <w:p w14:paraId="42EF45D8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0575585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6178B84A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AD0A21" w14:paraId="7ECE7160" w14:textId="77777777" w:rsidTr="00AD0A21">
        <w:tc>
          <w:tcPr>
            <w:tcW w:w="2263" w:type="dxa"/>
          </w:tcPr>
          <w:p w14:paraId="72DE5310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56257C3B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71BC12A" w14:textId="77777777" w:rsidR="00AD0A21" w:rsidRDefault="00AD0A21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044FF676" w14:textId="77777777" w:rsidTr="00AD0A21">
        <w:tc>
          <w:tcPr>
            <w:tcW w:w="2263" w:type="dxa"/>
          </w:tcPr>
          <w:p w14:paraId="1B1B1757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95B2890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93012DA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1B494304" w14:textId="77777777" w:rsidTr="00AD0A21">
        <w:tc>
          <w:tcPr>
            <w:tcW w:w="2263" w:type="dxa"/>
          </w:tcPr>
          <w:p w14:paraId="0AAEC85D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E4953CD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E20CC46" w14:textId="77777777" w:rsidR="00E8336F" w:rsidRDefault="00E8336F" w:rsidP="00AD0A2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7D7666A8" w14:textId="77777777" w:rsidR="00AD0A21" w:rsidRPr="00AD0A21" w:rsidRDefault="00AD0A21" w:rsidP="00AD0A21">
      <w:pPr>
        <w:tabs>
          <w:tab w:val="left" w:pos="0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78B4FF5" w14:textId="768730CF" w:rsidR="003212DB" w:rsidRDefault="003212DB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57A95AE3" w14:textId="606F33F5" w:rsidR="00474107" w:rsidRPr="003212DB" w:rsidRDefault="00474107" w:rsidP="00474107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W zakresie Części nr </w:t>
      </w:r>
      <w:r>
        <w:rPr>
          <w:rFonts w:ascii="Arial" w:hAnsi="Arial" w:cs="Arial"/>
          <w:b/>
          <w:bCs/>
          <w:snapToGrid w:val="0"/>
          <w:sz w:val="20"/>
          <w:szCs w:val="20"/>
          <w:u w:val="single"/>
        </w:rPr>
        <w:t>3</w:t>
      </w:r>
      <w:r w:rsidRPr="003212DB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:</w:t>
      </w:r>
    </w:p>
    <w:p w14:paraId="1710A104" w14:textId="77777777" w:rsidR="00474107" w:rsidRPr="003212DB" w:rsidRDefault="00474107" w:rsidP="00474107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3212DB">
        <w:rPr>
          <w:rFonts w:ascii="Arial" w:hAnsi="Arial" w:cs="Arial"/>
          <w:b/>
          <w:snapToGrid w:val="0"/>
          <w:sz w:val="20"/>
          <w:szCs w:val="20"/>
        </w:rPr>
        <w:t xml:space="preserve">Cena </w:t>
      </w:r>
    </w:p>
    <w:p w14:paraId="6BE7ADBB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3200DA57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65C51BBD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(za miesiąc)</w:t>
      </w:r>
    </w:p>
    <w:p w14:paraId="27904C33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5C807DB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netto: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45E259C4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Stawka podatku VAT: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>…..%</w:t>
      </w:r>
    </w:p>
    <w:p w14:paraId="179A7BB0" w14:textId="77777777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Cena ofertowa brutto: </w:t>
      </w:r>
      <w:r w:rsidRPr="003212DB">
        <w:rPr>
          <w:rFonts w:ascii="Arial" w:hAnsi="Arial" w:cs="Arial"/>
          <w:b/>
          <w:bCs/>
          <w:snapToGrid w:val="0"/>
          <w:sz w:val="20"/>
          <w:szCs w:val="20"/>
        </w:rPr>
        <w:t xml:space="preserve">…………………………. zł 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>(1</w:t>
      </w:r>
      <w:r>
        <w:rPr>
          <w:rFonts w:ascii="Arial" w:hAnsi="Arial" w:cs="Arial"/>
          <w:bCs/>
          <w:snapToGrid w:val="0"/>
          <w:sz w:val="20"/>
          <w:szCs w:val="20"/>
        </w:rPr>
        <w:t>2</w:t>
      </w:r>
      <w:r w:rsidRPr="003212DB">
        <w:rPr>
          <w:rFonts w:ascii="Arial" w:hAnsi="Arial" w:cs="Arial"/>
          <w:bCs/>
          <w:snapToGrid w:val="0"/>
          <w:sz w:val="20"/>
          <w:szCs w:val="20"/>
        </w:rPr>
        <w:t xml:space="preserve"> miesięcy)</w:t>
      </w:r>
    </w:p>
    <w:p w14:paraId="1C87CD5B" w14:textId="72859A80" w:rsidR="00474107" w:rsidRPr="003212DB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 xml:space="preserve">(słownie </w:t>
      </w:r>
      <w:r w:rsidRPr="00474107">
        <w:rPr>
          <w:rFonts w:ascii="Arial" w:hAnsi="Arial" w:cs="Arial"/>
          <w:bCs/>
          <w:i/>
          <w:snapToGrid w:val="0"/>
          <w:sz w:val="20"/>
          <w:szCs w:val="20"/>
        </w:rPr>
        <w:t>całkowita</w:t>
      </w:r>
      <w:r w:rsidRPr="003212DB">
        <w:rPr>
          <w:rFonts w:ascii="Arial" w:hAnsi="Arial" w:cs="Arial"/>
          <w:bCs/>
          <w:i/>
          <w:snapToGrid w:val="0"/>
          <w:sz w:val="20"/>
          <w:szCs w:val="20"/>
        </w:rPr>
        <w:t xml:space="preserve"> cena brutto:………………………………………………………………….)</w:t>
      </w:r>
    </w:p>
    <w:p w14:paraId="7A32D822" w14:textId="77777777" w:rsidR="00474107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0B9A9547" w14:textId="77777777" w:rsidR="00474107" w:rsidRDefault="00474107" w:rsidP="00474107">
      <w:pPr>
        <w:tabs>
          <w:tab w:val="left" w:pos="0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 w:rsidRPr="003212DB">
        <w:rPr>
          <w:rFonts w:ascii="Arial" w:hAnsi="Arial" w:cs="Arial"/>
          <w:b/>
          <w:sz w:val="22"/>
        </w:rPr>
        <w:t xml:space="preserve"> </w:t>
      </w:r>
      <w:r w:rsidRPr="003212DB">
        <w:rPr>
          <w:rFonts w:ascii="Arial" w:hAnsi="Arial" w:cs="Arial"/>
          <w:b/>
          <w:snapToGrid w:val="0"/>
          <w:sz w:val="20"/>
          <w:szCs w:val="20"/>
        </w:rPr>
        <w:t>Doświadczenie osób skierowanych do realizacji zamówienia</w:t>
      </w:r>
    </w:p>
    <w:p w14:paraId="457703B7" w14:textId="77777777" w:rsidR="001C1642" w:rsidRPr="00AD0A21" w:rsidRDefault="001C1642" w:rsidP="001C1642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  <w:lang w:bidi="pl-PL"/>
        </w:rPr>
      </w:pP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Do realizacji zamówienia skierowany/a zostanie Pan/Pani …………………………………… spełniająca wymagania określone w pkt 7.2.2 ppkt </w:t>
      </w:r>
      <w:r>
        <w:rPr>
          <w:rFonts w:ascii="Arial" w:hAnsi="Arial" w:cs="Arial"/>
          <w:bCs/>
          <w:snapToGrid w:val="0"/>
          <w:sz w:val="20"/>
          <w:szCs w:val="20"/>
          <w:lang w:bidi="pl-PL"/>
        </w:rPr>
        <w:t>2</w:t>
      </w: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 xml:space="preserve">) lit. a SWZ i </w:t>
      </w:r>
      <w:r w:rsidRPr="00AD0A21">
        <w:rPr>
          <w:rFonts w:ascii="Arial" w:hAnsi="Arial" w:cs="Arial"/>
          <w:snapToGrid w:val="0"/>
          <w:sz w:val="20"/>
          <w:szCs w:val="20"/>
          <w:lang w:bidi="pl-PL"/>
        </w:rPr>
        <w:t xml:space="preserve">posiada doświadczenie ((liczone w pełnych latach) polegające na obsłudze prawnej podmiotów publicznych, w ramach której opracowywał/a lub opiniował/a projekty decyzji, postanowień i innych rozstrzygnięć lub pism organu w postępowaniach administracyjnych prowadzonych w sprawach uregulowanych właściwymi dla niego przepisami </w:t>
      </w:r>
      <w:r w:rsidRPr="00AD0A21">
        <w:rPr>
          <w:rFonts w:ascii="Arial" w:hAnsi="Arial" w:cs="Arial"/>
          <w:bCs/>
          <w:snapToGrid w:val="0"/>
          <w:sz w:val="20"/>
          <w:szCs w:val="20"/>
          <w:lang w:bidi="pl-PL"/>
        </w:rPr>
        <w:t>zgodnie z poniższymi informacjami: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04"/>
        <w:gridCol w:w="2784"/>
      </w:tblGrid>
      <w:tr w:rsidR="001C1642" w14:paraId="28BEE13E" w14:textId="77777777" w:rsidTr="00576EBD">
        <w:trPr>
          <w:trHeight w:val="268"/>
        </w:trPr>
        <w:tc>
          <w:tcPr>
            <w:tcW w:w="8351" w:type="dxa"/>
            <w:gridSpan w:val="3"/>
          </w:tcPr>
          <w:p w14:paraId="7192D33E" w14:textId="77777777" w:rsidR="001C1642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Opis dodatkowego doświadczenia</w:t>
            </w:r>
          </w:p>
        </w:tc>
      </w:tr>
      <w:tr w:rsidR="001C1642" w14:paraId="1B12E457" w14:textId="77777777" w:rsidTr="00576EBD">
        <w:tc>
          <w:tcPr>
            <w:tcW w:w="2263" w:type="dxa"/>
          </w:tcPr>
          <w:p w14:paraId="3DD3DAC5" w14:textId="77777777" w:rsidR="001C1642" w:rsidRPr="00AD0A21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lastRenderedPageBreak/>
              <w:t>Okres pracy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od dd.mm.rrrr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do dd.mm.rrrr</w:t>
            </w:r>
          </w:p>
          <w:p w14:paraId="037C89D7" w14:textId="77777777" w:rsidR="001C1642" w:rsidRPr="00AD0A21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304" w:type="dxa"/>
          </w:tcPr>
          <w:p w14:paraId="5BC0C183" w14:textId="77777777" w:rsidR="001C1642" w:rsidRPr="00AD0A21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>Nazwa Podmiotu, u którego/u których wskazana osoba zdobyła doświadczenie zawodowe i zakres prowadzonych spraw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/zadań potwierdzający kryterium oceny ofert</w:t>
            </w:r>
          </w:p>
        </w:tc>
        <w:tc>
          <w:tcPr>
            <w:tcW w:w="2784" w:type="dxa"/>
          </w:tcPr>
          <w:p w14:paraId="0CCCB894" w14:textId="77777777" w:rsidR="001C1642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Informacja o podstawie </w:t>
            </w:r>
            <w:r w:rsidRPr="00AD0A21"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  <w:t>do dysponowania osobami</w:t>
            </w:r>
          </w:p>
          <w:p w14:paraId="24D1AE27" w14:textId="77777777" w:rsidR="001C1642" w:rsidRPr="00AD0A21" w:rsidRDefault="001C1642" w:rsidP="00576E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1C1642" w14:paraId="42934D40" w14:textId="77777777" w:rsidTr="00576EBD">
        <w:tc>
          <w:tcPr>
            <w:tcW w:w="2263" w:type="dxa"/>
          </w:tcPr>
          <w:p w14:paraId="3ECE8CBC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4F9EBCE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2D7F9B4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1C1642" w14:paraId="259A6197" w14:textId="77777777" w:rsidTr="00576EBD">
        <w:tc>
          <w:tcPr>
            <w:tcW w:w="2263" w:type="dxa"/>
          </w:tcPr>
          <w:p w14:paraId="28076871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3F3E88DF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D15BA56" w14:textId="77777777" w:rsidR="001C1642" w:rsidRDefault="001C1642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4957AA12" w14:textId="77777777" w:rsidTr="00576EBD">
        <w:tc>
          <w:tcPr>
            <w:tcW w:w="2263" w:type="dxa"/>
          </w:tcPr>
          <w:p w14:paraId="28F2880E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7B5A4E8F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284BD1C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8336F" w14:paraId="6CE87745" w14:textId="77777777" w:rsidTr="00576EBD">
        <w:tc>
          <w:tcPr>
            <w:tcW w:w="2263" w:type="dxa"/>
          </w:tcPr>
          <w:p w14:paraId="432458A5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4697F31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415F0E" w14:textId="77777777" w:rsidR="00E8336F" w:rsidRDefault="00E8336F" w:rsidP="00576EB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3B6867FD" w14:textId="77777777" w:rsidR="003212DB" w:rsidRDefault="003212DB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Pr="00474107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474107">
        <w:rPr>
          <w:rFonts w:ascii="Arial" w:eastAsia="Times New Roman" w:hAnsi="Arial" w:cs="Arial"/>
          <w:bCs/>
          <w:i/>
          <w:iCs/>
          <w:color w:val="0070C0"/>
          <w:sz w:val="20"/>
          <w:szCs w:val="20"/>
          <w:u w:val="single"/>
          <w:lang w:eastAsia="pl-PL"/>
        </w:rPr>
        <w:t>(zaznaczyć właściwe X i wypełnić jeśli dotyczy):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5BD9">
        <w:rPr>
          <w:rFonts w:ascii="Arial" w:hAnsi="Arial" w:cs="Arial"/>
          <w:b/>
          <w:sz w:val="20"/>
          <w:szCs w:val="20"/>
        </w:rPr>
      </w:r>
      <w:r w:rsidR="00265B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5BD9">
        <w:rPr>
          <w:rFonts w:ascii="Arial" w:hAnsi="Arial" w:cs="Arial"/>
          <w:b/>
          <w:sz w:val="20"/>
          <w:szCs w:val="20"/>
        </w:rPr>
      </w:r>
      <w:r w:rsidR="00265B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861"/>
        <w:gridCol w:w="3785"/>
      </w:tblGrid>
      <w:tr w:rsidR="0058030E" w14:paraId="6559E46F" w14:textId="77777777" w:rsidTr="00E8336F">
        <w:tc>
          <w:tcPr>
            <w:tcW w:w="710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1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5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 w:rsidTr="00E8336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10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61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85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 w:rsidTr="00E8336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10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61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85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/>
          <w:b/>
          <w:sz w:val="22"/>
          <w:lang w:eastAsia="ar-SA"/>
        </w:rPr>
        <w:t>Uwaga</w:t>
      </w:r>
      <w:r>
        <w:rPr>
          <w:rFonts w:ascii="Calibri" w:eastAsia="Times New Roman" w:hAnsi="Calibri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1AD56986" w14:textId="77777777" w:rsidR="00474107" w:rsidRDefault="00474107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4DBE5BD2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370"/>
        <w:gridCol w:w="2382"/>
      </w:tblGrid>
      <w:tr w:rsidR="0058030E" w14:paraId="36CC4FDE" w14:textId="77777777" w:rsidTr="00E8336F">
        <w:trPr>
          <w:jc w:val="center"/>
        </w:trPr>
        <w:tc>
          <w:tcPr>
            <w:tcW w:w="3174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370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382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 w:rsidTr="00E8336F">
        <w:trPr>
          <w:trHeight w:val="560"/>
          <w:jc w:val="center"/>
        </w:trPr>
        <w:tc>
          <w:tcPr>
            <w:tcW w:w="3174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 w:rsidTr="00E8336F">
        <w:trPr>
          <w:trHeight w:val="554"/>
          <w:jc w:val="center"/>
        </w:trPr>
        <w:tc>
          <w:tcPr>
            <w:tcW w:w="3174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716C341" w14:textId="77777777" w:rsidR="00E8336F" w:rsidRDefault="00E8336F" w:rsidP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2FBA6D" w14:textId="7F4A7927" w:rsidR="00EB420C" w:rsidRPr="00EB420C" w:rsidRDefault="00DE6870" w:rsidP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</w:t>
      </w:r>
      <w:r w:rsidR="00EB420C" w:rsidRPr="00EB42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EB420C" w:rsidRPr="00EB42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EB420C" w:rsidRPr="00EB42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składamy informacje i  dokumenty,  stanowiące tajemnicę przedsiębiorstwa w rozumieniu przepisów o zwalczaniu nieuczciwej konkurencji, co wykazaliśmy w załączniku nr ………….. do Oferty i zastrzegamy, że nie mogą być one udostępniane. </w:t>
      </w:r>
    </w:p>
    <w:p w14:paraId="01DC32F8" w14:textId="7C1AE7F4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0A54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3B18B467" w14:textId="5DCE04ED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39FD6A8" w14:textId="1B38411A" w:rsidR="00EB420C" w:rsidRPr="00E8336F" w:rsidRDefault="00E8336F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336F">
        <w:rPr>
          <w:rFonts w:ascii="Arial" w:eastAsia="Times New Roman" w:hAnsi="Arial" w:cs="Arial"/>
          <w:bCs/>
          <w:sz w:val="20"/>
          <w:szCs w:val="20"/>
          <w:lang w:eastAsia="pl-PL"/>
        </w:rPr>
        <w:t>11. Załączniki do oferty:</w:t>
      </w:r>
    </w:p>
    <w:p w14:paraId="58264C53" w14:textId="11B2B28C" w:rsidR="00E8336F" w:rsidRPr="00E8336F" w:rsidRDefault="00E8336F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336F">
        <w:rPr>
          <w:rFonts w:ascii="Arial" w:eastAsia="Times New Roman" w:hAnsi="Arial" w:cs="Arial"/>
          <w:bCs/>
          <w:sz w:val="20"/>
          <w:szCs w:val="20"/>
          <w:lang w:eastAsia="pl-PL"/>
        </w:rPr>
        <w:t>1) ………………………….</w:t>
      </w:r>
    </w:p>
    <w:p w14:paraId="0F78539E" w14:textId="7BF2461B" w:rsidR="00E8336F" w:rsidRPr="00E8336F" w:rsidRDefault="00E8336F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336F">
        <w:rPr>
          <w:rFonts w:ascii="Arial" w:eastAsia="Times New Roman" w:hAnsi="Arial" w:cs="Arial"/>
          <w:bCs/>
          <w:sz w:val="20"/>
          <w:szCs w:val="20"/>
          <w:lang w:eastAsia="pl-PL"/>
        </w:rPr>
        <w:t>2) ………………………….</w:t>
      </w: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o niepodleganiu wykluczeniu oraz spełnianiu warunków udziału w postępowaniu składane na podstawie art. 125 ust. 1 ustawy Pzp</w:t>
      </w:r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AE6AAA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2E3EC783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978B891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674D738E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087D0BC0" w14:textId="5781F904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EB420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2313163D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</w:t>
      </w:r>
      <w:r w:rsidR="001E062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485E849C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D1221B2" w14:textId="6BA39F60" w:rsidR="00EB420C" w:rsidRDefault="00EB420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F260D7F" w14:textId="77777777" w:rsidR="00EB420C" w:rsidRDefault="00EB420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77777777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  w oświadczeniu, o którym mowa w art. 125 ust. 1 ustawy Pzp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8ED3D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3EC21726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6FEEC6A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6CC06FA7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29AE79B2" w14:textId="519125A8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</w:t>
      </w:r>
      <w:r w:rsidR="00EB420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ustawy Pzp</w:t>
      </w:r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60BC59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CA94EE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6460F6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8CA91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E4E10D0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3E7C6D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DC4FB2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8E4E6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07D175A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9F5A31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F7DDF66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AF0418B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E0F442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AB6005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3377BE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298D0E3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6B92865A" w14:textId="614BC495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</w:t>
      </w:r>
    </w:p>
    <w:p w14:paraId="6F392E7E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FB98517" w14:textId="71E0C96E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                                                         Załącznik nr 3</w:t>
      </w:r>
      <w:r w:rsidR="00EB420C">
        <w:rPr>
          <w:rFonts w:ascii="Arial" w:eastAsia="Times New Roman" w:hAnsi="Arial" w:cs="Arial"/>
          <w:b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B33C429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BF915A9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7DC0DA25" w14:textId="77777777" w:rsidR="0058030E" w:rsidRDefault="005803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7DB0E7" w14:textId="77777777" w:rsidR="0058030E" w:rsidRDefault="00DE687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72F88AAC" w14:textId="77777777" w:rsidR="0058030E" w:rsidRDefault="00DE687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3ECD2E2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F62FF3E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43E6D0E1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08E81C3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B8E05C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27F65F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C76F4E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A9DB1F5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1EC0E9C2" w14:textId="23953176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01AD0AA9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667EB5C2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22B02110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59F117B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1127841A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038AE6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06F46EE7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A4F43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DCEE6BB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76986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31C1AD04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E1747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0E1053D8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6D486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327E92F2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CD8225C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4AAAF219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16784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48113BC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ED7B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815AD6B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12AAAEFA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075CC6" w14:textId="77777777" w:rsidR="0058030E" w:rsidRDefault="00DE687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6A7EFB5B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47DD3B0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A2EC38F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F10F667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08C9A2C4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A75E869" w14:textId="77777777" w:rsidR="0058030E" w:rsidRDefault="00DE687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5861C841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2" w:name="_Hlk67655301"/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A4C43B9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2"/>
    <w:p w14:paraId="1ACEEF72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496B9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D6F46D" w14:textId="4269BDAC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9E3803" w14:textId="69D7C4B2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1D960" w14:textId="7D1D0340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12A41C" w14:textId="2F2EBBBC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E4F4EA" w14:textId="77777777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43AE8A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BB6DA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BF2B76B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3 do SWZ</w:t>
      </w:r>
    </w:p>
    <w:p w14:paraId="79733ED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53E9612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1013F8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podmiotu o niepodleganiu wykluczeniu oraz spełnianiu warunków udziału w postępowaniu składane na podstawie art. 125 ust. 1 ustawy Pzp</w:t>
      </w:r>
    </w:p>
    <w:p w14:paraId="4CDAEC5B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5AA420B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FB45172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A57E1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EE440E8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ACF7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F14B64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8A1C3A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DB627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2B5D3AAF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2A1221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AA6AAD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6F5FBEA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75CDFDBF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DF053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4C79A8BF" w14:textId="77777777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60FAE72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42A40329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29B51F44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7D2DE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15795BE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48188027" w14:textId="28FB5FB6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EB420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6EF921D2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66936455" w14:textId="446D319C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F7CF236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3764D995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2FC0C6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A74E57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419417D1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6283FE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36E83AA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BDC2CF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27E765ED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3E100F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EFAFCEC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6DC5ABB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A9933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5B4190F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793244FD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67D131CE" w14:textId="77777777" w:rsidR="0058030E" w:rsidRDefault="0058030E" w:rsidP="00AB7365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F70A871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9A741E3" w14:textId="77777777" w:rsidR="00AB7365" w:rsidRDefault="00AB736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00AAC40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E3EA362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1AC66BF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04E2A31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FFAD382" w14:textId="1DEE76BE" w:rsidR="0058030E" w:rsidRPr="00DF6DC2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DF6DC2"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Pr="00DF6DC2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Pr="00DF6DC2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Cs w:val="24"/>
          <w:lang w:eastAsia="pl-PL"/>
        </w:rPr>
      </w:pPr>
      <w:r w:rsidRPr="00DF6DC2">
        <w:rPr>
          <w:rFonts w:ascii="Arial" w:hAnsi="Arial" w:cs="Arial"/>
          <w:b/>
          <w:szCs w:val="24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Pr="00DF6DC2" w:rsidRDefault="0058030E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4AE870A5" w14:textId="77777777" w:rsidR="0058030E" w:rsidRPr="00DF6DC2" w:rsidRDefault="00DE6870">
      <w:pPr>
        <w:rPr>
          <w:rFonts w:ascii="Arial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DF6DC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52363E03" w14:textId="77777777" w:rsidR="0058030E" w:rsidRPr="00DF6DC2" w:rsidRDefault="00DE6870">
      <w:pPr>
        <w:rPr>
          <w:rFonts w:ascii="Arial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DF6DC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05F5CB4A" w14:textId="77777777" w:rsidR="0058030E" w:rsidRPr="00DF6DC2" w:rsidRDefault="0058030E">
      <w:pPr>
        <w:rPr>
          <w:rFonts w:ascii="Arial" w:hAnsi="Arial" w:cs="Arial"/>
          <w:sz w:val="20"/>
          <w:szCs w:val="20"/>
          <w:lang w:eastAsia="pl-PL"/>
        </w:rPr>
      </w:pPr>
    </w:p>
    <w:p w14:paraId="5C319C5D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764890F8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8EE7D97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505501AA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194A3AEF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DF6DC2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957ACBB" w14:textId="77777777" w:rsidR="0058030E" w:rsidRPr="00DF6DC2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A2A66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Pr="00DF6DC2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F3363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58030E" w:rsidRPr="00DF6DC2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Pr="00DF6DC2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Pr="00DF6DC2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Pr="00DF6DC2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58030E" w:rsidRPr="00DF6DC2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030E" w:rsidRPr="00DF6DC2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Pr="00EB420C" w:rsidRDefault="00DE6870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20C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Pr="00EB420C" w:rsidRDefault="0058030E">
      <w:pPr>
        <w:suppressAutoHyphens/>
        <w:ind w:right="28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470EF753" w14:textId="77777777" w:rsidR="0058030E" w:rsidRPr="00EB420C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B420C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EB420C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5AC466D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07ADD75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48ED621" w14:textId="66B976F1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414FC46" w14:textId="641F0BE1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61799B9" w14:textId="2270FFA9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40CCBBC" w14:textId="59F0E73A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9E3868C" w14:textId="77777777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A8FD774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Załącznik nr 6 do SWZ</w:t>
      </w:r>
    </w:p>
    <w:p w14:paraId="5B4970E7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B7D401C" w14:textId="2C542B51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Wykaz  </w:t>
      </w:r>
      <w:r w:rsidR="001929F2">
        <w:rPr>
          <w:rFonts w:ascii="Arial" w:eastAsia="Times New Roman" w:hAnsi="Arial" w:cs="Arial"/>
          <w:b/>
          <w:lang w:eastAsia="pl-PL"/>
        </w:rPr>
        <w:t>usług</w:t>
      </w:r>
    </w:p>
    <w:p w14:paraId="7F11451D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956CA9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FF7FCBE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7A7FFFC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2DC19A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3E6931E6" w14:textId="77777777" w:rsidR="001E0627" w:rsidRDefault="001E0627" w:rsidP="001E0627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4AC0F2E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37CF549E" w14:textId="77777777" w:rsidR="001E0627" w:rsidRPr="003212DB" w:rsidRDefault="001E0627" w:rsidP="001E0627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29D5EF9F" w14:textId="4C8D7174" w:rsidR="0058030E" w:rsidRPr="00DF6DC2" w:rsidRDefault="0058030E" w:rsidP="00DF6DC2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 w:bidi="en-US"/>
        </w:rPr>
      </w:pPr>
    </w:p>
    <w:p w14:paraId="0ACC7CF0" w14:textId="7EAD9016" w:rsidR="00DF6DC2" w:rsidRPr="00DF6DC2" w:rsidRDefault="00DF6DC2" w:rsidP="00DF6DC2">
      <w:pPr>
        <w:suppressAutoHyphens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Przedstawiamy wykaz </w:t>
      </w:r>
      <w:r w:rsidR="001E062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usług </w:t>
      </w:r>
      <w:r w:rsidR="001E0627"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wykonanych </w:t>
      </w:r>
      <w:r w:rsidR="001E062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lub wykonywanych, 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okresie ostatnich </w:t>
      </w:r>
      <w:r w:rsidR="001E062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</w:t>
      </w:r>
      <w:r w:rsidRPr="00DF6DC2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</w:t>
      </w:r>
      <w:r w:rsidRPr="00DF6DC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lat</w:t>
      </w:r>
      <w:r w:rsidR="001E06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 jeżeli okres prowadzenia działalności jest krótszy w tym okresie, wymagany w celu potwierdzenia spełniania warunku określonego w pkt 7.2.1 Specyfikacji Warunków Zamówienia:</w:t>
      </w:r>
    </w:p>
    <w:p w14:paraId="61E1CCC4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62"/>
        <w:gridCol w:w="1531"/>
        <w:gridCol w:w="1588"/>
        <w:gridCol w:w="1814"/>
        <w:gridCol w:w="1701"/>
      </w:tblGrid>
      <w:tr w:rsidR="00DF6DC2" w:rsidRPr="00DF6DC2" w14:paraId="158F67EE" w14:textId="77777777" w:rsidTr="00AD0A21">
        <w:tc>
          <w:tcPr>
            <w:tcW w:w="426" w:type="dxa"/>
            <w:shd w:val="clear" w:color="auto" w:fill="D9D9D9"/>
            <w:vAlign w:val="center"/>
          </w:tcPr>
          <w:p w14:paraId="2E796EC8" w14:textId="77777777" w:rsidR="00DF6DC2" w:rsidRPr="00DF6DC2" w:rsidRDefault="00DF6DC2" w:rsidP="00AD0A21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39BBC49" w14:textId="793C7E16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Przedmiot </w:t>
            </w:r>
            <w:r w:rsidR="00265BD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usługi</w:t>
            </w:r>
          </w:p>
          <w:p w14:paraId="0892F6E4" w14:textId="77777777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postępowaniu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37F14D08" w14:textId="637DA795" w:rsidR="00DF6DC2" w:rsidRPr="001E0627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E062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3F24F63C" w14:textId="2FBF9522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rozpoczęcia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E06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</w:p>
          <w:p w14:paraId="08073CD5" w14:textId="0A6B2F69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(miesiąc,</w:t>
            </w:r>
            <w:r w:rsidR="001E06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8B57379" w14:textId="744F23D6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zakończenia</w:t>
            </w:r>
            <w:r w:rsidR="001E062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1E0627" w:rsidRPr="001E062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(jeśli dotyczy)</w:t>
            </w: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1E06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41BB65D" w14:textId="77777777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(miesiąc, rok)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362FB340" w14:textId="77777777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FC7132" w14:textId="77777777" w:rsidR="00DF6DC2" w:rsidRPr="00DF6DC2" w:rsidRDefault="00DF6DC2" w:rsidP="00AD0A2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 Wykonawcy</w:t>
            </w:r>
            <w:r w:rsidRPr="00DF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, którego dotyczy*</w:t>
            </w:r>
          </w:p>
        </w:tc>
      </w:tr>
      <w:tr w:rsidR="00DF6DC2" w:rsidRPr="00DF6DC2" w14:paraId="206264DB" w14:textId="77777777" w:rsidTr="00AD0A21">
        <w:tc>
          <w:tcPr>
            <w:tcW w:w="426" w:type="dxa"/>
            <w:shd w:val="clear" w:color="auto" w:fill="auto"/>
          </w:tcPr>
          <w:p w14:paraId="3992C3FE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4E75B965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  <w:p w14:paraId="15563488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2729FAE8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108B6449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4E92FB5E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77C21D7C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CF2242B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</w:tr>
      <w:tr w:rsidR="00DF6DC2" w:rsidRPr="00DF6DC2" w14:paraId="4C252C89" w14:textId="77777777" w:rsidTr="00AD0A21">
        <w:tc>
          <w:tcPr>
            <w:tcW w:w="426" w:type="dxa"/>
            <w:shd w:val="clear" w:color="auto" w:fill="auto"/>
          </w:tcPr>
          <w:p w14:paraId="79C3FA4D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6E664685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  <w:p w14:paraId="64AC418B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3F5B5A9F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2EB05988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E679318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2682CDA5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3180930" w14:textId="77777777" w:rsidR="00DF6DC2" w:rsidRPr="00DF6DC2" w:rsidRDefault="00DF6DC2" w:rsidP="00AD0A21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</w:tr>
    </w:tbl>
    <w:p w14:paraId="492A6328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A2AC8C6" w14:textId="77777777" w:rsidR="00DF6DC2" w:rsidRPr="00DF6DC2" w:rsidRDefault="00DF6DC2" w:rsidP="00DF6DC2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DC2">
        <w:rPr>
          <w:rFonts w:ascii="Arial" w:hAnsi="Arial" w:cs="Arial"/>
          <w:sz w:val="20"/>
          <w:szCs w:val="20"/>
        </w:rPr>
        <w:t xml:space="preserve">* </w:t>
      </w:r>
      <w:r w:rsidRPr="00DF6DC2">
        <w:rPr>
          <w:rFonts w:ascii="Arial" w:hAnsi="Arial" w:cs="Arial"/>
          <w:color w:val="000000"/>
          <w:sz w:val="20"/>
          <w:szCs w:val="20"/>
        </w:rPr>
        <w:t>Wypełniają wykonawcy wspólnie ubiegający się o udzielenie niniejszego zamówienia</w:t>
      </w:r>
    </w:p>
    <w:p w14:paraId="56654C90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07371B3D" w14:textId="77777777" w:rsidR="00DF6DC2" w:rsidRPr="00BD1E28" w:rsidRDefault="00DF6DC2" w:rsidP="00DF6DC2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1CAE5A" w14:textId="77777777" w:rsidR="00DF6DC2" w:rsidRPr="00BD1E28" w:rsidRDefault="00DF6DC2" w:rsidP="00DF6DC2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(miejscowość), </w:t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2F599F91" w14:textId="77777777" w:rsidR="00DF6DC2" w:rsidRPr="00BD1E28" w:rsidRDefault="00DF6DC2" w:rsidP="00DF6DC2">
      <w:pPr>
        <w:suppressAutoHyphens/>
        <w:ind w:right="-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1C4B5498" w14:textId="77777777" w:rsidR="00DF6DC2" w:rsidRPr="00BD1E28" w:rsidRDefault="00DF6DC2" w:rsidP="00DF6DC2">
      <w:pPr>
        <w:suppressAutoHyphens/>
        <w:ind w:right="283"/>
        <w:jc w:val="righ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>(podpis Wykonawcy)</w:t>
      </w:r>
    </w:p>
    <w:p w14:paraId="10F919AC" w14:textId="77777777" w:rsidR="00DF6DC2" w:rsidRPr="00094AF2" w:rsidRDefault="00DF6DC2" w:rsidP="00DF6DC2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3F5A95C7" w14:textId="77777777" w:rsidR="00DF6DC2" w:rsidRPr="0049597F" w:rsidRDefault="00DF6DC2" w:rsidP="00DF6DC2">
      <w:pPr>
        <w:suppressAutoHyphens/>
        <w:ind w:right="-1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14:paraId="535BBCDF" w14:textId="08A9D578" w:rsidR="0058030E" w:rsidRDefault="00DF6DC2" w:rsidP="001E0627">
      <w:pPr>
        <w:suppressAutoHyphens/>
        <w:ind w:right="-1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49597F">
        <w:rPr>
          <w:rFonts w:ascii="Arial" w:eastAsia="Times New Roman" w:hAnsi="Arial" w:cs="Arial"/>
          <w:sz w:val="18"/>
          <w:szCs w:val="18"/>
          <w:u w:val="single"/>
          <w:lang w:eastAsia="ar-SA"/>
        </w:rPr>
        <w:t>UWAGA</w:t>
      </w:r>
      <w:r w:rsidRPr="0049597F">
        <w:rPr>
          <w:rFonts w:ascii="Arial" w:eastAsia="Times New Roman" w:hAnsi="Arial" w:cs="Arial"/>
          <w:sz w:val="18"/>
          <w:szCs w:val="18"/>
          <w:lang w:eastAsia="ar-SA"/>
        </w:rPr>
        <w:t xml:space="preserve">: Do wykazu należy dołączyć dowody określające, </w:t>
      </w:r>
      <w:r w:rsidR="001929F2" w:rsidRPr="001929F2">
        <w:rPr>
          <w:rFonts w:ascii="Arial" w:eastAsia="Times New Roman" w:hAnsi="Arial" w:cs="Arial"/>
          <w:sz w:val="18"/>
          <w:szCs w:val="18"/>
          <w:lang w:eastAsia="ar-SA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Treść zawarta w wykazie musi potwierdzać spełnienie warunku o którym mowa w punkcie 7.2.1 niniejszej SWZ.</w:t>
      </w:r>
    </w:p>
    <w:p w14:paraId="7C78367C" w14:textId="0DB48E1E" w:rsidR="001856D5" w:rsidRDefault="001856D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BCBF3B" w14:textId="21B7834C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834D221" w14:textId="3D6DF575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1698817" w14:textId="592F08FA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7 do SWZ</w:t>
      </w:r>
    </w:p>
    <w:p w14:paraId="48967C00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01FD4D5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7034C398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0A4B7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1FBDC1E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BED7573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FBFA4DB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46242493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39BEC06" w14:textId="77777777" w:rsidR="001929F2" w:rsidRPr="003212DB" w:rsidRDefault="001929F2" w:rsidP="001929F2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3FBA8D1A" w14:textId="77777777" w:rsidR="001929F2" w:rsidRPr="003212DB" w:rsidRDefault="001929F2" w:rsidP="001929F2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20709A4A" w14:textId="6DEFB8B1" w:rsidR="0058030E" w:rsidRPr="00DF6DC2" w:rsidRDefault="00DE6870">
      <w:pPr>
        <w:suppressAutoHyphens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>Przedstawiamy wykaz osób wymagany w celu potwierdzenia spełniania warunku określonego w pkt 7.2.</w:t>
      </w:r>
      <w:r w:rsidR="00DF6DC2"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Specyfikacji Warunków Zamówienia:</w:t>
      </w:r>
    </w:p>
    <w:p w14:paraId="1ADBCD25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3119"/>
        <w:gridCol w:w="1626"/>
        <w:gridCol w:w="1559"/>
      </w:tblGrid>
      <w:tr w:rsidR="001929F2" w14:paraId="7CC25779" w14:textId="77777777" w:rsidTr="005349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9CA1F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049D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9F6E3" w14:textId="58F2A651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zamówienia, na którą skierowana jest osoba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F13BA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uprawnienia, wykształcenie</w:t>
            </w:r>
          </w:p>
          <w:p w14:paraId="4368BB0E" w14:textId="0A14B83D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(opisać zgodnie z wymaganym warunkiem)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CE9CB" w14:textId="6C80C761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(opisać zgodnie z wymaganym warunkiem)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1E530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o podstawie dysponowania osobą</w:t>
            </w:r>
          </w:p>
        </w:tc>
      </w:tr>
      <w:tr w:rsidR="001929F2" w14:paraId="5C81546F" w14:textId="77777777" w:rsidTr="001A2AF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2AB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1BF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115A4E3F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82E7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706E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FE88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7B0" w14:textId="77777777" w:rsidR="001929F2" w:rsidRDefault="001929F2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1929F2" w14:paraId="39520135" w14:textId="77777777" w:rsidTr="00307A7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CEF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B45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57C185DD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5A49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4FF7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67A8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953" w14:textId="77777777" w:rsidR="001929F2" w:rsidRDefault="001929F2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1929F2" w14:paraId="16AFBDAA" w14:textId="77777777" w:rsidTr="00DB085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5E0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EA7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930F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ABF9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52D0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9DB" w14:textId="77777777" w:rsidR="001929F2" w:rsidRDefault="001929F2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1929F2" w14:paraId="0C74CD03" w14:textId="77777777" w:rsidTr="00BA5C3E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3D5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19C" w14:textId="77777777" w:rsidR="001929F2" w:rsidRDefault="001929F2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D1A1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1CF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5DB2" w14:textId="77777777" w:rsidR="001929F2" w:rsidRDefault="001929F2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1AE" w14:textId="77777777" w:rsidR="001929F2" w:rsidRDefault="001929F2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1A050FBE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F39BC6C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4FE5140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B7FF22B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67A4771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C13A281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84DEA49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021A792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208370AC" w14:textId="568129D0" w:rsidR="00915944" w:rsidRDefault="00915944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42DF09F" w14:textId="6174D85B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A9CF7AB" w14:textId="52D64871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01A5F16B" w14:textId="562B4B98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5FFE920" w14:textId="559F4CF0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B5764A2" w14:textId="42BC85B3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561FE9D" w14:textId="2B71BE07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593E916" w14:textId="5661C2F6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2077F50A" w14:textId="296AD11E" w:rsidR="00DF6DC2" w:rsidRPr="00DF6DC2" w:rsidRDefault="00DF6DC2" w:rsidP="00DF6DC2">
      <w:pPr>
        <w:spacing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</w:pPr>
      <w:r w:rsidRPr="00DF6DC2"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lastRenderedPageBreak/>
        <w:t>(złożyć wraz z ofertą</w:t>
      </w:r>
      <w:r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t xml:space="preserve"> jeśli dotyczy</w:t>
      </w:r>
      <w:r w:rsidRPr="00DF6DC2"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t>)</w:t>
      </w:r>
    </w:p>
    <w:p w14:paraId="7AF2D578" w14:textId="4EDE262D" w:rsidR="007C437A" w:rsidRPr="006E75F4" w:rsidRDefault="007C437A" w:rsidP="007C437A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Cs w:val="24"/>
          <w:lang w:eastAsia="pl-PL"/>
        </w:rPr>
        <w:t>8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50F4554D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8795CCA" w14:textId="77777777" w:rsidR="007C437A" w:rsidRPr="006E75F4" w:rsidRDefault="007C437A" w:rsidP="007C43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72E987D9" w14:textId="77777777" w:rsidR="007C437A" w:rsidRPr="006E75F4" w:rsidRDefault="007C437A" w:rsidP="007C437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0D8134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My, </w:t>
      </w:r>
      <w:r w:rsidRPr="006E75F4">
        <w:rPr>
          <w:rFonts w:ascii="Arial" w:hAnsi="Arial" w:cs="Arial"/>
          <w:b/>
          <w:bCs/>
          <w:sz w:val="22"/>
          <w:lang w:eastAsia="pl-PL"/>
        </w:rPr>
        <w:t>Wykonawcy*</w:t>
      </w:r>
      <w:r w:rsidRPr="006E75F4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152254A0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61154275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07A37586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24E04230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A58013B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40D73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2)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40F4C686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970E30B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AC2C0BD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2C68DECA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4E37B3D7" w14:textId="77777777" w:rsidR="007C437A" w:rsidRPr="006E75F4" w:rsidRDefault="007C437A" w:rsidP="007C437A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49FB0B62" w14:textId="77777777" w:rsidR="007C437A" w:rsidRPr="006E75F4" w:rsidRDefault="007C437A" w:rsidP="007C437A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6E75F4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EF084FF" w14:textId="77777777" w:rsidR="007C437A" w:rsidRPr="006E75F4" w:rsidRDefault="007C437A" w:rsidP="007C437A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72C40013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443CCBD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na usługi społeczne pn.:</w:t>
      </w:r>
    </w:p>
    <w:p w14:paraId="181267F9" w14:textId="77777777" w:rsidR="001929F2" w:rsidRDefault="001929F2" w:rsidP="001929F2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52B71DC" w14:textId="77777777" w:rsidR="001929F2" w:rsidRPr="003212DB" w:rsidRDefault="001929F2" w:rsidP="001929F2">
      <w:pPr>
        <w:spacing w:after="60"/>
        <w:jc w:val="center"/>
        <w:rPr>
          <w:rFonts w:ascii="Arial" w:eastAsia="Times New Roman" w:hAnsi="Arial" w:cs="Arial"/>
          <w:b/>
          <w:iCs/>
          <w:sz w:val="22"/>
          <w:lang w:val="en-US" w:eastAsia="pl-PL"/>
        </w:rPr>
      </w:pPr>
      <w:r w:rsidRPr="003212DB">
        <w:rPr>
          <w:rFonts w:ascii="Arial" w:eastAsia="Times New Roman" w:hAnsi="Arial" w:cs="Arial"/>
          <w:b/>
          <w:iCs/>
          <w:sz w:val="22"/>
          <w:lang w:val="en-US" w:eastAsia="pl-PL"/>
        </w:rPr>
        <w:t>Bieżąca obsługa prawna w roku 2022 dla terenowych jednostek organizacyjnych z obszaru działania RZGW w Szczecinie”</w:t>
      </w:r>
    </w:p>
    <w:p w14:paraId="3EBBB374" w14:textId="77777777" w:rsidR="001929F2" w:rsidRPr="003212DB" w:rsidRDefault="001929F2" w:rsidP="001929F2">
      <w:pPr>
        <w:spacing w:after="6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212DB">
        <w:rPr>
          <w:rFonts w:ascii="Arial" w:eastAsia="Times New Roman" w:hAnsi="Arial" w:cs="Arial"/>
          <w:b/>
          <w:sz w:val="22"/>
          <w:lang w:eastAsia="ar-SA" w:bidi="en-US"/>
        </w:rPr>
        <w:t>sygn. SZ.ROZ.2810.18.2021</w:t>
      </w:r>
    </w:p>
    <w:p w14:paraId="31AB3BEC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12752B37" w14:textId="57D5BB52" w:rsidR="007C437A" w:rsidRPr="006E75F4" w:rsidRDefault="007C437A" w:rsidP="007C437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opisany w pkt. 7.2.</w:t>
      </w:r>
      <w:r w:rsidR="00DF6DC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spełnia/ają w naszym imieniu</w:t>
      </w:r>
      <w:r w:rsidR="009F63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7C437A" w:rsidRPr="006E75F4" w14:paraId="1E99C217" w14:textId="77777777" w:rsidTr="00AD0A21">
        <w:tc>
          <w:tcPr>
            <w:tcW w:w="3936" w:type="dxa"/>
          </w:tcPr>
          <w:p w14:paraId="3407A0CB" w14:textId="77777777" w:rsidR="007C437A" w:rsidRPr="006E75F4" w:rsidRDefault="007C437A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7361CCFE" w14:textId="77777777" w:rsidR="009F6359" w:rsidRPr="006E75F4" w:rsidRDefault="009F6359" w:rsidP="009F6359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Zakres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>**, któr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</w:p>
          <w:p w14:paraId="3DAC85E7" w14:textId="0A021F84" w:rsidR="007C437A" w:rsidRPr="006E75F4" w:rsidRDefault="009F6359" w:rsidP="009F6359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</w:t>
            </w:r>
            <w:r>
              <w:rPr>
                <w:rFonts w:ascii="Arial" w:eastAsia="Times New Roman" w:hAnsi="Arial" w:cs="Arial"/>
                <w:b/>
                <w:sz w:val="20"/>
              </w:rPr>
              <w:t>zie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wykonywan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przez Wykonawcę</w:t>
            </w:r>
          </w:p>
        </w:tc>
      </w:tr>
      <w:tr w:rsidR="007C437A" w:rsidRPr="006E75F4" w14:paraId="7E63D557" w14:textId="77777777" w:rsidTr="00AD0A21">
        <w:tc>
          <w:tcPr>
            <w:tcW w:w="3936" w:type="dxa"/>
          </w:tcPr>
          <w:p w14:paraId="0BB7B7A9" w14:textId="77777777" w:rsidR="007C437A" w:rsidRPr="006E75F4" w:rsidRDefault="007C437A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220D96ED" w14:textId="77777777" w:rsidR="007C437A" w:rsidRPr="006E75F4" w:rsidRDefault="007C437A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C437A" w:rsidRPr="006E75F4" w14:paraId="368E3530" w14:textId="77777777" w:rsidTr="00AD0A21">
        <w:tc>
          <w:tcPr>
            <w:tcW w:w="3936" w:type="dxa"/>
          </w:tcPr>
          <w:p w14:paraId="56FC633D" w14:textId="77777777" w:rsidR="007C437A" w:rsidRPr="006E75F4" w:rsidRDefault="007C437A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2B780616" w14:textId="77777777" w:rsidR="007C437A" w:rsidRPr="006E75F4" w:rsidRDefault="007C437A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5E472D5" w14:textId="61E796D9" w:rsidR="007C437A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2EA3D" w14:textId="7B30CCBF" w:rsidR="0091594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0250B" w14:textId="1696A0F6" w:rsidR="00DF6DC2" w:rsidRPr="006E75F4" w:rsidRDefault="00DF6DC2" w:rsidP="00DF6DC2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opisany w pkt. 7.2.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spełnia/ają w naszym imieniu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DF6DC2" w:rsidRPr="006E75F4" w14:paraId="339DDCE0" w14:textId="77777777" w:rsidTr="00AD0A21">
        <w:tc>
          <w:tcPr>
            <w:tcW w:w="3936" w:type="dxa"/>
          </w:tcPr>
          <w:p w14:paraId="1627D2AE" w14:textId="77777777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10CA1230" w14:textId="285B3F0C" w:rsidR="00DF6DC2" w:rsidRPr="006E75F4" w:rsidRDefault="009F6359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Zakres</w:t>
            </w:r>
            <w:r w:rsidR="00DF6DC2" w:rsidRPr="006E75F4">
              <w:rPr>
                <w:rFonts w:ascii="Arial" w:eastAsia="Times New Roman" w:hAnsi="Arial" w:cs="Arial"/>
                <w:b/>
                <w:sz w:val="20"/>
              </w:rPr>
              <w:t>**, któr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</w:p>
          <w:p w14:paraId="33287F06" w14:textId="70C8E7A3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</w:t>
            </w:r>
            <w:r w:rsidR="009F6359">
              <w:rPr>
                <w:rFonts w:ascii="Arial" w:eastAsia="Times New Roman" w:hAnsi="Arial" w:cs="Arial"/>
                <w:b/>
                <w:sz w:val="20"/>
              </w:rPr>
              <w:t>zie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wykonywan</w:t>
            </w:r>
            <w:r w:rsidR="009F6359">
              <w:rPr>
                <w:rFonts w:ascii="Arial" w:eastAsia="Times New Roman" w:hAnsi="Arial" w:cs="Arial"/>
                <w:b/>
                <w:sz w:val="20"/>
              </w:rPr>
              <w:t>y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przez Wykonawcę</w:t>
            </w:r>
          </w:p>
        </w:tc>
      </w:tr>
      <w:tr w:rsidR="00DF6DC2" w:rsidRPr="006E75F4" w14:paraId="7C4BE211" w14:textId="77777777" w:rsidTr="00AD0A21">
        <w:tc>
          <w:tcPr>
            <w:tcW w:w="3936" w:type="dxa"/>
          </w:tcPr>
          <w:p w14:paraId="4A2F5318" w14:textId="77777777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149391C5" w14:textId="77777777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DF6DC2" w:rsidRPr="006E75F4" w14:paraId="7FA896EF" w14:textId="77777777" w:rsidTr="00AD0A21">
        <w:tc>
          <w:tcPr>
            <w:tcW w:w="3936" w:type="dxa"/>
          </w:tcPr>
          <w:p w14:paraId="062CAC87" w14:textId="77777777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7AE35E61" w14:textId="77777777" w:rsidR="00DF6DC2" w:rsidRPr="006E75F4" w:rsidRDefault="00DF6DC2" w:rsidP="00AD0A2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1A2BAA22" w14:textId="182A9FD0" w:rsidR="0091594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16D167" w14:textId="77777777" w:rsidR="00915944" w:rsidRPr="006E75F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623D4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5AF08354" w14:textId="77777777" w:rsidR="007C437A" w:rsidRPr="006E75F4" w:rsidRDefault="007C437A" w:rsidP="007C437A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0210D3C" w14:textId="3D800AB0" w:rsidR="007C437A" w:rsidRPr="006E75F4" w:rsidRDefault="007C437A" w:rsidP="007C437A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3F05A8B0" w14:textId="77777777" w:rsidR="007C437A" w:rsidRPr="006E75F4" w:rsidRDefault="007C437A" w:rsidP="007C437A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5725455F" w14:textId="77777777" w:rsidR="007C437A" w:rsidRPr="006E75F4" w:rsidRDefault="007C437A" w:rsidP="007C437A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BE33AC2" w14:textId="77777777" w:rsidR="007C437A" w:rsidRPr="006E75F4" w:rsidRDefault="007C437A" w:rsidP="007C437A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1329F16E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</w:p>
    <w:sectPr w:rsidR="0058030E" w:rsidSect="003212DB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EF66" w14:textId="77777777" w:rsidR="00AD0A21" w:rsidRDefault="00AD0A21">
      <w:pPr>
        <w:spacing w:line="240" w:lineRule="auto"/>
      </w:pPr>
      <w:r>
        <w:separator/>
      </w:r>
    </w:p>
  </w:endnote>
  <w:endnote w:type="continuationSeparator" w:id="0">
    <w:p w14:paraId="03D2121C" w14:textId="77777777" w:rsidR="00AD0A21" w:rsidRDefault="00AD0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AD0A21" w:rsidRDefault="00AD0A21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E3B1" w14:textId="7D9099E0" w:rsidR="00AD0A21" w:rsidRPr="003212DB" w:rsidRDefault="00AD0A21" w:rsidP="003212DB">
    <w:pPr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3212DB">
      <w:rPr>
        <w:rFonts w:ascii="Arial" w:eastAsia="Times New Roman" w:hAnsi="Arial" w:cs="Arial"/>
        <w:i/>
        <w:sz w:val="16"/>
        <w:szCs w:val="16"/>
        <w:vertAlign w:val="superscript"/>
        <w:lang w:eastAsia="pl-PL"/>
      </w:rPr>
      <w:t>1</w:t>
    </w:r>
    <w:r w:rsidRPr="003212DB">
      <w:rPr>
        <w:rFonts w:ascii="Arial" w:eastAsia="Times New Roman" w:hAnsi="Arial" w:cs="Arial"/>
        <w:i/>
        <w:sz w:val="16"/>
        <w:szCs w:val="16"/>
        <w:lang w:eastAsia="pl-PL"/>
      </w:rPr>
      <w:t xml:space="preserve"> (do kategorii MŚP należą przedsiębiorstwa, które zatrudniają </w:t>
    </w:r>
    <w:r w:rsidRPr="003212DB">
      <w:rPr>
        <w:rFonts w:ascii="Arial" w:eastAsia="Times New Roman" w:hAnsi="Arial" w:cs="Arial"/>
        <w:i/>
        <w:sz w:val="16"/>
        <w:szCs w:val="16"/>
        <w:u w:val="single"/>
        <w:lang w:eastAsia="pl-PL"/>
      </w:rPr>
      <w:t>mniej</w:t>
    </w:r>
    <w:r w:rsidRPr="003212DB">
      <w:rPr>
        <w:rFonts w:ascii="Arial" w:eastAsia="Times New Roman" w:hAnsi="Arial" w:cs="Arial"/>
        <w:i/>
        <w:sz w:val="16"/>
        <w:szCs w:val="16"/>
        <w:lang w:eastAsia="pl-PL"/>
      </w:rPr>
      <w:t xml:space="preserve"> niż 250 pracowników i których roczny obrót </w:t>
    </w:r>
    <w:r w:rsidRPr="003212DB">
      <w:rPr>
        <w:rFonts w:ascii="Arial" w:eastAsia="Times New Roman" w:hAnsi="Arial" w:cs="Arial"/>
        <w:i/>
        <w:sz w:val="16"/>
        <w:szCs w:val="16"/>
        <w:u w:val="single"/>
        <w:lang w:eastAsia="pl-PL"/>
      </w:rPr>
      <w:t>nie przekracza</w:t>
    </w:r>
    <w:r w:rsidRPr="003212DB">
      <w:rPr>
        <w:rFonts w:ascii="Arial" w:eastAsia="Times New Roman" w:hAnsi="Arial" w:cs="Arial"/>
        <w:i/>
        <w:sz w:val="16"/>
        <w:szCs w:val="16"/>
        <w:lang w:eastAsia="pl-PL"/>
      </w:rPr>
      <w:t xml:space="preserve"> 50 mln euro lub roczna suma bilansowa </w:t>
    </w:r>
    <w:r w:rsidRPr="003212DB">
      <w:rPr>
        <w:rFonts w:ascii="Arial" w:eastAsia="Times New Roman" w:hAnsi="Arial" w:cs="Arial"/>
        <w:i/>
        <w:sz w:val="16"/>
        <w:szCs w:val="16"/>
        <w:u w:val="single"/>
        <w:lang w:eastAsia="pl-PL"/>
      </w:rPr>
      <w:t>nie przekracza</w:t>
    </w:r>
    <w:r w:rsidRPr="003212DB">
      <w:rPr>
        <w:rFonts w:ascii="Arial" w:eastAsia="Times New Roman" w:hAnsi="Arial" w:cs="Arial"/>
        <w:i/>
        <w:sz w:val="16"/>
        <w:szCs w:val="16"/>
        <w:lang w:eastAsia="pl-PL"/>
      </w:rPr>
      <w:t xml:space="preserve"> 43 mln euro)</w:t>
    </w:r>
  </w:p>
  <w:p w14:paraId="2FB364A4" w14:textId="77777777" w:rsidR="00AD0A21" w:rsidRDefault="00AD0A21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ACA9" w14:textId="77777777" w:rsidR="00AD0A21" w:rsidRDefault="00AD0A21">
      <w:pPr>
        <w:spacing w:line="240" w:lineRule="auto"/>
      </w:pPr>
      <w:r>
        <w:separator/>
      </w:r>
    </w:p>
  </w:footnote>
  <w:footnote w:type="continuationSeparator" w:id="0">
    <w:p w14:paraId="47766F7F" w14:textId="77777777" w:rsidR="00AD0A21" w:rsidRDefault="00AD0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18EDACD7" w:rsidR="00AD0A21" w:rsidRPr="00DD2CA9" w:rsidRDefault="00AD0A21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7336EE">
      <w:rPr>
        <w:rFonts w:ascii="Arial" w:hAnsi="Arial" w:cs="Arial"/>
        <w:b/>
        <w:smallCaps/>
        <w:color w:val="000000" w:themeColor="text1"/>
        <w:sz w:val="16"/>
        <w:szCs w:val="16"/>
      </w:rPr>
      <w:t>Oznaczenie sprawy</w:t>
    </w:r>
    <w:r w:rsidRPr="007336EE">
      <w:rPr>
        <w:rFonts w:ascii="Arial" w:hAnsi="Arial" w:cs="Arial"/>
        <w:b/>
        <w:color w:val="000000" w:themeColor="text1"/>
        <w:sz w:val="16"/>
        <w:szCs w:val="16"/>
      </w:rPr>
      <w:t xml:space="preserve">: </w:t>
    </w:r>
    <w:r w:rsidRPr="007336EE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SZ.ROZ.2810.1</w:t>
    </w:r>
    <w:r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8</w:t>
    </w:r>
    <w:r w:rsidRPr="007336EE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.2021</w:t>
    </w:r>
    <w:r w:rsidRPr="007336EE">
      <w:rPr>
        <w:rFonts w:ascii="Arial" w:eastAsia="Times New Roman" w:hAnsi="Arial" w:cs="Arial"/>
        <w:color w:val="000000" w:themeColor="text1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82CBE"/>
    <w:multiLevelType w:val="hybridMultilevel"/>
    <w:tmpl w:val="95160018"/>
    <w:lvl w:ilvl="0" w:tplc="86B2BB32">
      <w:start w:val="1"/>
      <w:numFmt w:val="upperLetter"/>
      <w:lvlText w:val="%1."/>
      <w:lvlJc w:val="left"/>
      <w:pPr>
        <w:ind w:left="120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</w:pPr>
      <w:rPr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lang w:val="pl-PL" w:eastAsia="pl-PL" w:bidi="pl-PL"/>
      </w:rPr>
    </w:lvl>
  </w:abstractNum>
  <w:abstractNum w:abstractNumId="4" w15:restartNumberingAfterBreak="0">
    <w:nsid w:val="2E8F500C"/>
    <w:multiLevelType w:val="hybridMultilevel"/>
    <w:tmpl w:val="7CDC756C"/>
    <w:lvl w:ilvl="0" w:tplc="86B2BB32">
      <w:start w:val="1"/>
      <w:numFmt w:val="upperLetter"/>
      <w:lvlText w:val="%1."/>
      <w:lvlJc w:val="left"/>
      <w:pPr>
        <w:ind w:left="120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1A9A"/>
    <w:multiLevelType w:val="hybridMultilevel"/>
    <w:tmpl w:val="594C4306"/>
    <w:lvl w:ilvl="0" w:tplc="86B2BB32">
      <w:start w:val="1"/>
      <w:numFmt w:val="upperLetter"/>
      <w:lvlText w:val="%1."/>
      <w:lvlJc w:val="left"/>
      <w:pPr>
        <w:ind w:left="120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A5485"/>
    <w:rsid w:val="000F6F13"/>
    <w:rsid w:val="001004AE"/>
    <w:rsid w:val="0011230A"/>
    <w:rsid w:val="001856D5"/>
    <w:rsid w:val="001929F2"/>
    <w:rsid w:val="001A2033"/>
    <w:rsid w:val="001C1642"/>
    <w:rsid w:val="001D0FDB"/>
    <w:rsid w:val="001E0627"/>
    <w:rsid w:val="00205415"/>
    <w:rsid w:val="00265BD9"/>
    <w:rsid w:val="00267F04"/>
    <w:rsid w:val="002A52B9"/>
    <w:rsid w:val="002C6981"/>
    <w:rsid w:val="002D10E5"/>
    <w:rsid w:val="002F757D"/>
    <w:rsid w:val="003212DB"/>
    <w:rsid w:val="0032299C"/>
    <w:rsid w:val="00393D52"/>
    <w:rsid w:val="003F2B49"/>
    <w:rsid w:val="00451E67"/>
    <w:rsid w:val="00452EDE"/>
    <w:rsid w:val="00464F27"/>
    <w:rsid w:val="0047410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72281E"/>
    <w:rsid w:val="007336EE"/>
    <w:rsid w:val="00767D44"/>
    <w:rsid w:val="0078799B"/>
    <w:rsid w:val="007C437A"/>
    <w:rsid w:val="007D4095"/>
    <w:rsid w:val="007F1CE0"/>
    <w:rsid w:val="008342D2"/>
    <w:rsid w:val="00856551"/>
    <w:rsid w:val="008764BF"/>
    <w:rsid w:val="008770D5"/>
    <w:rsid w:val="008A1F8A"/>
    <w:rsid w:val="008A5D7D"/>
    <w:rsid w:val="008D40F5"/>
    <w:rsid w:val="00907517"/>
    <w:rsid w:val="00915944"/>
    <w:rsid w:val="009F6359"/>
    <w:rsid w:val="00A02ED7"/>
    <w:rsid w:val="00AB7365"/>
    <w:rsid w:val="00AD0A21"/>
    <w:rsid w:val="00AF355D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D7783"/>
    <w:rsid w:val="00D375BE"/>
    <w:rsid w:val="00D376E9"/>
    <w:rsid w:val="00DC357C"/>
    <w:rsid w:val="00DD2CA9"/>
    <w:rsid w:val="00DE6870"/>
    <w:rsid w:val="00DF6DC2"/>
    <w:rsid w:val="00E012CA"/>
    <w:rsid w:val="00E8336F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E0"/>
    <w:rPr>
      <w:rFonts w:ascii="Times New Roman" w:eastAsia="Calibri" w:hAnsi="Times New Roman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3028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21</cp:revision>
  <cp:lastPrinted>2020-10-21T09:19:00Z</cp:lastPrinted>
  <dcterms:created xsi:type="dcterms:W3CDTF">2021-04-22T10:28:00Z</dcterms:created>
  <dcterms:modified xsi:type="dcterms:W3CDTF">2021-06-30T11:36:00Z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