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2C31" w14:textId="1B664B99" w:rsidR="00040AEF" w:rsidRDefault="00D20E8B" w:rsidP="001B37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WR.ROZ.2810.29.2021</w:t>
      </w:r>
    </w:p>
    <w:p w14:paraId="34BB9595" w14:textId="6EDC6D51" w:rsidR="00D20E8B" w:rsidRPr="00D20E8B" w:rsidRDefault="00D20E8B" w:rsidP="00D20E8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8 </w:t>
      </w:r>
    </w:p>
    <w:p w14:paraId="1E73E2C8" w14:textId="2F5F7097" w:rsidR="00A85F98" w:rsidRPr="00D20E8B" w:rsidRDefault="004A794D" w:rsidP="00D20E8B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D20E8B">
        <w:rPr>
          <w:rFonts w:cstheme="minorHAnsi"/>
          <w:sz w:val="28"/>
          <w:szCs w:val="28"/>
        </w:rPr>
        <w:t>Szczegółowy opis przedmiotu zamówienia:</w:t>
      </w:r>
    </w:p>
    <w:p w14:paraId="5ECFD916" w14:textId="61397652" w:rsidR="00083EF9" w:rsidRPr="00DD5059" w:rsidRDefault="00D44A2F" w:rsidP="002C5113">
      <w:pPr>
        <w:jc w:val="both"/>
        <w:rPr>
          <w:rFonts w:cstheme="minorHAnsi"/>
        </w:rPr>
      </w:pPr>
      <w:r w:rsidRPr="00DD5059">
        <w:rPr>
          <w:rFonts w:cstheme="minorHAnsi"/>
        </w:rPr>
        <w:t>Przedmiotem zamówienia jest</w:t>
      </w:r>
      <w:r w:rsidR="00144C8B" w:rsidRPr="00DD5059">
        <w:rPr>
          <w:rFonts w:cstheme="minorHAnsi"/>
        </w:rPr>
        <w:t xml:space="preserve"> </w:t>
      </w:r>
      <w:r w:rsidR="004A794D" w:rsidRPr="00DD5059">
        <w:rPr>
          <w:rFonts w:cstheme="minorHAnsi"/>
          <w:b/>
        </w:rPr>
        <w:t>„Konserwacja</w:t>
      </w:r>
      <w:r w:rsidRPr="00DD5059">
        <w:rPr>
          <w:rFonts w:cstheme="minorHAnsi"/>
          <w:b/>
        </w:rPr>
        <w:t xml:space="preserve"> wałów przeciwpowodziowych na terenie działania Zarządu Zlewni w Legnicy</w:t>
      </w:r>
      <w:r w:rsidR="001B372D" w:rsidRPr="00DD5059">
        <w:rPr>
          <w:rFonts w:cstheme="minorHAnsi"/>
          <w:b/>
        </w:rPr>
        <w:t xml:space="preserve"> (części 8 )</w:t>
      </w:r>
      <w:r w:rsidR="004A794D" w:rsidRPr="00DD5059">
        <w:rPr>
          <w:rFonts w:cstheme="minorHAnsi"/>
          <w:b/>
        </w:rPr>
        <w:t xml:space="preserve">” </w:t>
      </w:r>
      <w:r w:rsidR="00144C8B" w:rsidRPr="00DD5059">
        <w:rPr>
          <w:rFonts w:cstheme="minorHAnsi"/>
        </w:rPr>
        <w:t>polegająca na</w:t>
      </w:r>
      <w:r w:rsidR="00144C8B" w:rsidRPr="00DD5059">
        <w:rPr>
          <w:rFonts w:cstheme="minorHAnsi"/>
          <w:b/>
        </w:rPr>
        <w:t xml:space="preserve"> </w:t>
      </w:r>
      <w:r w:rsidR="00144C8B" w:rsidRPr="00DD5059">
        <w:rPr>
          <w:rFonts w:cstheme="minorHAnsi"/>
        </w:rPr>
        <w:t>wykoszeni</w:t>
      </w:r>
      <w:r w:rsidR="004A01DA" w:rsidRPr="00DD5059">
        <w:rPr>
          <w:rFonts w:cstheme="minorHAnsi"/>
        </w:rPr>
        <w:t>u</w:t>
      </w:r>
      <w:r w:rsidR="00144C8B" w:rsidRPr="00DD5059">
        <w:rPr>
          <w:rFonts w:cstheme="minorHAnsi"/>
        </w:rPr>
        <w:t xml:space="preserve"> porostów ze skarp, korony wałów i </w:t>
      </w:r>
      <w:proofErr w:type="spellStart"/>
      <w:r w:rsidR="00144C8B" w:rsidRPr="00DD5059">
        <w:rPr>
          <w:rFonts w:cstheme="minorHAnsi"/>
        </w:rPr>
        <w:t>międzywala</w:t>
      </w:r>
      <w:proofErr w:type="spellEnd"/>
      <w:r w:rsidR="00144C8B" w:rsidRPr="00DD5059">
        <w:rPr>
          <w:rFonts w:cstheme="minorHAnsi"/>
        </w:rPr>
        <w:t xml:space="preserve"> wraz z wygrabieniem lub rozdrobnieniem pokosu. </w:t>
      </w:r>
      <w:r w:rsidR="00D72AF6" w:rsidRPr="00DD5059">
        <w:rPr>
          <w:rFonts w:cstheme="minorHAnsi"/>
        </w:rPr>
        <w:t xml:space="preserve">Zamówienie podzielone jest na </w:t>
      </w:r>
      <w:r w:rsidR="00F814B2" w:rsidRPr="00DD5059">
        <w:rPr>
          <w:rFonts w:cstheme="minorHAnsi"/>
        </w:rPr>
        <w:t>8</w:t>
      </w:r>
      <w:r w:rsidR="00D72AF6" w:rsidRPr="00DD5059">
        <w:rPr>
          <w:rFonts w:cstheme="minorHAnsi"/>
        </w:rPr>
        <w:t xml:space="preserve"> części. Każda z części zawiera w zależności od 1 do</w:t>
      </w:r>
      <w:r w:rsidR="009B2EC6" w:rsidRPr="00DD5059">
        <w:rPr>
          <w:rFonts w:cstheme="minorHAnsi"/>
        </w:rPr>
        <w:t xml:space="preserve"> 3</w:t>
      </w:r>
      <w:r w:rsidR="00D72AF6" w:rsidRPr="00DD5059">
        <w:rPr>
          <w:rFonts w:cstheme="minorHAnsi"/>
        </w:rPr>
        <w:t xml:space="preserve"> zadań</w:t>
      </w:r>
      <w:r w:rsidR="00F8213A" w:rsidRPr="00DD5059">
        <w:rPr>
          <w:rFonts w:cstheme="minorHAnsi"/>
        </w:rPr>
        <w:t>.</w:t>
      </w:r>
      <w:r w:rsidR="00144C8B" w:rsidRPr="00DD5059">
        <w:rPr>
          <w:rFonts w:cstheme="minorHAnsi"/>
        </w:rPr>
        <w:t xml:space="preserve"> </w:t>
      </w:r>
      <w:r w:rsidR="005A1C44">
        <w:rPr>
          <w:rFonts w:cstheme="minorHAnsi"/>
        </w:rPr>
        <w:t>Szczegółowy z</w:t>
      </w:r>
      <w:r w:rsidR="00A44F55" w:rsidRPr="00DD5059">
        <w:rPr>
          <w:rFonts w:cstheme="minorHAnsi"/>
        </w:rPr>
        <w:t xml:space="preserve">akres </w:t>
      </w:r>
      <w:r w:rsidR="005A1C44">
        <w:rPr>
          <w:rFonts w:cstheme="minorHAnsi"/>
        </w:rPr>
        <w:t xml:space="preserve">i rozmiar </w:t>
      </w:r>
      <w:r w:rsidR="00A44F55" w:rsidRPr="00DD5059">
        <w:rPr>
          <w:rFonts w:cstheme="minorHAnsi"/>
        </w:rPr>
        <w:t xml:space="preserve">prac </w:t>
      </w:r>
      <w:r w:rsidR="005A1C44" w:rsidRPr="00DD5059">
        <w:rPr>
          <w:rFonts w:cstheme="minorHAnsi"/>
        </w:rPr>
        <w:t>wskazany</w:t>
      </w:r>
      <w:r w:rsidR="005A1C44">
        <w:rPr>
          <w:rFonts w:cstheme="minorHAnsi"/>
        </w:rPr>
        <w:t xml:space="preserve"> </w:t>
      </w:r>
      <w:r w:rsidR="00A44F55" w:rsidRPr="00DD5059">
        <w:rPr>
          <w:rFonts w:cstheme="minorHAnsi"/>
        </w:rPr>
        <w:t xml:space="preserve">w przedmiarze robót </w:t>
      </w:r>
      <w:r w:rsidR="004A01DA" w:rsidRPr="00DD5059">
        <w:rPr>
          <w:rFonts w:cstheme="minorHAnsi"/>
        </w:rPr>
        <w:t xml:space="preserve">załączonym </w:t>
      </w:r>
      <w:r w:rsidR="00A44F55" w:rsidRPr="00DD5059">
        <w:rPr>
          <w:rFonts w:cstheme="minorHAnsi"/>
        </w:rPr>
        <w:t>do każdej części.</w:t>
      </w:r>
      <w:r w:rsidR="006E36BD">
        <w:rPr>
          <w:rFonts w:cstheme="minorHAnsi"/>
        </w:rPr>
        <w:t xml:space="preserve"> </w:t>
      </w:r>
      <w:r w:rsidR="006E36BD">
        <w:t xml:space="preserve">W zakresie zamówienia przewidziano dwukrotne koszenie wałów. </w:t>
      </w:r>
      <w:r w:rsidR="006E36BD" w:rsidRPr="006E36BD">
        <w:rPr>
          <w:color w:val="000000"/>
        </w:rPr>
        <w:t>Zamawiający zastrzega sobie możliwość odstąpienia od umowy w części w zakresie realizacji II koszenia.</w:t>
      </w:r>
    </w:p>
    <w:p w14:paraId="66C8174D" w14:textId="77777777" w:rsidR="00D44A2F" w:rsidRPr="00DD5059" w:rsidRDefault="00F8213A" w:rsidP="00C5310B">
      <w:pPr>
        <w:spacing w:after="0"/>
        <w:rPr>
          <w:rFonts w:cstheme="minorHAnsi"/>
          <w:b/>
        </w:rPr>
      </w:pPr>
      <w:r w:rsidRPr="00DD5059">
        <w:rPr>
          <w:rFonts w:cstheme="minorHAnsi"/>
          <w:b/>
        </w:rPr>
        <w:t>Część</w:t>
      </w:r>
      <w:r w:rsidR="00CC010D" w:rsidRPr="00DD5059">
        <w:rPr>
          <w:rFonts w:cstheme="minorHAnsi"/>
          <w:b/>
        </w:rPr>
        <w:t xml:space="preserve"> 1</w:t>
      </w:r>
    </w:p>
    <w:p w14:paraId="2532DDE9" w14:textId="31ACB679" w:rsidR="00D44A2F" w:rsidRPr="00DD5059" w:rsidRDefault="00C879F7" w:rsidP="00F8213A">
      <w:pPr>
        <w:spacing w:after="0"/>
        <w:jc w:val="both"/>
        <w:rPr>
          <w:rFonts w:cstheme="minorHAnsi"/>
          <w:b/>
        </w:rPr>
      </w:pPr>
      <w:r w:rsidRPr="00DD5059">
        <w:rPr>
          <w:rFonts w:cstheme="minorHAnsi"/>
          <w:b/>
        </w:rPr>
        <w:t xml:space="preserve">Rzeka Kaczawa, ciek Niecka I, </w:t>
      </w:r>
      <w:proofErr w:type="spellStart"/>
      <w:r w:rsidRPr="00DD5059">
        <w:rPr>
          <w:rFonts w:cstheme="minorHAnsi"/>
          <w:b/>
        </w:rPr>
        <w:t>Brochotka</w:t>
      </w:r>
      <w:proofErr w:type="spellEnd"/>
      <w:r w:rsidRPr="00DD5059">
        <w:rPr>
          <w:rFonts w:cstheme="minorHAnsi"/>
          <w:b/>
        </w:rPr>
        <w:t xml:space="preserve">, </w:t>
      </w:r>
      <w:proofErr w:type="spellStart"/>
      <w:r w:rsidRPr="00DD5059">
        <w:rPr>
          <w:rFonts w:cstheme="minorHAnsi"/>
          <w:b/>
        </w:rPr>
        <w:t>Dłużeń</w:t>
      </w:r>
      <w:proofErr w:type="spellEnd"/>
      <w:r w:rsidRPr="00DD5059">
        <w:rPr>
          <w:rFonts w:cstheme="minorHAnsi"/>
          <w:b/>
        </w:rPr>
        <w:t xml:space="preserve"> - utrzymanie wałów przeciwpowodziowych na terenie miasta Legnica i powiatu legnickiego; Utrzymanie Kanału Bobrek wraz z wałami oraz Kanału Karola wraz z wałami na terenie powiatu legnickiego - Nadzór Wodny w Legnicy</w:t>
      </w:r>
      <w:r w:rsidR="005E2E49" w:rsidRPr="00DD5059">
        <w:rPr>
          <w:rFonts w:cstheme="minorHAnsi"/>
          <w:b/>
        </w:rPr>
        <w:t xml:space="preserve">. </w:t>
      </w:r>
      <w:r w:rsidR="00D44A2F" w:rsidRPr="00DD5059">
        <w:rPr>
          <w:rFonts w:cstheme="minorHAnsi"/>
        </w:rPr>
        <w:t>Przedmiotem zamówienia jest wykoszenie porostów ze skarp i korony wałów prze</w:t>
      </w:r>
      <w:r w:rsidR="0041449C" w:rsidRPr="00DD5059">
        <w:rPr>
          <w:rFonts w:cstheme="minorHAnsi"/>
        </w:rPr>
        <w:t>ciwpowodziowych wraz z wygrabieniem lub rozdrobnieniem pokosu na</w:t>
      </w:r>
      <w:r w:rsidR="002C5113" w:rsidRPr="00DD5059">
        <w:rPr>
          <w:rFonts w:cstheme="minorHAnsi"/>
        </w:rPr>
        <w:t xml:space="preserve"> łącznej</w:t>
      </w:r>
      <w:r w:rsidR="0041449C" w:rsidRPr="00DD5059">
        <w:rPr>
          <w:rFonts w:cstheme="minorHAnsi"/>
        </w:rPr>
        <w:t xml:space="preserve"> powierzchni</w:t>
      </w:r>
      <w:r w:rsidR="006678FF" w:rsidRPr="00DD5059">
        <w:rPr>
          <w:rFonts w:cstheme="minorHAnsi"/>
        </w:rPr>
        <w:t xml:space="preserve"> </w:t>
      </w:r>
      <w:r w:rsidRPr="00DD5059">
        <w:rPr>
          <w:rFonts w:cstheme="minorHAnsi"/>
        </w:rPr>
        <w:t>77,565</w:t>
      </w:r>
      <w:r w:rsidR="008F065C" w:rsidRPr="00DD5059">
        <w:rPr>
          <w:rFonts w:cstheme="minorHAnsi"/>
        </w:rPr>
        <w:t xml:space="preserve"> </w:t>
      </w:r>
      <w:r w:rsidR="0041449C" w:rsidRPr="00DD5059">
        <w:rPr>
          <w:rFonts w:cstheme="minorHAnsi"/>
        </w:rPr>
        <w:t>ha</w:t>
      </w:r>
      <w:r w:rsidR="000C0790" w:rsidRPr="00DD5059">
        <w:rPr>
          <w:rFonts w:cstheme="minorHAnsi"/>
        </w:rPr>
        <w:t xml:space="preserve">. Oczyszczanie powierzchni przyczółków przepustu wałowego. Ścinanie krzewów. </w:t>
      </w:r>
    </w:p>
    <w:p w14:paraId="2B77ED91" w14:textId="77777777" w:rsidR="00C5310B" w:rsidRPr="00DD5059" w:rsidRDefault="00C5310B" w:rsidP="00C5310B">
      <w:pPr>
        <w:spacing w:after="0"/>
        <w:rPr>
          <w:rFonts w:cstheme="minorHAnsi"/>
          <w:b/>
          <w:highlight w:val="yellow"/>
        </w:rPr>
      </w:pPr>
    </w:p>
    <w:p w14:paraId="32E196D0" w14:textId="77777777" w:rsidR="0041449C" w:rsidRPr="00DD5059" w:rsidRDefault="0041449C" w:rsidP="00C5310B">
      <w:pPr>
        <w:spacing w:after="0"/>
        <w:rPr>
          <w:rFonts w:cstheme="minorHAnsi"/>
          <w:b/>
        </w:rPr>
      </w:pPr>
      <w:r w:rsidRPr="00DD5059">
        <w:rPr>
          <w:rFonts w:cstheme="minorHAnsi"/>
          <w:b/>
        </w:rPr>
        <w:t>Cz</w:t>
      </w:r>
      <w:r w:rsidR="00F8213A" w:rsidRPr="00DD5059">
        <w:rPr>
          <w:rFonts w:cstheme="minorHAnsi"/>
          <w:b/>
        </w:rPr>
        <w:t xml:space="preserve">ęść </w:t>
      </w:r>
      <w:r w:rsidR="00CC010D" w:rsidRPr="00DD5059">
        <w:rPr>
          <w:rFonts w:cstheme="minorHAnsi"/>
          <w:b/>
        </w:rPr>
        <w:t>2</w:t>
      </w:r>
    </w:p>
    <w:p w14:paraId="136379D0" w14:textId="41A9FA84" w:rsidR="000C0790" w:rsidRPr="00DD5059" w:rsidRDefault="005B05F8" w:rsidP="000C0790">
      <w:pPr>
        <w:spacing w:after="0"/>
        <w:jc w:val="both"/>
        <w:rPr>
          <w:rFonts w:cstheme="minorHAnsi"/>
          <w:b/>
        </w:rPr>
      </w:pPr>
      <w:r w:rsidRPr="00DD5059">
        <w:rPr>
          <w:rFonts w:cstheme="minorHAnsi"/>
          <w:b/>
        </w:rPr>
        <w:t>Rzeka Kaczawa, Skora, Czermnica, Prusicki Potok - utrzymanie wałów przeciwpowodziowych na terenie powiatu złotoryjskiego i legnickiego -  Nadzór Wodny w Legnicy, Nadzór Wodny w Złotoryi</w:t>
      </w:r>
      <w:r w:rsidR="0047326D" w:rsidRPr="00DD5059">
        <w:rPr>
          <w:rFonts w:cstheme="minorHAnsi"/>
          <w:b/>
        </w:rPr>
        <w:t xml:space="preserve">. </w:t>
      </w:r>
      <w:r w:rsidR="006C0DE1" w:rsidRPr="00DD5059">
        <w:rPr>
          <w:rFonts w:cstheme="minorHAnsi"/>
        </w:rPr>
        <w:t>Przedmiotem zamówienia jest wykoszenie porostów ze skarp i korony wałów przeciwpowodziowych</w:t>
      </w:r>
      <w:r w:rsidR="008F682F" w:rsidRPr="00DD5059">
        <w:rPr>
          <w:rFonts w:cstheme="minorHAnsi"/>
        </w:rPr>
        <w:t xml:space="preserve"> </w:t>
      </w:r>
      <w:r w:rsidR="006C0DE1" w:rsidRPr="00DD5059">
        <w:rPr>
          <w:rFonts w:cstheme="minorHAnsi"/>
        </w:rPr>
        <w:t xml:space="preserve">wraz z wygrabieniem lub rozdrobnieniem pokosu na </w:t>
      </w:r>
      <w:r w:rsidR="00F8213A" w:rsidRPr="00DD5059">
        <w:rPr>
          <w:rFonts w:cstheme="minorHAnsi"/>
        </w:rPr>
        <w:t xml:space="preserve">łącznej </w:t>
      </w:r>
      <w:r w:rsidR="006C0DE1" w:rsidRPr="00DD5059">
        <w:rPr>
          <w:rFonts w:cstheme="minorHAnsi"/>
        </w:rPr>
        <w:t xml:space="preserve">powierzchni </w:t>
      </w:r>
      <w:r w:rsidR="008F682F" w:rsidRPr="00DD5059">
        <w:rPr>
          <w:rFonts w:cstheme="minorHAnsi"/>
        </w:rPr>
        <w:t>20,508</w:t>
      </w:r>
      <w:r w:rsidR="006C0DE1" w:rsidRPr="00DD5059">
        <w:rPr>
          <w:rFonts w:cstheme="minorHAnsi"/>
        </w:rPr>
        <w:t xml:space="preserve"> ha</w:t>
      </w:r>
      <w:r w:rsidR="000C0790" w:rsidRPr="00DD5059">
        <w:rPr>
          <w:rFonts w:cstheme="minorHAnsi"/>
        </w:rPr>
        <w:t>.</w:t>
      </w:r>
      <w:r w:rsidR="008F682F" w:rsidRPr="00DD5059">
        <w:rPr>
          <w:rFonts w:cstheme="minorHAnsi"/>
        </w:rPr>
        <w:t xml:space="preserve"> </w:t>
      </w:r>
      <w:r w:rsidR="000C0790" w:rsidRPr="00DD5059">
        <w:rPr>
          <w:rFonts w:cstheme="minorHAnsi"/>
        </w:rPr>
        <w:t xml:space="preserve">Oczyszczanie powierzchni przyczółków przepustów wałowych. Ścinanie krzewów. </w:t>
      </w:r>
    </w:p>
    <w:p w14:paraId="6A44E8A4" w14:textId="77777777" w:rsidR="00B21CC8" w:rsidRPr="00DD5059" w:rsidRDefault="00B21CC8" w:rsidP="00C5310B">
      <w:pPr>
        <w:spacing w:after="0"/>
        <w:rPr>
          <w:rFonts w:cstheme="minorHAnsi"/>
          <w:b/>
          <w:highlight w:val="yellow"/>
        </w:rPr>
      </w:pPr>
    </w:p>
    <w:p w14:paraId="709DD1BD" w14:textId="77777777" w:rsidR="006C0DE1" w:rsidRPr="00DD5059" w:rsidRDefault="006C0DE1" w:rsidP="00C5310B">
      <w:pPr>
        <w:spacing w:after="0"/>
        <w:rPr>
          <w:rFonts w:cstheme="minorHAnsi"/>
          <w:b/>
        </w:rPr>
      </w:pPr>
      <w:r w:rsidRPr="00DD5059">
        <w:rPr>
          <w:rFonts w:cstheme="minorHAnsi"/>
          <w:b/>
        </w:rPr>
        <w:t>Cz</w:t>
      </w:r>
      <w:r w:rsidR="00F8213A" w:rsidRPr="00DD5059">
        <w:rPr>
          <w:rFonts w:cstheme="minorHAnsi"/>
          <w:b/>
        </w:rPr>
        <w:t xml:space="preserve">ęść </w:t>
      </w:r>
      <w:r w:rsidRPr="00DD5059">
        <w:rPr>
          <w:rFonts w:cstheme="minorHAnsi"/>
          <w:b/>
        </w:rPr>
        <w:t>3</w:t>
      </w:r>
    </w:p>
    <w:p w14:paraId="71842AA8" w14:textId="19699A59" w:rsidR="00D66C79" w:rsidRPr="00DD5059" w:rsidRDefault="008F682F" w:rsidP="00F8213A">
      <w:pPr>
        <w:spacing w:after="0"/>
        <w:jc w:val="both"/>
        <w:rPr>
          <w:rFonts w:cstheme="minorHAnsi"/>
        </w:rPr>
      </w:pPr>
      <w:r w:rsidRPr="00DD5059">
        <w:rPr>
          <w:rFonts w:cstheme="minorHAnsi"/>
          <w:b/>
        </w:rPr>
        <w:t xml:space="preserve">Rzeka Czarna Woda, Brenna, Nysa Szalona i </w:t>
      </w:r>
      <w:proofErr w:type="spellStart"/>
      <w:r w:rsidRPr="00DD5059">
        <w:rPr>
          <w:rFonts w:cstheme="minorHAnsi"/>
          <w:b/>
        </w:rPr>
        <w:t>Wierzbiak</w:t>
      </w:r>
      <w:proofErr w:type="spellEnd"/>
      <w:r w:rsidRPr="00DD5059">
        <w:rPr>
          <w:rFonts w:cstheme="minorHAnsi"/>
          <w:b/>
        </w:rPr>
        <w:t xml:space="preserve"> - utrzymanie wałów przeciwpowodziowych wraz z </w:t>
      </w:r>
      <w:proofErr w:type="spellStart"/>
      <w:r w:rsidRPr="00DD5059">
        <w:rPr>
          <w:rFonts w:cstheme="minorHAnsi"/>
          <w:b/>
        </w:rPr>
        <w:t>międzywalem</w:t>
      </w:r>
      <w:proofErr w:type="spellEnd"/>
      <w:r w:rsidRPr="00DD5059">
        <w:rPr>
          <w:rFonts w:cstheme="minorHAnsi"/>
          <w:b/>
        </w:rPr>
        <w:t xml:space="preserve"> na terenie powiatu legnickiego i jaworskiego; Utrzymanie kanałów ulgi Bolkowice i Kwietniki rzeki Nysa Mała - Nadzór Wodny w Legnicy, Nadzór Wodny w Jaworze</w:t>
      </w:r>
      <w:r w:rsidR="0047326D" w:rsidRPr="00DD5059">
        <w:rPr>
          <w:rFonts w:cstheme="minorHAnsi"/>
          <w:b/>
        </w:rPr>
        <w:t xml:space="preserve">. </w:t>
      </w:r>
      <w:r w:rsidR="00D66C79" w:rsidRPr="00DD5059">
        <w:rPr>
          <w:rFonts w:cstheme="minorHAnsi"/>
        </w:rPr>
        <w:t xml:space="preserve">Przedmiotem zamówienia jest wykoszenie porostów ze skarp i korony wałów przeciwpowodziowych wraz z wygrabieniem lub rozdrobnieniem pokosu na </w:t>
      </w:r>
      <w:r w:rsidR="00F8213A" w:rsidRPr="00DD5059">
        <w:rPr>
          <w:rFonts w:cstheme="minorHAnsi"/>
        </w:rPr>
        <w:t xml:space="preserve">łącznej </w:t>
      </w:r>
      <w:r w:rsidR="00D66C79" w:rsidRPr="00DD5059">
        <w:rPr>
          <w:rFonts w:cstheme="minorHAnsi"/>
        </w:rPr>
        <w:t xml:space="preserve">powierzchni </w:t>
      </w:r>
      <w:r w:rsidRPr="00DD5059">
        <w:rPr>
          <w:rFonts w:cstheme="minorHAnsi"/>
        </w:rPr>
        <w:t>41,3</w:t>
      </w:r>
      <w:r w:rsidR="000A319B" w:rsidRPr="00DD5059">
        <w:rPr>
          <w:rFonts w:cstheme="minorHAnsi"/>
        </w:rPr>
        <w:t>5</w:t>
      </w:r>
      <w:r w:rsidR="00A347C1" w:rsidRPr="00DD5059">
        <w:rPr>
          <w:rFonts w:cstheme="minorHAnsi"/>
        </w:rPr>
        <w:t xml:space="preserve"> </w:t>
      </w:r>
      <w:r w:rsidR="00D66C79" w:rsidRPr="00DD5059">
        <w:rPr>
          <w:rFonts w:cstheme="minorHAnsi"/>
        </w:rPr>
        <w:t>ha</w:t>
      </w:r>
      <w:r w:rsidR="00423F69" w:rsidRPr="00DD5059">
        <w:rPr>
          <w:rFonts w:cstheme="minorHAnsi"/>
        </w:rPr>
        <w:t>.</w:t>
      </w:r>
      <w:r w:rsidR="00D66C79" w:rsidRPr="00DD5059">
        <w:rPr>
          <w:rFonts w:cstheme="minorHAnsi"/>
        </w:rPr>
        <w:t xml:space="preserve"> </w:t>
      </w:r>
      <w:r w:rsidR="00423F69" w:rsidRPr="00DD5059">
        <w:rPr>
          <w:rFonts w:cstheme="minorHAnsi"/>
        </w:rPr>
        <w:t>Ścinanie krzewów.</w:t>
      </w:r>
    </w:p>
    <w:p w14:paraId="7665578E" w14:textId="77777777" w:rsidR="00B21CC8" w:rsidRPr="00DD5059" w:rsidRDefault="00B21CC8" w:rsidP="00C5310B">
      <w:pPr>
        <w:spacing w:after="0"/>
        <w:rPr>
          <w:rFonts w:cstheme="minorHAnsi"/>
          <w:highlight w:val="yellow"/>
        </w:rPr>
      </w:pPr>
    </w:p>
    <w:p w14:paraId="28DCCB6A" w14:textId="77777777" w:rsidR="00D66C79" w:rsidRPr="00DD5059" w:rsidRDefault="00D66C79" w:rsidP="00C5310B">
      <w:pPr>
        <w:spacing w:after="0"/>
        <w:rPr>
          <w:rFonts w:cstheme="minorHAnsi"/>
          <w:b/>
        </w:rPr>
      </w:pPr>
      <w:r w:rsidRPr="00DD5059">
        <w:rPr>
          <w:rFonts w:cstheme="minorHAnsi"/>
          <w:b/>
        </w:rPr>
        <w:t>Cz</w:t>
      </w:r>
      <w:r w:rsidR="00F8213A" w:rsidRPr="00DD5059">
        <w:rPr>
          <w:rFonts w:cstheme="minorHAnsi"/>
          <w:b/>
        </w:rPr>
        <w:t xml:space="preserve">ęść </w:t>
      </w:r>
      <w:r w:rsidR="00CC010D" w:rsidRPr="00DD5059">
        <w:rPr>
          <w:rFonts w:cstheme="minorHAnsi"/>
          <w:b/>
        </w:rPr>
        <w:t>4</w:t>
      </w:r>
      <w:r w:rsidRPr="00DD5059">
        <w:rPr>
          <w:rFonts w:cstheme="minorHAnsi"/>
          <w:b/>
        </w:rPr>
        <w:t xml:space="preserve"> </w:t>
      </w:r>
    </w:p>
    <w:p w14:paraId="3974597B" w14:textId="46B5C0CB" w:rsidR="00D57870" w:rsidRPr="00DD5059" w:rsidRDefault="00423F69" w:rsidP="00F8213A">
      <w:pPr>
        <w:spacing w:after="0"/>
        <w:jc w:val="both"/>
        <w:rPr>
          <w:rFonts w:cstheme="minorHAnsi"/>
          <w:highlight w:val="yellow"/>
        </w:rPr>
      </w:pPr>
      <w:r w:rsidRPr="00DD5059">
        <w:rPr>
          <w:rFonts w:cstheme="minorHAnsi"/>
          <w:b/>
        </w:rPr>
        <w:t>Rzeka Bystrzyca i Strzegomka - konserwacja wałów przeciwpowodziowych gm. Kąty Wrocławskie, Mietków; rzeka Bystrzyca - konserwacja wałów przeciwpowodziowych , gm. Wrocław - Nadzór Wodny w Świdnicy</w:t>
      </w:r>
      <w:r w:rsidR="0047326D" w:rsidRPr="00DD5059">
        <w:rPr>
          <w:rFonts w:cstheme="minorHAnsi"/>
          <w:b/>
        </w:rPr>
        <w:t xml:space="preserve">. </w:t>
      </w:r>
      <w:r w:rsidR="00D57870" w:rsidRPr="00DD5059">
        <w:rPr>
          <w:rFonts w:cstheme="minorHAnsi"/>
        </w:rPr>
        <w:t>Przedmiotem zamówienia jest</w:t>
      </w:r>
      <w:r w:rsidR="003E0BA7" w:rsidRPr="00DD5059">
        <w:rPr>
          <w:rFonts w:cstheme="minorHAnsi"/>
        </w:rPr>
        <w:t xml:space="preserve"> </w:t>
      </w:r>
      <w:r w:rsidR="00D57870" w:rsidRPr="00DD5059">
        <w:rPr>
          <w:rFonts w:cstheme="minorHAnsi"/>
        </w:rPr>
        <w:t>wykoszenie porostów ze skarp i ko</w:t>
      </w:r>
      <w:r w:rsidR="002E12CC" w:rsidRPr="00DD5059">
        <w:rPr>
          <w:rFonts w:cstheme="minorHAnsi"/>
        </w:rPr>
        <w:t xml:space="preserve">rony wałów przeciwpowodziowych </w:t>
      </w:r>
      <w:r w:rsidR="00D57870" w:rsidRPr="00DD5059">
        <w:rPr>
          <w:rFonts w:cstheme="minorHAnsi"/>
        </w:rPr>
        <w:t xml:space="preserve">wraz z wygrabieniem lub rozdrobnieniem pokosu na </w:t>
      </w:r>
      <w:r w:rsidR="00F8213A" w:rsidRPr="00DD5059">
        <w:rPr>
          <w:rFonts w:cstheme="minorHAnsi"/>
        </w:rPr>
        <w:t xml:space="preserve">łącznej powierzchni </w:t>
      </w:r>
      <w:r w:rsidR="00D648DE" w:rsidRPr="00DD5059">
        <w:rPr>
          <w:rFonts w:cstheme="minorHAnsi"/>
        </w:rPr>
        <w:t>28,20</w:t>
      </w:r>
      <w:r w:rsidR="00E36D10" w:rsidRPr="00DD5059">
        <w:rPr>
          <w:rFonts w:cstheme="minorHAnsi"/>
        </w:rPr>
        <w:t xml:space="preserve"> </w:t>
      </w:r>
      <w:r w:rsidR="00733F8B" w:rsidRPr="00DD5059">
        <w:rPr>
          <w:rFonts w:cstheme="minorHAnsi"/>
        </w:rPr>
        <w:t>ha.</w:t>
      </w:r>
      <w:r w:rsidR="00D57870" w:rsidRPr="00DD5059">
        <w:rPr>
          <w:rFonts w:cstheme="minorHAnsi"/>
        </w:rPr>
        <w:t xml:space="preserve"> </w:t>
      </w:r>
    </w:p>
    <w:p w14:paraId="77E544FE" w14:textId="77777777" w:rsidR="00DB7702" w:rsidRPr="00DD5059" w:rsidRDefault="00DB7702" w:rsidP="00DB7702">
      <w:pPr>
        <w:spacing w:after="0"/>
        <w:rPr>
          <w:rFonts w:cstheme="minorHAnsi"/>
          <w:b/>
        </w:rPr>
      </w:pPr>
    </w:p>
    <w:p w14:paraId="4AA2202F" w14:textId="12418DB0" w:rsidR="00DB7702" w:rsidRPr="00DD5059" w:rsidRDefault="00DB7702" w:rsidP="00DB7702">
      <w:pPr>
        <w:spacing w:after="0"/>
        <w:rPr>
          <w:rFonts w:cstheme="minorHAnsi"/>
          <w:b/>
        </w:rPr>
      </w:pPr>
      <w:r w:rsidRPr="00DD5059">
        <w:rPr>
          <w:rFonts w:cstheme="minorHAnsi"/>
          <w:b/>
        </w:rPr>
        <w:t>Część 5</w:t>
      </w:r>
    </w:p>
    <w:p w14:paraId="48B9927A" w14:textId="3194BCFC" w:rsidR="00DB7702" w:rsidRPr="00DD5059" w:rsidRDefault="00DB7702" w:rsidP="00DB7702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DD505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Rzeka Piława – utrzymanie Kanału Ulgi w Jagodniku gm. Świdnica; potok </w:t>
      </w:r>
      <w:proofErr w:type="spellStart"/>
      <w:r w:rsidRPr="00DD505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Kłomnica</w:t>
      </w:r>
      <w:proofErr w:type="spellEnd"/>
      <w:r w:rsidRPr="00DD505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Gniły - konserwacja wałów przeciwpowodziowych m. Mościsko gm. Dzierżoniów – Nadzór Wodny w Dzierżoniowie. </w:t>
      </w:r>
      <w:r w:rsidRPr="00DD5059">
        <w:rPr>
          <w:rFonts w:asciiTheme="minorHAnsi" w:hAnsiTheme="minorHAnsi" w:cstheme="minorHAnsi"/>
          <w:sz w:val="22"/>
          <w:szCs w:val="22"/>
        </w:rPr>
        <w:t>Przedmiotem zamówienia jest wykoszenie porostów ze skarp, korony wałów przeciwpowodziowych</w:t>
      </w:r>
      <w:r w:rsidRPr="00DD5059">
        <w:rPr>
          <w:rFonts w:asciiTheme="minorHAnsi" w:hAnsiTheme="minorHAnsi" w:cstheme="minorHAnsi"/>
        </w:rPr>
        <w:t xml:space="preserve"> </w:t>
      </w:r>
      <w:r w:rsidRPr="00DD5059">
        <w:rPr>
          <w:rFonts w:asciiTheme="minorHAnsi" w:hAnsiTheme="minorHAnsi" w:cstheme="minorHAnsi"/>
          <w:sz w:val="22"/>
          <w:szCs w:val="22"/>
        </w:rPr>
        <w:t>i dna kanału wraz z wygrabieniem lub rozdrobnieniem pokosu na łącznej powierzchni</w:t>
      </w:r>
      <w:r w:rsidRPr="00DD5059">
        <w:rPr>
          <w:rFonts w:asciiTheme="minorHAnsi" w:hAnsiTheme="minorHAnsi" w:cstheme="minorHAnsi"/>
        </w:rPr>
        <w:t xml:space="preserve"> </w:t>
      </w:r>
      <w:r w:rsidRPr="00DD5059">
        <w:rPr>
          <w:rFonts w:asciiTheme="minorHAnsi" w:hAnsiTheme="minorHAnsi" w:cstheme="minorHAnsi"/>
          <w:sz w:val="22"/>
          <w:szCs w:val="22"/>
        </w:rPr>
        <w:t xml:space="preserve">5,17 ha. </w:t>
      </w:r>
    </w:p>
    <w:p w14:paraId="3F999176" w14:textId="77777777" w:rsidR="009458CD" w:rsidRPr="00DD5059" w:rsidRDefault="009458CD" w:rsidP="00C5310B">
      <w:pPr>
        <w:spacing w:after="0"/>
        <w:rPr>
          <w:rFonts w:cstheme="minorHAnsi"/>
          <w:b/>
          <w:highlight w:val="yellow"/>
        </w:rPr>
      </w:pPr>
    </w:p>
    <w:p w14:paraId="44F0C298" w14:textId="77777777" w:rsidR="00040AEF" w:rsidRDefault="00040AEF" w:rsidP="00C5310B">
      <w:pPr>
        <w:spacing w:after="0"/>
        <w:rPr>
          <w:rFonts w:cstheme="minorHAnsi"/>
          <w:b/>
        </w:rPr>
      </w:pPr>
    </w:p>
    <w:p w14:paraId="60A44F0C" w14:textId="77777777" w:rsidR="00040AEF" w:rsidRDefault="00040AEF" w:rsidP="00C5310B">
      <w:pPr>
        <w:spacing w:after="0"/>
        <w:rPr>
          <w:rFonts w:cstheme="minorHAnsi"/>
          <w:b/>
        </w:rPr>
      </w:pPr>
    </w:p>
    <w:p w14:paraId="016E242D" w14:textId="636624F2" w:rsidR="00D57870" w:rsidRPr="00DD5059" w:rsidRDefault="00D57870" w:rsidP="00C5310B">
      <w:pPr>
        <w:spacing w:after="0"/>
        <w:rPr>
          <w:rFonts w:cstheme="minorHAnsi"/>
          <w:b/>
        </w:rPr>
      </w:pPr>
      <w:r w:rsidRPr="00DD5059">
        <w:rPr>
          <w:rFonts w:cstheme="minorHAnsi"/>
          <w:b/>
        </w:rPr>
        <w:t>Cz</w:t>
      </w:r>
      <w:r w:rsidR="00F8213A" w:rsidRPr="00DD5059">
        <w:rPr>
          <w:rFonts w:cstheme="minorHAnsi"/>
          <w:b/>
        </w:rPr>
        <w:t>ęść</w:t>
      </w:r>
      <w:r w:rsidRPr="00DD5059">
        <w:rPr>
          <w:rFonts w:cstheme="minorHAnsi"/>
          <w:b/>
        </w:rPr>
        <w:t xml:space="preserve"> </w:t>
      </w:r>
      <w:r w:rsidR="00423F69" w:rsidRPr="00DD5059">
        <w:rPr>
          <w:rFonts w:cstheme="minorHAnsi"/>
          <w:b/>
        </w:rPr>
        <w:t>6</w:t>
      </w:r>
    </w:p>
    <w:p w14:paraId="796E90AF" w14:textId="06F4D9E0" w:rsidR="004E0AFD" w:rsidRPr="00DD5059" w:rsidRDefault="00423F69" w:rsidP="00F8213A">
      <w:pPr>
        <w:spacing w:after="0"/>
        <w:jc w:val="both"/>
        <w:rPr>
          <w:rFonts w:cstheme="minorHAnsi"/>
        </w:rPr>
      </w:pPr>
      <w:r w:rsidRPr="00DD5059">
        <w:rPr>
          <w:rFonts w:cstheme="minorHAnsi"/>
          <w:b/>
        </w:rPr>
        <w:t>Rzeka Bystrzyca - konserwacja wałów przeciwpowodziowych gm. Świdnica; rzeki Strzegomka - konserwacja wałów przeciwpowodziowych gm. Żarów, Strzegom - Nadzór Wodny w Świdnicy</w:t>
      </w:r>
      <w:r w:rsidR="00CD7D9F" w:rsidRPr="00DD5059">
        <w:rPr>
          <w:rFonts w:cstheme="minorHAnsi"/>
          <w:b/>
        </w:rPr>
        <w:t xml:space="preserve">. </w:t>
      </w:r>
      <w:r w:rsidR="004E0AFD" w:rsidRPr="00DD5059">
        <w:rPr>
          <w:rFonts w:cstheme="minorHAnsi"/>
        </w:rPr>
        <w:t>Przedmiotem zamówienia jest</w:t>
      </w:r>
      <w:r w:rsidR="00FC34F1" w:rsidRPr="00DD5059">
        <w:rPr>
          <w:rFonts w:cstheme="minorHAnsi"/>
        </w:rPr>
        <w:t xml:space="preserve"> </w:t>
      </w:r>
      <w:r w:rsidR="004E0AFD" w:rsidRPr="00DD5059">
        <w:rPr>
          <w:rFonts w:cstheme="minorHAnsi"/>
        </w:rPr>
        <w:t xml:space="preserve">wykoszenie porostów ze skarp i korony wałów przeciwpowodziowych wraz z wygrabieniem lub rozdrobnieniem pokosu na </w:t>
      </w:r>
      <w:r w:rsidR="00F8213A" w:rsidRPr="00DD5059">
        <w:rPr>
          <w:rFonts w:cstheme="minorHAnsi"/>
        </w:rPr>
        <w:t xml:space="preserve">łącznej </w:t>
      </w:r>
      <w:r w:rsidR="004E0AFD" w:rsidRPr="00DD5059">
        <w:rPr>
          <w:rFonts w:cstheme="minorHAnsi"/>
        </w:rPr>
        <w:t xml:space="preserve">powierzchni </w:t>
      </w:r>
      <w:r w:rsidR="00951551" w:rsidRPr="00DD5059">
        <w:rPr>
          <w:rFonts w:cstheme="minorHAnsi"/>
        </w:rPr>
        <w:t>36,503</w:t>
      </w:r>
      <w:r w:rsidR="006613CF" w:rsidRPr="00DD5059">
        <w:rPr>
          <w:rFonts w:cstheme="minorHAnsi"/>
        </w:rPr>
        <w:t xml:space="preserve"> ha</w:t>
      </w:r>
      <w:r w:rsidR="00CD7D9F" w:rsidRPr="00DD5059">
        <w:rPr>
          <w:rFonts w:cstheme="minorHAnsi"/>
        </w:rPr>
        <w:t xml:space="preserve">. Ścinanie rdestu wraz z wywozem i utylizacją. </w:t>
      </w:r>
    </w:p>
    <w:p w14:paraId="1EC2AA14" w14:textId="77777777" w:rsidR="005E2E49" w:rsidRPr="00DD5059" w:rsidRDefault="005E2E49" w:rsidP="00C5310B">
      <w:pPr>
        <w:spacing w:after="0"/>
        <w:rPr>
          <w:rFonts w:cstheme="minorHAnsi"/>
          <w:b/>
          <w:highlight w:val="yellow"/>
        </w:rPr>
      </w:pPr>
    </w:p>
    <w:p w14:paraId="2D038E85" w14:textId="34A68388" w:rsidR="004E0AFD" w:rsidRPr="00DD5059" w:rsidRDefault="00B41D13" w:rsidP="00C5310B">
      <w:pPr>
        <w:spacing w:after="0"/>
        <w:rPr>
          <w:rFonts w:cstheme="minorHAnsi"/>
          <w:b/>
        </w:rPr>
      </w:pPr>
      <w:r w:rsidRPr="00DD5059">
        <w:rPr>
          <w:rFonts w:cstheme="minorHAnsi"/>
          <w:b/>
        </w:rPr>
        <w:t>Cz</w:t>
      </w:r>
      <w:r w:rsidR="00F8213A" w:rsidRPr="00DD5059">
        <w:rPr>
          <w:rFonts w:cstheme="minorHAnsi"/>
          <w:b/>
        </w:rPr>
        <w:t xml:space="preserve">ęść </w:t>
      </w:r>
      <w:r w:rsidR="00423F69" w:rsidRPr="00DD5059">
        <w:rPr>
          <w:rFonts w:cstheme="minorHAnsi"/>
          <w:b/>
        </w:rPr>
        <w:t>7</w:t>
      </w:r>
    </w:p>
    <w:p w14:paraId="7C7F4234" w14:textId="0C79EE51" w:rsidR="006613CF" w:rsidRPr="00DD5059" w:rsidRDefault="00423F69" w:rsidP="002C5113">
      <w:pPr>
        <w:spacing w:after="0"/>
        <w:jc w:val="both"/>
        <w:rPr>
          <w:rFonts w:cstheme="minorHAnsi"/>
        </w:rPr>
      </w:pPr>
      <w:r w:rsidRPr="00DD5059">
        <w:rPr>
          <w:rFonts w:cstheme="minorHAnsi"/>
          <w:b/>
        </w:rPr>
        <w:t xml:space="preserve">Rzeka Czarna Woda – konserwacja wałów przeciwpowodziowych gm. Marcinowice; rzeka Czarna Woda, </w:t>
      </w:r>
      <w:proofErr w:type="spellStart"/>
      <w:r w:rsidRPr="00DD5059">
        <w:rPr>
          <w:rFonts w:cstheme="minorHAnsi"/>
          <w:b/>
        </w:rPr>
        <w:t>Sulistrowicki</w:t>
      </w:r>
      <w:proofErr w:type="spellEnd"/>
      <w:r w:rsidRPr="00DD5059">
        <w:rPr>
          <w:rFonts w:cstheme="minorHAnsi"/>
          <w:b/>
        </w:rPr>
        <w:t xml:space="preserve"> Potok - konserwacja wałów przeciwpowodziowych gm. Sobótka – Nadzór Wodny w Świdnicy</w:t>
      </w:r>
      <w:r w:rsidR="005E2E49" w:rsidRPr="00DD5059">
        <w:rPr>
          <w:rFonts w:cstheme="minorHAnsi"/>
          <w:b/>
        </w:rPr>
        <w:t xml:space="preserve">. </w:t>
      </w:r>
      <w:r w:rsidR="00B41D13" w:rsidRPr="00DD5059">
        <w:rPr>
          <w:rFonts w:cstheme="minorHAnsi"/>
        </w:rPr>
        <w:t xml:space="preserve">Przedmiotem zamówienia jest wykoszenie porostów ze skarp i korony wałów przeciwpowodziowych wraz z wygrabieniem lub rozdrobnieniem pokosu na </w:t>
      </w:r>
      <w:r w:rsidR="00F8213A" w:rsidRPr="00DD5059">
        <w:rPr>
          <w:rFonts w:cstheme="minorHAnsi"/>
        </w:rPr>
        <w:t xml:space="preserve">łącznej </w:t>
      </w:r>
      <w:r w:rsidR="00B41D13" w:rsidRPr="00DD5059">
        <w:rPr>
          <w:rFonts w:cstheme="minorHAnsi"/>
        </w:rPr>
        <w:t xml:space="preserve">powierzchni </w:t>
      </w:r>
      <w:r w:rsidR="00D25247" w:rsidRPr="00DD5059">
        <w:rPr>
          <w:rFonts w:cstheme="minorHAnsi"/>
        </w:rPr>
        <w:t>31,85 ha</w:t>
      </w:r>
      <w:r w:rsidR="00951551" w:rsidRPr="00DD5059">
        <w:rPr>
          <w:rFonts w:cstheme="minorHAnsi"/>
        </w:rPr>
        <w:t>.</w:t>
      </w:r>
    </w:p>
    <w:p w14:paraId="391BC671" w14:textId="77777777" w:rsidR="00A048AD" w:rsidRPr="00DD5059" w:rsidRDefault="00A048AD" w:rsidP="00C5310B">
      <w:pPr>
        <w:spacing w:after="0"/>
        <w:rPr>
          <w:rFonts w:cstheme="minorHAnsi"/>
          <w:b/>
          <w:highlight w:val="yellow"/>
        </w:rPr>
      </w:pPr>
    </w:p>
    <w:p w14:paraId="7998B922" w14:textId="19AFD12C" w:rsidR="00B41D13" w:rsidRPr="00DD5059" w:rsidRDefault="00F8213A" w:rsidP="00C5310B">
      <w:pPr>
        <w:spacing w:after="0"/>
        <w:rPr>
          <w:rFonts w:cstheme="minorHAnsi"/>
          <w:b/>
        </w:rPr>
      </w:pPr>
      <w:r w:rsidRPr="00DD5059">
        <w:rPr>
          <w:rFonts w:cstheme="minorHAnsi"/>
          <w:b/>
        </w:rPr>
        <w:t xml:space="preserve">Część </w:t>
      </w:r>
      <w:r w:rsidR="00423F69" w:rsidRPr="00DD5059">
        <w:rPr>
          <w:rFonts w:cstheme="minorHAnsi"/>
          <w:b/>
        </w:rPr>
        <w:t>8</w:t>
      </w:r>
    </w:p>
    <w:p w14:paraId="7303569E" w14:textId="27793491" w:rsidR="00B41D13" w:rsidRPr="00DD5059" w:rsidRDefault="00423F69" w:rsidP="002C5113">
      <w:pPr>
        <w:spacing w:after="0"/>
        <w:jc w:val="both"/>
        <w:rPr>
          <w:rFonts w:cstheme="minorHAnsi"/>
        </w:rPr>
      </w:pPr>
      <w:bookmarkStart w:id="1" w:name="_Hlk68696107"/>
      <w:r w:rsidRPr="00DD5059">
        <w:rPr>
          <w:rFonts w:cstheme="minorHAnsi"/>
          <w:b/>
        </w:rPr>
        <w:t>Rzeka Piława – konserwacja wałów przeciwpowodziowych, m. Nowizna, Mościsko, Grodziszcze, Krzyżowa, Makowice, Pszenno gm. Dzierżoniów, Świdnica – Nadzór Wodny w Dzierżoniowie</w:t>
      </w:r>
      <w:r w:rsidR="00CD7D9F" w:rsidRPr="00DD5059">
        <w:rPr>
          <w:rFonts w:cstheme="minorHAnsi"/>
          <w:b/>
        </w:rPr>
        <w:t xml:space="preserve">. </w:t>
      </w:r>
      <w:bookmarkEnd w:id="1"/>
      <w:r w:rsidR="00B41D13" w:rsidRPr="00DD5059">
        <w:rPr>
          <w:rFonts w:cstheme="minorHAnsi"/>
        </w:rPr>
        <w:t xml:space="preserve">Przedmiotem zamówienia jest wykoszenie porostów ze skarp i korony wałów przeciwpowodziowych </w:t>
      </w:r>
      <w:r w:rsidR="00951551" w:rsidRPr="00DD5059">
        <w:rPr>
          <w:rFonts w:cstheme="minorHAnsi"/>
        </w:rPr>
        <w:t>w</w:t>
      </w:r>
      <w:r w:rsidR="00B41D13" w:rsidRPr="00DD5059">
        <w:rPr>
          <w:rFonts w:cstheme="minorHAnsi"/>
        </w:rPr>
        <w:t>raz z wygrabieniem lub rozdrobnieniem pokosu na</w:t>
      </w:r>
      <w:r w:rsidR="002C5113" w:rsidRPr="00DD5059">
        <w:rPr>
          <w:rFonts w:cstheme="minorHAnsi"/>
        </w:rPr>
        <w:t xml:space="preserve"> łącznej</w:t>
      </w:r>
      <w:r w:rsidR="00B41D13" w:rsidRPr="00DD5059">
        <w:rPr>
          <w:rFonts w:cstheme="minorHAnsi"/>
        </w:rPr>
        <w:t xml:space="preserve"> powierzchni </w:t>
      </w:r>
      <w:r w:rsidR="00CD7D9F" w:rsidRPr="00DD5059">
        <w:rPr>
          <w:rFonts w:cstheme="minorHAnsi"/>
        </w:rPr>
        <w:t>30,32</w:t>
      </w:r>
      <w:r w:rsidR="003E03F2" w:rsidRPr="00DD5059">
        <w:rPr>
          <w:rFonts w:cstheme="minorHAnsi"/>
        </w:rPr>
        <w:t xml:space="preserve"> ha</w:t>
      </w:r>
      <w:r w:rsidR="00951551" w:rsidRPr="00DD5059">
        <w:rPr>
          <w:rFonts w:cstheme="minorHAnsi"/>
        </w:rPr>
        <w:t>.</w:t>
      </w:r>
      <w:r w:rsidR="000677C0" w:rsidRPr="00DD5059">
        <w:rPr>
          <w:rFonts w:cstheme="minorHAnsi"/>
        </w:rPr>
        <w:t xml:space="preserve"> </w:t>
      </w:r>
    </w:p>
    <w:p w14:paraId="621EE29C" w14:textId="77777777" w:rsidR="00A048AD" w:rsidRPr="00DD5059" w:rsidRDefault="00A048AD" w:rsidP="00C5310B">
      <w:pPr>
        <w:spacing w:after="0"/>
        <w:rPr>
          <w:rFonts w:cstheme="minorHAnsi"/>
          <w:highlight w:val="yellow"/>
        </w:rPr>
      </w:pPr>
    </w:p>
    <w:p w14:paraId="3346F72B" w14:textId="77777777" w:rsidR="00CD7D9F" w:rsidRPr="00DD5059" w:rsidRDefault="00CD7D9F" w:rsidP="00C5310B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14:paraId="4484F959" w14:textId="6A9F4F50" w:rsidR="006D203B" w:rsidRPr="00DD5059" w:rsidRDefault="006D203B" w:rsidP="00C5310B">
      <w:pPr>
        <w:spacing w:after="0"/>
        <w:jc w:val="both"/>
        <w:rPr>
          <w:rFonts w:cstheme="minorHAnsi"/>
          <w:color w:val="1F497D"/>
        </w:rPr>
      </w:pPr>
    </w:p>
    <w:p w14:paraId="7CB2A8D8" w14:textId="6D045F2D" w:rsidR="00951551" w:rsidRPr="00DD5059" w:rsidRDefault="00951551" w:rsidP="00C5310B">
      <w:pPr>
        <w:spacing w:after="0"/>
        <w:jc w:val="both"/>
        <w:rPr>
          <w:rFonts w:cstheme="minorHAnsi"/>
          <w:color w:val="1F497D"/>
        </w:rPr>
      </w:pPr>
    </w:p>
    <w:p w14:paraId="5BC4332A" w14:textId="77777777" w:rsidR="00951551" w:rsidRPr="00DD5059" w:rsidRDefault="00951551" w:rsidP="00C5310B">
      <w:pPr>
        <w:spacing w:after="0"/>
        <w:jc w:val="both"/>
        <w:rPr>
          <w:rFonts w:cstheme="minorHAnsi"/>
          <w:color w:val="1F497D"/>
        </w:rPr>
      </w:pPr>
    </w:p>
    <w:p w14:paraId="3C5EA52C" w14:textId="07C52D97" w:rsidR="00CC010D" w:rsidRPr="00040AEF" w:rsidRDefault="00040AEF" w:rsidP="00FA08A6">
      <w:pPr>
        <w:spacing w:after="0"/>
        <w:jc w:val="both"/>
        <w:rPr>
          <w:rFonts w:cstheme="minorHAnsi"/>
          <w:sz w:val="20"/>
          <w:szCs w:val="20"/>
        </w:rPr>
      </w:pPr>
      <w:r w:rsidRPr="00040AEF">
        <w:rPr>
          <w:rFonts w:cstheme="minorHAnsi"/>
          <w:sz w:val="20"/>
          <w:szCs w:val="20"/>
        </w:rPr>
        <w:t>Sporządziła: Beata Jabłońska</w:t>
      </w:r>
    </w:p>
    <w:sectPr w:rsidR="00CC010D" w:rsidRPr="00040AEF" w:rsidSect="00040AE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7AC"/>
    <w:multiLevelType w:val="hybridMultilevel"/>
    <w:tmpl w:val="D576C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8"/>
    <w:rsid w:val="00040AEF"/>
    <w:rsid w:val="000677C0"/>
    <w:rsid w:val="0008156F"/>
    <w:rsid w:val="00083EF9"/>
    <w:rsid w:val="000A319B"/>
    <w:rsid w:val="000C0790"/>
    <w:rsid w:val="00144C8B"/>
    <w:rsid w:val="001B372D"/>
    <w:rsid w:val="00215A66"/>
    <w:rsid w:val="00244BE4"/>
    <w:rsid w:val="002C5113"/>
    <w:rsid w:val="002C5ED8"/>
    <w:rsid w:val="002E12CC"/>
    <w:rsid w:val="00357947"/>
    <w:rsid w:val="003E03F2"/>
    <w:rsid w:val="003E0BA7"/>
    <w:rsid w:val="003F0074"/>
    <w:rsid w:val="0041449C"/>
    <w:rsid w:val="00423F69"/>
    <w:rsid w:val="0047326D"/>
    <w:rsid w:val="004A01DA"/>
    <w:rsid w:val="004A794D"/>
    <w:rsid w:val="004D498A"/>
    <w:rsid w:val="004E0AFD"/>
    <w:rsid w:val="004F2FF7"/>
    <w:rsid w:val="00563486"/>
    <w:rsid w:val="005A1C44"/>
    <w:rsid w:val="005B05F8"/>
    <w:rsid w:val="005E2E49"/>
    <w:rsid w:val="006613CF"/>
    <w:rsid w:val="006678FF"/>
    <w:rsid w:val="006C0DE1"/>
    <w:rsid w:val="006D203B"/>
    <w:rsid w:val="006E36BD"/>
    <w:rsid w:val="00717FC0"/>
    <w:rsid w:val="00733F8B"/>
    <w:rsid w:val="0075748A"/>
    <w:rsid w:val="00764DF0"/>
    <w:rsid w:val="0076645C"/>
    <w:rsid w:val="00772B22"/>
    <w:rsid w:val="00827B8F"/>
    <w:rsid w:val="008F065C"/>
    <w:rsid w:val="008F682F"/>
    <w:rsid w:val="00901FAC"/>
    <w:rsid w:val="009458CD"/>
    <w:rsid w:val="00951551"/>
    <w:rsid w:val="009B2EC6"/>
    <w:rsid w:val="00A048AD"/>
    <w:rsid w:val="00A347C1"/>
    <w:rsid w:val="00A44F55"/>
    <w:rsid w:val="00A46428"/>
    <w:rsid w:val="00A97FE1"/>
    <w:rsid w:val="00B21CC8"/>
    <w:rsid w:val="00B31388"/>
    <w:rsid w:val="00B41D13"/>
    <w:rsid w:val="00B7053F"/>
    <w:rsid w:val="00B91F55"/>
    <w:rsid w:val="00C5310B"/>
    <w:rsid w:val="00C771AA"/>
    <w:rsid w:val="00C879F7"/>
    <w:rsid w:val="00CC010D"/>
    <w:rsid w:val="00CD4E11"/>
    <w:rsid w:val="00CD7D9F"/>
    <w:rsid w:val="00D20E8B"/>
    <w:rsid w:val="00D25247"/>
    <w:rsid w:val="00D44A2F"/>
    <w:rsid w:val="00D57870"/>
    <w:rsid w:val="00D648DE"/>
    <w:rsid w:val="00D66C79"/>
    <w:rsid w:val="00D72AF6"/>
    <w:rsid w:val="00DA5FCB"/>
    <w:rsid w:val="00DB7702"/>
    <w:rsid w:val="00DC700F"/>
    <w:rsid w:val="00DD5059"/>
    <w:rsid w:val="00E12612"/>
    <w:rsid w:val="00E36D10"/>
    <w:rsid w:val="00F17859"/>
    <w:rsid w:val="00F54C32"/>
    <w:rsid w:val="00F814B2"/>
    <w:rsid w:val="00F8213A"/>
    <w:rsid w:val="00F87D2B"/>
    <w:rsid w:val="00F96DDB"/>
    <w:rsid w:val="00FA08A6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A2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5794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A2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5794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Jabłońska</dc:creator>
  <cp:lastModifiedBy>Małgorzata Rudowska</cp:lastModifiedBy>
  <cp:revision>2</cp:revision>
  <cp:lastPrinted>2021-05-07T11:29:00Z</cp:lastPrinted>
  <dcterms:created xsi:type="dcterms:W3CDTF">2021-07-02T09:45:00Z</dcterms:created>
  <dcterms:modified xsi:type="dcterms:W3CDTF">2021-07-02T09:45:00Z</dcterms:modified>
</cp:coreProperties>
</file>