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580D" w14:textId="77777777" w:rsidR="00763052" w:rsidRDefault="00763052" w:rsidP="00E16811">
      <w:pPr>
        <w:rPr>
          <w:rStyle w:val="Pogrubienie"/>
          <w:rFonts w:ascii="Verdana" w:hAnsi="Verdana" w:cs="Verdana"/>
          <w:sz w:val="20"/>
          <w:szCs w:val="20"/>
        </w:rPr>
      </w:pPr>
    </w:p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05CFE33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EA406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B474975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68D9C7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502B8FD3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7678C" w14:textId="77777777" w:rsidR="00E16811" w:rsidRPr="00E16811" w:rsidRDefault="00E16811" w:rsidP="00E16811">
            <w:pPr>
              <w:jc w:val="center"/>
              <w:rPr>
                <w:rFonts w:ascii="Arial" w:hAnsi="Arial" w:cs="Arial"/>
                <w:b/>
                <w:i/>
              </w:rPr>
            </w:pPr>
            <w:r w:rsidRPr="00E16811">
              <w:rPr>
                <w:rFonts w:ascii="Arial" w:hAnsi="Arial" w:cs="Arial"/>
                <w:b/>
                <w:i/>
              </w:rPr>
              <w:t>„Kompleksowa opieka nad systemami automatyzacji zbiorników</w:t>
            </w:r>
          </w:p>
          <w:p w14:paraId="24CC6743" w14:textId="77777777" w:rsidR="00E16811" w:rsidRPr="00E16811" w:rsidRDefault="00E16811" w:rsidP="00E16811">
            <w:pPr>
              <w:jc w:val="center"/>
              <w:rPr>
                <w:rFonts w:ascii="Arial" w:hAnsi="Arial" w:cs="Arial"/>
                <w:b/>
                <w:i/>
              </w:rPr>
            </w:pPr>
            <w:r w:rsidRPr="00E16811">
              <w:rPr>
                <w:rFonts w:ascii="Arial" w:hAnsi="Arial" w:cs="Arial"/>
                <w:b/>
                <w:i/>
              </w:rPr>
              <w:t>wodnych/ śluz/obiektów hydrotechnicznych oraz serwis automatyzacji</w:t>
            </w:r>
          </w:p>
          <w:p w14:paraId="7CE74AC0" w14:textId="3DD57A1D" w:rsidR="00763052" w:rsidRPr="00331B90" w:rsidRDefault="00E16811" w:rsidP="00331B90">
            <w:pPr>
              <w:jc w:val="center"/>
              <w:rPr>
                <w:rFonts w:ascii="Arial" w:hAnsi="Arial" w:cs="Arial"/>
                <w:b/>
                <w:i/>
              </w:rPr>
            </w:pPr>
            <w:r w:rsidRPr="00E16811">
              <w:rPr>
                <w:rFonts w:ascii="Arial" w:hAnsi="Arial" w:cs="Arial"/>
                <w:b/>
                <w:i/>
              </w:rPr>
              <w:t>na obiektach hydrotechnicznych podlegających pod RZGW w Gliwicach”</w:t>
            </w:r>
          </w:p>
        </w:tc>
      </w:tr>
      <w:tr w:rsidR="00763052" w:rsidRPr="00763052" w14:paraId="28A3ABF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60251FDB" w:rsidR="00763052" w:rsidRPr="00763052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E16811">
              <w:rPr>
                <w:rFonts w:ascii="Arial" w:hAnsi="Arial" w:cs="Arial"/>
                <w:b/>
                <w:szCs w:val="20"/>
              </w:rPr>
              <w:t>38</w:t>
            </w:r>
            <w:r w:rsidRPr="00E64B6F">
              <w:rPr>
                <w:rFonts w:ascii="Arial" w:hAnsi="Arial" w:cs="Arial"/>
                <w:b/>
                <w:szCs w:val="20"/>
              </w:rPr>
              <w:t>.2021.MJ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56594EF" w14:textId="0B440913" w:rsidR="00763052" w:rsidRPr="00E16811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C08137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498FF2C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D4B4" w14:textId="77777777" w:rsidR="005867E5" w:rsidRDefault="005867E5" w:rsidP="00763052">
      <w:r>
        <w:separator/>
      </w:r>
    </w:p>
  </w:endnote>
  <w:endnote w:type="continuationSeparator" w:id="0">
    <w:p w14:paraId="690FEEB1" w14:textId="77777777" w:rsidR="005867E5" w:rsidRDefault="005867E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F526" w14:textId="77777777" w:rsidR="005867E5" w:rsidRDefault="005867E5" w:rsidP="00763052">
      <w:r>
        <w:separator/>
      </w:r>
    </w:p>
  </w:footnote>
  <w:footnote w:type="continuationSeparator" w:id="0">
    <w:p w14:paraId="4482418A" w14:textId="77777777" w:rsidR="005867E5" w:rsidRDefault="005867E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06DD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331B90"/>
    <w:rsid w:val="005019B5"/>
    <w:rsid w:val="00501AD8"/>
    <w:rsid w:val="00552B50"/>
    <w:rsid w:val="005867E5"/>
    <w:rsid w:val="00601C64"/>
    <w:rsid w:val="00603536"/>
    <w:rsid w:val="00615936"/>
    <w:rsid w:val="006B38FA"/>
    <w:rsid w:val="006B797D"/>
    <w:rsid w:val="006C1D47"/>
    <w:rsid w:val="00763052"/>
    <w:rsid w:val="00790AEF"/>
    <w:rsid w:val="007B6415"/>
    <w:rsid w:val="008844F6"/>
    <w:rsid w:val="008C5E16"/>
    <w:rsid w:val="00902BF8"/>
    <w:rsid w:val="00963DC2"/>
    <w:rsid w:val="00970D74"/>
    <w:rsid w:val="009869C4"/>
    <w:rsid w:val="009B472F"/>
    <w:rsid w:val="00A3467E"/>
    <w:rsid w:val="00A739C6"/>
    <w:rsid w:val="00B06919"/>
    <w:rsid w:val="00B84AFA"/>
    <w:rsid w:val="00BA5DD1"/>
    <w:rsid w:val="00C937A6"/>
    <w:rsid w:val="00CE5233"/>
    <w:rsid w:val="00DB4303"/>
    <w:rsid w:val="00E12A8D"/>
    <w:rsid w:val="00E139E0"/>
    <w:rsid w:val="00E16811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19</cp:revision>
  <cp:lastPrinted>2019-06-04T10:48:00Z</cp:lastPrinted>
  <dcterms:created xsi:type="dcterms:W3CDTF">2019-06-11T10:02:00Z</dcterms:created>
  <dcterms:modified xsi:type="dcterms:W3CDTF">2021-07-05T07:21:00Z</dcterms:modified>
</cp:coreProperties>
</file>