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5AA5" w14:textId="77777777" w:rsidR="00181AF0" w:rsidRPr="00B21980" w:rsidRDefault="00181AF0" w:rsidP="00181AF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14:paraId="348540D6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771523D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010DB220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05772B34" w14:textId="77777777" w:rsidR="00181AF0" w:rsidRPr="00B21980" w:rsidRDefault="00181AF0" w:rsidP="00181AF0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7C1187F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55D5A4B9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001D2CF8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A52DED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583ABEA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60B12D3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82160D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38BFBB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 do oddania do dyspozycji na rzecz wykonawcy tj.:</w:t>
      </w:r>
    </w:p>
    <w:p w14:paraId="2C450B8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……………………………………………………………………………………………………………………..…………………………</w:t>
      </w:r>
    </w:p>
    <w:p w14:paraId="6FD8F92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71DB8B09" w14:textId="77777777" w:rsidR="00181AF0" w:rsidRPr="007B0126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3C689B4C" w14:textId="67C4B10F" w:rsidR="00181AF0" w:rsidRPr="007B0126" w:rsidRDefault="00181AF0" w:rsidP="007B0126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7B0126">
        <w:rPr>
          <w:rFonts w:cstheme="minorHAnsi"/>
        </w:rPr>
        <w:t xml:space="preserve">na potrzeby realizacji zamówienia: </w:t>
      </w:r>
      <w:bookmarkStart w:id="0" w:name="_Hlk75341684"/>
      <w:bookmarkStart w:id="1" w:name="_Hlk75340229"/>
      <w:r w:rsidR="008B158B" w:rsidRPr="008B158B">
        <w:rPr>
          <w:rFonts w:ascii="Calibri" w:eastAsia="Lucida Sans Unicode" w:hAnsi="Calibri" w:cs="Arial"/>
          <w:b/>
          <w:bCs/>
          <w:i/>
          <w:lang w:eastAsia="pl-PL"/>
        </w:rPr>
        <w:t>„Usuwanie roślin inwazyjnych”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,</w:t>
      </w:r>
      <w:bookmarkEnd w:id="1"/>
      <w:r w:rsidR="007B0126" w:rsidRPr="007B0126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</w:t>
      </w:r>
      <w:bookmarkEnd w:id="0"/>
      <w:r w:rsidRPr="00B21980">
        <w:rPr>
          <w:rFonts w:cstheme="minorHAnsi"/>
        </w:rPr>
        <w:t>niezbędnych zasobów w zakresie:</w:t>
      </w:r>
    </w:p>
    <w:p w14:paraId="141A80FD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57D31D3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591570E5" w14:textId="77777777" w:rsidR="00181AF0" w:rsidRPr="00B21980" w:rsidRDefault="00181AF0" w:rsidP="00181AF0">
      <w:pPr>
        <w:rPr>
          <w:rFonts w:cstheme="minorHAnsi"/>
        </w:rPr>
      </w:pPr>
    </w:p>
    <w:p w14:paraId="2698E2D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14:paraId="5242862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5D2072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40E057D8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7996D69A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2AB3C9AF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4E4CFC3D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14:paraId="7A759CCE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0D0D733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809B98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081E705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2C98C3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………………………………………………………………………..…………………………………………………..…………………..…………</w:t>
      </w:r>
    </w:p>
    <w:p w14:paraId="5914A0B9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0766C06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0BEF4E0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6909DD5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503DEE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8C0F54" w14:textId="77777777" w:rsidR="00181AF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14:paraId="3834CC3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</w:p>
    <w:p w14:paraId="5C8AB3B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01C6E1C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DB8F5B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6BB793F8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7CB4824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3F7FC3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B93E35C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0386134C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499EFA0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2EB2AA5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14:paraId="42CFF40D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3ED2772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B320A9B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39CDA451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1258042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……………………………………………………………………………………………………………………………………………..….………..</w:t>
      </w:r>
    </w:p>
    <w:p w14:paraId="36B62CBC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05DEEA1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3C713E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17534A74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15C0D3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…………………………………………………………………………………………………………………………………..……….……...……</w:t>
      </w:r>
    </w:p>
    <w:p w14:paraId="737314D2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0F2BE9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B867BE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114C069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CA689A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………………………………………………………………………………………………………………………………..……………..……..……</w:t>
      </w:r>
    </w:p>
    <w:p w14:paraId="0BFAC21A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2DF5266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0CF17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3D02FBF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34C46EEE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6EE0714E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3367BD2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DD0C99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………………………………………………………………………………………………………………………………….………………..………</w:t>
      </w:r>
    </w:p>
    <w:p w14:paraId="3DD2EE8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imię i nazwisko osób oddanych do dyspozycji wykonawcy)</w:t>
      </w:r>
    </w:p>
    <w:p w14:paraId="6015021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0FCFDED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24A625F8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50B6FC4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lastRenderedPageBreak/>
        <w:t>……………………………………………………………………………………………………………….…………………………………..…...</w:t>
      </w:r>
    </w:p>
    <w:p w14:paraId="72CB6F6B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14:paraId="017E4513" w14:textId="77777777" w:rsidR="00181AF0" w:rsidRPr="00B21980" w:rsidRDefault="00181AF0" w:rsidP="00181AF0">
      <w:pPr>
        <w:rPr>
          <w:rFonts w:cstheme="minorHAnsi"/>
        </w:rPr>
      </w:pPr>
    </w:p>
    <w:p w14:paraId="642C9E4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1EC0E25D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8B8BD2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……………………………………………………………………………………………………………………………………………….…….……</w:t>
      </w:r>
    </w:p>
    <w:p w14:paraId="123EA525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0852339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491F5B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8BF006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9841D2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……………………………………………………………………………………………………………………………………………………...……</w:t>
      </w:r>
    </w:p>
    <w:p w14:paraId="3C5E33B6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04F293D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691ED7A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F440A1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04502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…………………………………………………………………………………………………………………….…………………………..….……</w:t>
      </w:r>
    </w:p>
    <w:p w14:paraId="0284A8A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3645CC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EC9FECA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…………………...............…………………………………………</w:t>
      </w:r>
    </w:p>
    <w:p w14:paraId="1640521E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3C9B0E5C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2382A183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657ADA0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50A5A2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30E1A1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4CD36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557D2B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53A9ED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4EBEC4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D441A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E75FB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5D4EA95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DC4717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4418E7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2023EF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B369997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8AF2C7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349BFBF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F4DFF8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5051D5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A601AEA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F5683D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8ACAED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3BC87A3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2AC32A9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73204AF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38E7FFAE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lastRenderedPageBreak/>
        <w:t>składane na podstawie art. 125 ust. 1 w zw. z art. 125 ust. 5 ustawy z dnia 11 września 2019 r.- Prawo zamówień publicznych (zwanej dalej "ustawą Pzp") ,</w:t>
      </w:r>
    </w:p>
    <w:p w14:paraId="3748811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14:paraId="738C2E4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3D785F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5E3A8B6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701C263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14:paraId="698B01A4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14CADAD4" w14:textId="2A85C89F" w:rsidR="00181AF0" w:rsidRPr="008B158B" w:rsidRDefault="00181AF0" w:rsidP="00181AF0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: </w:t>
      </w:r>
      <w:r w:rsidR="008B158B" w:rsidRPr="008B158B">
        <w:rPr>
          <w:rFonts w:ascii="Calibri" w:eastAsia="Lucida Sans Unicode" w:hAnsi="Calibri" w:cs="Arial"/>
          <w:b/>
          <w:bCs/>
          <w:i/>
          <w:lang w:eastAsia="pl-PL"/>
        </w:rPr>
        <w:t>„Usuwanie roślin inwazyjnych”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,</w:t>
      </w:r>
      <w:r w:rsidR="007B0126" w:rsidRPr="007B0126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</w:t>
      </w:r>
      <w:r w:rsidR="00725E52" w:rsidRPr="00725E52">
        <w:rPr>
          <w:rFonts w:cstheme="minorHAnsi"/>
          <w:b/>
          <w:bCs/>
          <w:i/>
          <w:iCs/>
        </w:rPr>
        <w:t xml:space="preserve"> </w:t>
      </w:r>
      <w:r w:rsidRPr="00B21980">
        <w:rPr>
          <w:rFonts w:cstheme="minorHAnsi"/>
        </w:rPr>
        <w:t>oświadczam(y), co następuje:</w:t>
      </w:r>
    </w:p>
    <w:p w14:paraId="4539C03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14:paraId="53900FF1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 warunków zamówienia w wyżej wskazanym zakresie.</w:t>
      </w:r>
    </w:p>
    <w:p w14:paraId="58C06418" w14:textId="77777777" w:rsidR="00181AF0" w:rsidRPr="00B21980" w:rsidRDefault="00181AF0" w:rsidP="00181AF0">
      <w:pPr>
        <w:rPr>
          <w:rFonts w:cstheme="minorHAnsi"/>
        </w:rPr>
      </w:pPr>
    </w:p>
    <w:p w14:paraId="67CCDADC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8F52A93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06F1E86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31F2BB58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4809EF7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40339F0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 – Prawo zamówień publicznych,</w:t>
      </w:r>
    </w:p>
    <w:p w14:paraId="1769061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14:paraId="331AA64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06A8F9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3312A556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D5DB127" w14:textId="77777777" w:rsidR="00181AF0" w:rsidRPr="000238C9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14:paraId="3E62080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51D9B1F4" w14:textId="1275D796" w:rsidR="00181AF0" w:rsidRPr="008B158B" w:rsidRDefault="00181AF0" w:rsidP="00181AF0">
      <w:pPr>
        <w:rPr>
          <w:rFonts w:ascii="Calibri" w:eastAsia="Lucida Sans Unicode" w:hAnsi="Calibri" w:cs="Arial"/>
          <w:b/>
          <w:bCs/>
          <w:i/>
          <w:lang w:eastAsia="pl-PL"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 </w:t>
      </w:r>
      <w:r w:rsidR="008B158B" w:rsidRPr="008B158B">
        <w:rPr>
          <w:rFonts w:ascii="Calibri" w:eastAsia="Lucida Sans Unicode" w:hAnsi="Calibri" w:cs="Arial"/>
          <w:b/>
          <w:bCs/>
          <w:i/>
          <w:lang w:eastAsia="pl-PL"/>
        </w:rPr>
        <w:t>„Usuwanie roślin inwazyjnych”</w:t>
      </w:r>
      <w:r w:rsidR="007B0126" w:rsidRPr="007B0126">
        <w:rPr>
          <w:rFonts w:ascii="Calibri" w:eastAsia="Lucida Sans Unicode" w:hAnsi="Calibri" w:cs="Arial"/>
          <w:b/>
          <w:bCs/>
          <w:i/>
          <w:lang w:eastAsia="pl-PL"/>
        </w:rPr>
        <w:t>,</w:t>
      </w:r>
      <w:r w:rsidR="007B0126" w:rsidRPr="007B0126">
        <w:rPr>
          <w:rFonts w:ascii="Calibri" w:eastAsia="Lucida Sans Unicode" w:hAnsi="Calibri" w:cs="Arial"/>
          <w:b/>
          <w:bCs/>
          <w:i/>
          <w:sz w:val="20"/>
          <w:szCs w:val="24"/>
          <w:lang w:eastAsia="pl-PL"/>
        </w:rPr>
        <w:t xml:space="preserve"> </w:t>
      </w:r>
      <w:r w:rsidR="00725E52" w:rsidRPr="00725E52">
        <w:rPr>
          <w:rFonts w:cstheme="minorHAnsi"/>
          <w:b/>
          <w:bCs/>
        </w:rPr>
        <w:t xml:space="preserve"> </w:t>
      </w:r>
      <w:r w:rsidRPr="00B21980">
        <w:rPr>
          <w:rFonts w:cstheme="minorHAnsi"/>
        </w:rPr>
        <w:t>oświadczam(y), co następuje:</w:t>
      </w:r>
    </w:p>
    <w:p w14:paraId="278CC232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14:paraId="5E02C8D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1. Oświadczam(y), że nie podlegam(y) wykluczeniu z postępowania na podstawie art. 108 ust. 1 ustawy Pzp.</w:t>
      </w:r>
    </w:p>
    <w:p w14:paraId="2BE091D0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2. Oświadczam(y), że nie podlegam(y) wykluczeniu z postępowania na podstawie art. 109 ust. 1 pkt 4</w:t>
      </w:r>
      <w:r>
        <w:rPr>
          <w:rFonts w:cstheme="minorHAnsi"/>
        </w:rPr>
        <w:t xml:space="preserve"> </w:t>
      </w:r>
      <w:r w:rsidRPr="00B21980">
        <w:rPr>
          <w:rFonts w:cstheme="minorHAnsi"/>
        </w:rPr>
        <w:t>ustawy Pzp.</w:t>
      </w:r>
    </w:p>
    <w:p w14:paraId="6146B5FF" w14:textId="77777777" w:rsidR="00181AF0" w:rsidRPr="00B21980" w:rsidRDefault="00181AF0" w:rsidP="00181AF0">
      <w:pPr>
        <w:rPr>
          <w:rFonts w:cstheme="minorHAnsi"/>
        </w:rPr>
      </w:pPr>
    </w:p>
    <w:p w14:paraId="70C0E4E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319857F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7523396B" w14:textId="77777777" w:rsidR="00181AF0" w:rsidRPr="00B21980" w:rsidRDefault="00181AF0" w:rsidP="00181AF0">
      <w:pPr>
        <w:jc w:val="both"/>
        <w:rPr>
          <w:rFonts w:cstheme="minorHAnsi"/>
        </w:rPr>
      </w:pPr>
    </w:p>
    <w:p w14:paraId="635EA75E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zachodzą w stosunku do mnie/nas podstawy wykluczenia z postępowania na podstawie art.…………. ustawy Pzp</w:t>
      </w:r>
      <w:r>
        <w:rPr>
          <w:rFonts w:cstheme="minorHAnsi"/>
        </w:rPr>
        <w:t xml:space="preserve">. </w:t>
      </w:r>
      <w:r w:rsidRPr="00B21980">
        <w:rPr>
          <w:rFonts w:cstheme="minorHAnsi"/>
        </w:rPr>
        <w:t>Jednocześnie oświadczam, że w związku z ww. okolicznością, na podstawie art. 110 ust. 2 ustawy Pzp podjąłem/podjęliśmy następujące środki naprawcze:</w:t>
      </w:r>
    </w:p>
    <w:p w14:paraId="4147B7C3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7617BEB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71DBDC8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1AA8387B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14:paraId="428B8FE4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1BE30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6BE2B05B" w14:textId="77777777" w:rsidR="00181AF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AB10480" w14:textId="77777777" w:rsidR="0006751B" w:rsidRDefault="0006751B"/>
    <w:sectPr w:rsidR="0006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B"/>
    <w:rsid w:val="0006751B"/>
    <w:rsid w:val="00181AF0"/>
    <w:rsid w:val="00725E52"/>
    <w:rsid w:val="007B0126"/>
    <w:rsid w:val="008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255F"/>
  <w15:chartTrackingRefBased/>
  <w15:docId w15:val="{5C4F9A83-04F8-4D5C-8A79-63BD4D1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1038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7</cp:revision>
  <dcterms:created xsi:type="dcterms:W3CDTF">2021-06-21T12:22:00Z</dcterms:created>
  <dcterms:modified xsi:type="dcterms:W3CDTF">2021-07-02T10:02:00Z</dcterms:modified>
</cp:coreProperties>
</file>