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708F38A" w14:textId="154B62F3" w:rsidR="00F876EE" w:rsidRPr="009841DB" w:rsidRDefault="00F876EE" w:rsidP="00FE44F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bookmarkStart w:id="0" w:name="_Hlk75340229"/>
      <w:r w:rsidR="00FE44F1" w:rsidRPr="00FE44F1">
        <w:rPr>
          <w:rFonts w:eastAsia="Times New Roman" w:cstheme="minorHAnsi"/>
          <w:b/>
          <w:bCs/>
          <w:i/>
          <w:lang w:eastAsia="pl-PL"/>
        </w:rPr>
        <w:t xml:space="preserve">„Roboty budowlane, utrzymaniowe na terenie Nadzoru Wodnego Limanowa” część 1: </w:t>
      </w:r>
      <w:bookmarkStart w:id="1" w:name="_Hlk76562393"/>
      <w:r w:rsidR="00FE44F1" w:rsidRPr="00FE44F1">
        <w:rPr>
          <w:rFonts w:eastAsia="Times New Roman" w:cstheme="minorHAnsi"/>
          <w:b/>
          <w:bCs/>
          <w:i/>
          <w:lang w:eastAsia="pl-PL"/>
        </w:rPr>
        <w:t>„Konserwacja – uzupełnienie narzutu kamiennego na wypadzie stopni potoku Rozdziele w km 0 + 700 i 1 + 600 w m. Kamionka Mała gm. Laskowa”</w:t>
      </w:r>
      <w:bookmarkStart w:id="2" w:name="_Hlk76562483"/>
      <w:bookmarkEnd w:id="1"/>
      <w:r w:rsidR="00FE44F1" w:rsidRPr="00FE44F1">
        <w:rPr>
          <w:rFonts w:eastAsia="Times New Roman" w:cstheme="minorHAnsi"/>
          <w:b/>
          <w:bCs/>
          <w:i/>
          <w:lang w:eastAsia="pl-PL"/>
        </w:rPr>
        <w:t xml:space="preserve"> część 2: „Udrożnienie koryta, zasyp wyrwy na potoku </w:t>
      </w:r>
      <w:proofErr w:type="spellStart"/>
      <w:r w:rsidR="00FE44F1" w:rsidRPr="00FE44F1">
        <w:rPr>
          <w:rFonts w:eastAsia="Times New Roman" w:cstheme="minorHAnsi"/>
          <w:b/>
          <w:bCs/>
          <w:i/>
          <w:lang w:eastAsia="pl-PL"/>
        </w:rPr>
        <w:t>Podwisiołki</w:t>
      </w:r>
      <w:proofErr w:type="spellEnd"/>
      <w:r w:rsidR="00FE44F1" w:rsidRPr="00FE44F1">
        <w:rPr>
          <w:rFonts w:eastAsia="Times New Roman" w:cstheme="minorHAnsi"/>
          <w:b/>
          <w:bCs/>
          <w:i/>
          <w:lang w:eastAsia="pl-PL"/>
        </w:rPr>
        <w:t xml:space="preserve"> w km 0+250 - 0+280 w m. Tymbark, gm. Tymbark</w:t>
      </w:r>
      <w:bookmarkEnd w:id="2"/>
      <w:r w:rsidR="00FE44F1" w:rsidRPr="00FE44F1">
        <w:rPr>
          <w:rFonts w:eastAsia="Times New Roman" w:cstheme="minorHAnsi"/>
          <w:b/>
          <w:bCs/>
          <w:i/>
          <w:lang w:eastAsia="pl-PL"/>
        </w:rPr>
        <w:t>”</w:t>
      </w:r>
      <w:bookmarkEnd w:id="0"/>
      <w:r w:rsidR="00FE44F1" w:rsidRPr="00FE44F1">
        <w:rPr>
          <w:rFonts w:eastAsia="Times New Roman" w:cstheme="minorHAnsi"/>
          <w:b/>
          <w:bCs/>
          <w:i/>
          <w:lang w:eastAsia="pl-PL"/>
        </w:rPr>
        <w:t xml:space="preserve">, </w:t>
      </w:r>
      <w:r w:rsidRPr="009841DB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E103" w14:textId="77777777" w:rsidR="00F66A36" w:rsidRDefault="00F66A36" w:rsidP="005E7E2A">
      <w:pPr>
        <w:spacing w:after="0" w:line="240" w:lineRule="auto"/>
      </w:pPr>
      <w:r>
        <w:separator/>
      </w:r>
    </w:p>
  </w:endnote>
  <w:endnote w:type="continuationSeparator" w:id="0">
    <w:p w14:paraId="09697986" w14:textId="77777777" w:rsidR="00F66A36" w:rsidRDefault="00F66A36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B29C" w14:textId="77777777" w:rsidR="00F66A36" w:rsidRDefault="00F66A36" w:rsidP="005E7E2A">
      <w:pPr>
        <w:spacing w:after="0" w:line="240" w:lineRule="auto"/>
      </w:pPr>
      <w:r>
        <w:separator/>
      </w:r>
    </w:p>
  </w:footnote>
  <w:footnote w:type="continuationSeparator" w:id="0">
    <w:p w14:paraId="65BFC1C2" w14:textId="77777777" w:rsidR="00F66A36" w:rsidRDefault="00F66A36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0D43EB19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FE44F1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82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14FDB"/>
    <w:rsid w:val="00333235"/>
    <w:rsid w:val="00370AEA"/>
    <w:rsid w:val="003A0F38"/>
    <w:rsid w:val="00434005"/>
    <w:rsid w:val="00475715"/>
    <w:rsid w:val="004F0C2E"/>
    <w:rsid w:val="005A4521"/>
    <w:rsid w:val="005E7E2A"/>
    <w:rsid w:val="0066420C"/>
    <w:rsid w:val="00960450"/>
    <w:rsid w:val="009841DB"/>
    <w:rsid w:val="009E4BEE"/>
    <w:rsid w:val="00A25D45"/>
    <w:rsid w:val="00A36F1B"/>
    <w:rsid w:val="00A73EE7"/>
    <w:rsid w:val="00A95F8E"/>
    <w:rsid w:val="00AA3B45"/>
    <w:rsid w:val="00AC14A2"/>
    <w:rsid w:val="00AC3DE3"/>
    <w:rsid w:val="00AD52C6"/>
    <w:rsid w:val="00BC4844"/>
    <w:rsid w:val="00BC49E1"/>
    <w:rsid w:val="00F31983"/>
    <w:rsid w:val="00F66A36"/>
    <w:rsid w:val="00F876EE"/>
    <w:rsid w:val="00F91CD6"/>
    <w:rsid w:val="00FB71DB"/>
    <w:rsid w:val="00FB7ED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18</cp:revision>
  <dcterms:created xsi:type="dcterms:W3CDTF">2021-02-11T05:11:00Z</dcterms:created>
  <dcterms:modified xsi:type="dcterms:W3CDTF">2021-07-07T13:07:00Z</dcterms:modified>
</cp:coreProperties>
</file>