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7EC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EF7F7CA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9E9DCE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1BCD09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3FADCD8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69F70DC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5D7834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77D4E0C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SPECYFIKACJE TECHNICZNE</w:t>
      </w:r>
    </w:p>
    <w:p w14:paraId="3CC15C1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WYKONANIA I ODBIORU ROBÓT BUDOWLANYCH</w:t>
      </w:r>
    </w:p>
    <w:p w14:paraId="60F78233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 ZAKRESIE INZYNIERII WODNEJ</w:t>
      </w:r>
    </w:p>
    <w:p w14:paraId="124ACB2D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A613F5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FC8873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AF8E855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9F5CF0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615458B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0919D033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SST WYKONANIA I ODBIORU ROBÓT BUDOWLANYCH</w:t>
      </w:r>
    </w:p>
    <w:p w14:paraId="3E54DAD1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W ZA</w:t>
      </w:r>
      <w:r w:rsidR="007828AD">
        <w:rPr>
          <w:rFonts w:asciiTheme="minorHAnsi" w:hAnsiTheme="minorHAnsi"/>
          <w:b/>
          <w:sz w:val="22"/>
          <w:szCs w:val="22"/>
        </w:rPr>
        <w:t>KRESIE INZYNIERII WODNEJ – RZEKI</w:t>
      </w:r>
      <w:r w:rsidRPr="00353B05">
        <w:rPr>
          <w:rFonts w:asciiTheme="minorHAnsi" w:hAnsiTheme="minorHAnsi"/>
          <w:b/>
          <w:sz w:val="22"/>
          <w:szCs w:val="22"/>
        </w:rPr>
        <w:t xml:space="preserve"> i POTOKI GÓRSKIE</w:t>
      </w:r>
    </w:p>
    <w:p w14:paraId="585B56CC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1DA5E7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637267EE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370A0D9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17B77A66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675D96FA" w14:textId="77777777" w:rsidR="003944C9" w:rsidRDefault="003944C9" w:rsidP="003944C9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944C9">
        <w:rPr>
          <w:rFonts w:ascii="Calibri" w:hAnsi="Calibri" w:cs="Calibri"/>
          <w:b/>
          <w:color w:val="000000"/>
          <w:sz w:val="28"/>
          <w:szCs w:val="28"/>
        </w:rPr>
        <w:t xml:space="preserve">Zasyp  wyrwy brzegowej pot. Binczarówka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km 4+300 - 4+400 </w:t>
      </w:r>
    </w:p>
    <w:p w14:paraId="006847EB" w14:textId="202F67EE" w:rsidR="003944C9" w:rsidRPr="003944C9" w:rsidRDefault="003944C9" w:rsidP="003944C9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m. Binczarowa</w:t>
      </w:r>
      <w:r w:rsidRPr="003944C9">
        <w:rPr>
          <w:rFonts w:ascii="Calibri" w:hAnsi="Calibri" w:cs="Calibri"/>
          <w:b/>
          <w:color w:val="000000"/>
          <w:sz w:val="28"/>
          <w:szCs w:val="28"/>
        </w:rPr>
        <w:t>, gm. Grybów</w:t>
      </w:r>
    </w:p>
    <w:p w14:paraId="4CAC88A3" w14:textId="77777777" w:rsidR="008E1988" w:rsidRPr="003944C9" w:rsidRDefault="008E1988" w:rsidP="003944C9">
      <w:pPr>
        <w:jc w:val="center"/>
        <w:rPr>
          <w:rFonts w:ascii="Arial" w:hAnsi="Arial"/>
          <w:b/>
          <w:sz w:val="28"/>
          <w:szCs w:val="28"/>
        </w:rPr>
      </w:pPr>
    </w:p>
    <w:p w14:paraId="1202A17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9FA352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ED676A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492E22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1FB955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9CFEE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0EBA4B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1B785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7E49CB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85CDCA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8A4AD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65CEDC" w14:textId="16700D92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3C54AF7" w14:textId="22D9D706" w:rsidR="00B21D1C" w:rsidRDefault="00B21D1C" w:rsidP="008E1988">
      <w:pPr>
        <w:jc w:val="center"/>
        <w:rPr>
          <w:rFonts w:ascii="Arial" w:hAnsi="Arial"/>
          <w:b/>
          <w:sz w:val="26"/>
        </w:rPr>
      </w:pPr>
    </w:p>
    <w:p w14:paraId="1A1ACD3C" w14:textId="1140384A" w:rsidR="00B21D1C" w:rsidRDefault="00B21D1C" w:rsidP="008E1988">
      <w:pPr>
        <w:jc w:val="center"/>
        <w:rPr>
          <w:rFonts w:ascii="Arial" w:hAnsi="Arial"/>
          <w:b/>
          <w:sz w:val="26"/>
        </w:rPr>
      </w:pPr>
    </w:p>
    <w:p w14:paraId="67BC18EA" w14:textId="3614C564" w:rsidR="00B21D1C" w:rsidRDefault="00B21D1C" w:rsidP="008E1988">
      <w:pPr>
        <w:jc w:val="center"/>
        <w:rPr>
          <w:rFonts w:ascii="Arial" w:hAnsi="Arial"/>
          <w:b/>
          <w:sz w:val="26"/>
        </w:rPr>
      </w:pPr>
    </w:p>
    <w:p w14:paraId="55E554E2" w14:textId="59F64DD9" w:rsidR="00B21D1C" w:rsidRDefault="00B21D1C" w:rsidP="008E1988">
      <w:pPr>
        <w:jc w:val="center"/>
        <w:rPr>
          <w:rFonts w:ascii="Arial" w:hAnsi="Arial"/>
          <w:b/>
          <w:sz w:val="26"/>
        </w:rPr>
      </w:pPr>
    </w:p>
    <w:p w14:paraId="59155F50" w14:textId="23F665F8" w:rsidR="00B21D1C" w:rsidRDefault="00B21D1C" w:rsidP="008E1988">
      <w:pPr>
        <w:jc w:val="center"/>
        <w:rPr>
          <w:rFonts w:ascii="Arial" w:hAnsi="Arial"/>
          <w:b/>
          <w:sz w:val="26"/>
        </w:rPr>
      </w:pPr>
    </w:p>
    <w:p w14:paraId="3EB28FC5" w14:textId="77777777" w:rsidR="00B21D1C" w:rsidRDefault="00B21D1C" w:rsidP="008E1988">
      <w:pPr>
        <w:jc w:val="center"/>
        <w:rPr>
          <w:rFonts w:ascii="Arial" w:hAnsi="Arial"/>
          <w:b/>
          <w:sz w:val="26"/>
        </w:rPr>
      </w:pPr>
    </w:p>
    <w:p w14:paraId="15BD7C9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1620001" w14:textId="7926EE0F" w:rsidR="008E1988" w:rsidRPr="00353B05" w:rsidRDefault="003944C9" w:rsidP="00353B0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Marzec</w:t>
      </w:r>
      <w:r w:rsidR="00103174">
        <w:rPr>
          <w:rFonts w:asciiTheme="minorHAnsi" w:hAnsiTheme="minorHAnsi"/>
          <w:sz w:val="22"/>
          <w:szCs w:val="22"/>
        </w:rPr>
        <w:t xml:space="preserve"> </w:t>
      </w:r>
      <w:r w:rsidR="00274016">
        <w:rPr>
          <w:rFonts w:asciiTheme="minorHAnsi" w:hAnsiTheme="minorHAnsi"/>
          <w:sz w:val="22"/>
          <w:szCs w:val="22"/>
        </w:rPr>
        <w:t>202</w:t>
      </w:r>
      <w:r w:rsidR="00103174">
        <w:rPr>
          <w:rFonts w:asciiTheme="minorHAnsi" w:hAnsiTheme="minorHAnsi"/>
          <w:sz w:val="22"/>
          <w:szCs w:val="22"/>
        </w:rPr>
        <w:t>1</w:t>
      </w:r>
    </w:p>
    <w:p w14:paraId="47A6FA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BF6659D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6A5255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896EE7F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C43E8EE" w14:textId="77777777" w:rsidR="00103174" w:rsidRDefault="00103174" w:rsidP="008E1988">
      <w:pPr>
        <w:rPr>
          <w:rFonts w:ascii="Arial" w:hAnsi="Arial"/>
          <w:b/>
        </w:rPr>
      </w:pPr>
    </w:p>
    <w:p w14:paraId="1C6F6E79" w14:textId="77777777" w:rsidR="008E1988" w:rsidRPr="00353B05" w:rsidRDefault="008E1988" w:rsidP="008E1988">
      <w:pPr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lastRenderedPageBreak/>
        <w:t>SPIS ZAWARTOSCI:</w:t>
      </w:r>
    </w:p>
    <w:p w14:paraId="79EDCFD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34BCB5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……………………..</w:t>
      </w:r>
      <w:r w:rsidRPr="00353B05">
        <w:rPr>
          <w:rFonts w:asciiTheme="minorHAnsi" w:hAnsiTheme="minorHAnsi"/>
          <w:sz w:val="22"/>
          <w:szCs w:val="22"/>
        </w:rPr>
        <w:t xml:space="preserve"> 3</w:t>
      </w:r>
    </w:p>
    <w:p w14:paraId="7DC5A1A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21D7489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>
        <w:rPr>
          <w:rFonts w:asciiTheme="minorHAnsi" w:hAnsiTheme="minorHAnsi"/>
          <w:sz w:val="22"/>
          <w:szCs w:val="22"/>
        </w:rPr>
        <w:t>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B0919F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1.3.Projektant………………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…………………………………………………………………………………..…………………..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7368A7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2. Przedmiot i zakres robót………………………………………………………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26A3691" w14:textId="5F7D047F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3. Wyszczególnienie robót tymczasowych i to</w:t>
      </w:r>
      <w:r w:rsidR="0034249D">
        <w:rPr>
          <w:rFonts w:asciiTheme="minorHAnsi" w:hAnsiTheme="minorHAnsi"/>
          <w:sz w:val="22"/>
          <w:szCs w:val="22"/>
        </w:rPr>
        <w:t>warzyszących………………………………………… ……..</w:t>
      </w:r>
      <w:r w:rsidR="004A0347">
        <w:rPr>
          <w:rFonts w:asciiTheme="minorHAnsi" w:hAnsiTheme="minorHAnsi"/>
          <w:sz w:val="22"/>
          <w:szCs w:val="22"/>
        </w:rPr>
        <w:t>4</w:t>
      </w:r>
    </w:p>
    <w:p w14:paraId="4FBC3BE1" w14:textId="71DECE46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4. Informacje o terenie budowy zawierające wszystk</w:t>
      </w:r>
      <w:r w:rsidR="0034249D">
        <w:rPr>
          <w:rFonts w:asciiTheme="minorHAnsi" w:hAnsiTheme="minorHAnsi"/>
          <w:sz w:val="22"/>
          <w:szCs w:val="22"/>
        </w:rPr>
        <w:t xml:space="preserve">ie niezbędne dane …………………………… </w:t>
      </w:r>
      <w:r w:rsidR="004A0347">
        <w:rPr>
          <w:rFonts w:asciiTheme="minorHAnsi" w:hAnsiTheme="minorHAnsi"/>
          <w:sz w:val="22"/>
          <w:szCs w:val="22"/>
        </w:rPr>
        <w:t>4</w:t>
      </w:r>
    </w:p>
    <w:p w14:paraId="03521377" w14:textId="17259A89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5. Zestawienie CPV Wspólnego Słownika Zamówień Publicznych……………………………………</w:t>
      </w:r>
      <w:r w:rsidR="00A57B1E">
        <w:rPr>
          <w:rFonts w:asciiTheme="minorHAnsi" w:hAnsiTheme="minorHAnsi"/>
          <w:sz w:val="22"/>
          <w:szCs w:val="22"/>
        </w:rPr>
        <w:t>…..</w:t>
      </w:r>
      <w:r w:rsidR="004A0347">
        <w:rPr>
          <w:rFonts w:asciiTheme="minorHAnsi" w:hAnsiTheme="minorHAnsi"/>
          <w:sz w:val="22"/>
          <w:szCs w:val="22"/>
        </w:rPr>
        <w:t xml:space="preserve"> 5</w:t>
      </w:r>
    </w:p>
    <w:p w14:paraId="7EC15ED8" w14:textId="3E640A8B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6. Definicje pojęcia i określenia podstawowe zaw</w:t>
      </w:r>
      <w:r w:rsidR="004A0347">
        <w:rPr>
          <w:rFonts w:asciiTheme="minorHAnsi" w:hAnsiTheme="minorHAnsi"/>
          <w:sz w:val="22"/>
          <w:szCs w:val="22"/>
        </w:rPr>
        <w:t>arte w opracowaniu………………………………..5</w:t>
      </w:r>
    </w:p>
    <w:p w14:paraId="5B608186" w14:textId="77777777" w:rsidR="008E1988" w:rsidRPr="00353B05" w:rsidRDefault="008E1988" w:rsidP="008E19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7. Wymagania dotyczące właściwości wyrobów budowlanych oraz niezbędne wymagania</w:t>
      </w:r>
    </w:p>
    <w:p w14:paraId="2055E898" w14:textId="674C0AAF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związane z ich transportem, składowaniem, przechowywanie</w:t>
      </w:r>
      <w:r w:rsidR="00A57B1E">
        <w:rPr>
          <w:rFonts w:asciiTheme="minorHAnsi" w:hAnsiTheme="minorHAnsi"/>
          <w:sz w:val="22"/>
          <w:szCs w:val="22"/>
        </w:rPr>
        <w:t>m, oraz kontrola jakości………</w:t>
      </w:r>
      <w:r w:rsidR="001052C9">
        <w:rPr>
          <w:rFonts w:asciiTheme="minorHAnsi" w:hAnsiTheme="minorHAnsi"/>
          <w:sz w:val="22"/>
          <w:szCs w:val="22"/>
        </w:rPr>
        <w:t>5</w:t>
      </w:r>
    </w:p>
    <w:p w14:paraId="1AC8CCD0" w14:textId="4BC1D60E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8.  Wymagania dotyczące sprzętu i maszyn niezbędn</w:t>
      </w:r>
      <w:r w:rsidR="00A57B1E">
        <w:rPr>
          <w:rFonts w:asciiTheme="minorHAnsi" w:hAnsiTheme="minorHAnsi"/>
          <w:sz w:val="22"/>
          <w:szCs w:val="22"/>
        </w:rPr>
        <w:t>ych do wykonania robót…………………….</w:t>
      </w:r>
      <w:r w:rsidR="001052C9">
        <w:rPr>
          <w:rFonts w:asciiTheme="minorHAnsi" w:hAnsiTheme="minorHAnsi"/>
          <w:sz w:val="22"/>
          <w:szCs w:val="22"/>
        </w:rPr>
        <w:t>6</w:t>
      </w:r>
    </w:p>
    <w:p w14:paraId="246606E1" w14:textId="3C4505BA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9.  Wymagania dotyczące środków transportu n</w:t>
      </w:r>
      <w:r w:rsidR="00A57B1E">
        <w:rPr>
          <w:rFonts w:asciiTheme="minorHAnsi" w:hAnsiTheme="minorHAnsi"/>
          <w:sz w:val="22"/>
          <w:szCs w:val="22"/>
        </w:rPr>
        <w:t>a placu budowy. ………………………………………..</w:t>
      </w:r>
      <w:r w:rsidR="004A3D45">
        <w:rPr>
          <w:rFonts w:asciiTheme="minorHAnsi" w:hAnsiTheme="minorHAnsi"/>
          <w:sz w:val="22"/>
          <w:szCs w:val="22"/>
        </w:rPr>
        <w:t>6</w:t>
      </w:r>
    </w:p>
    <w:p w14:paraId="7922ABDE" w14:textId="1319DB4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10.Wymagania dotyczące wykonania robó</w:t>
      </w:r>
      <w:r w:rsidR="00A57B1E">
        <w:rPr>
          <w:rFonts w:asciiTheme="minorHAnsi" w:hAnsiTheme="minorHAnsi"/>
          <w:sz w:val="22"/>
          <w:szCs w:val="22"/>
        </w:rPr>
        <w:t>t b</w:t>
      </w:r>
      <w:r w:rsidR="004A3D45">
        <w:rPr>
          <w:rFonts w:asciiTheme="minorHAnsi" w:hAnsiTheme="minorHAnsi"/>
          <w:sz w:val="22"/>
          <w:szCs w:val="22"/>
        </w:rPr>
        <w:t>udowlanych…………………………………………………….6</w:t>
      </w:r>
    </w:p>
    <w:p w14:paraId="42286473" w14:textId="1B52941A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10.1. Prace wstępne………………………………………</w:t>
      </w:r>
      <w:r w:rsidR="004A3D45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  <w:r w:rsidR="0098396F">
        <w:rPr>
          <w:rFonts w:asciiTheme="minorHAnsi" w:hAnsiTheme="minorHAnsi"/>
          <w:sz w:val="22"/>
          <w:szCs w:val="22"/>
        </w:rPr>
        <w:t>.</w:t>
      </w:r>
      <w:r w:rsidR="004A3D45">
        <w:rPr>
          <w:rFonts w:asciiTheme="minorHAnsi" w:hAnsiTheme="minorHAnsi"/>
          <w:sz w:val="22"/>
          <w:szCs w:val="22"/>
        </w:rPr>
        <w:t>7</w:t>
      </w:r>
    </w:p>
    <w:p w14:paraId="22A272E9" w14:textId="4A086A68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10.2.Przygotowaniepodłoża </w:t>
      </w:r>
      <w:r w:rsidR="00A57B1E">
        <w:rPr>
          <w:rFonts w:asciiTheme="minorHAnsi" w:hAnsiTheme="minorHAnsi"/>
          <w:sz w:val="22"/>
          <w:szCs w:val="22"/>
        </w:rPr>
        <w:t>…………………</w:t>
      </w:r>
      <w:r w:rsidR="0098396F">
        <w:rPr>
          <w:rFonts w:asciiTheme="minorHAnsi" w:hAnsiTheme="minorHAnsi"/>
          <w:sz w:val="22"/>
          <w:szCs w:val="22"/>
        </w:rPr>
        <w:t>………………………………………………………………………………..7</w:t>
      </w:r>
    </w:p>
    <w:p w14:paraId="4D1F1409" w14:textId="7A8D5714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10.3.Sposób wykonania. ……………………………………………………………………………………</w:t>
      </w:r>
      <w:r w:rsidR="0098396F">
        <w:rPr>
          <w:rFonts w:asciiTheme="minorHAnsi" w:hAnsiTheme="minorHAnsi"/>
          <w:sz w:val="22"/>
          <w:szCs w:val="22"/>
        </w:rPr>
        <w:t>…………………..7</w:t>
      </w:r>
    </w:p>
    <w:p w14:paraId="3C506A5F" w14:textId="1C70CB8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10.4.Sposób wykończenia</w:t>
      </w:r>
      <w:r w:rsidR="00A57B1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353B05">
        <w:rPr>
          <w:rFonts w:asciiTheme="minorHAnsi" w:hAnsiTheme="minorHAnsi"/>
          <w:sz w:val="22"/>
          <w:szCs w:val="22"/>
        </w:rPr>
        <w:t>…</w:t>
      </w:r>
      <w:r w:rsidR="00A57B1E">
        <w:rPr>
          <w:rFonts w:asciiTheme="minorHAnsi" w:hAnsiTheme="minorHAnsi"/>
          <w:sz w:val="22"/>
          <w:szCs w:val="22"/>
        </w:rPr>
        <w:t>……………………</w:t>
      </w:r>
      <w:r w:rsidR="0098396F">
        <w:rPr>
          <w:rFonts w:asciiTheme="minorHAnsi" w:hAnsiTheme="minorHAnsi"/>
          <w:sz w:val="22"/>
          <w:szCs w:val="22"/>
        </w:rPr>
        <w:t>…</w:t>
      </w:r>
      <w:r w:rsidR="005A5B8A">
        <w:rPr>
          <w:rFonts w:asciiTheme="minorHAnsi" w:hAnsiTheme="minorHAnsi"/>
          <w:sz w:val="22"/>
          <w:szCs w:val="22"/>
        </w:rPr>
        <w:t>8</w:t>
      </w:r>
    </w:p>
    <w:p w14:paraId="740D94D4" w14:textId="0EE19365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10.5.Szczegóły technologiczne wykonania, przerw techn</w:t>
      </w:r>
      <w:r w:rsidR="00A57B1E">
        <w:rPr>
          <w:rFonts w:asciiTheme="minorHAnsi" w:hAnsiTheme="minorHAnsi"/>
          <w:sz w:val="22"/>
          <w:szCs w:val="22"/>
        </w:rPr>
        <w:t>ologicznych i ograniczeń………………</w:t>
      </w:r>
      <w:r w:rsidR="005A5B8A">
        <w:rPr>
          <w:rFonts w:asciiTheme="minorHAnsi" w:hAnsiTheme="minorHAnsi"/>
          <w:sz w:val="22"/>
          <w:szCs w:val="22"/>
        </w:rPr>
        <w:t>..8</w:t>
      </w:r>
    </w:p>
    <w:p w14:paraId="48136C72" w14:textId="3198491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10.6.Tolerancje wymiarowe …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7D4CAD">
        <w:rPr>
          <w:rFonts w:asciiTheme="minorHAnsi" w:hAnsiTheme="minorHAnsi"/>
          <w:sz w:val="22"/>
          <w:szCs w:val="22"/>
        </w:rPr>
        <w:t>…………………………………………………………………......</w:t>
      </w:r>
      <w:r w:rsidR="005A5B8A">
        <w:rPr>
          <w:rFonts w:asciiTheme="minorHAnsi" w:hAnsiTheme="minorHAnsi"/>
          <w:sz w:val="22"/>
          <w:szCs w:val="22"/>
        </w:rPr>
        <w:t>.</w:t>
      </w:r>
      <w:r w:rsidR="00E64747">
        <w:rPr>
          <w:rFonts w:asciiTheme="minorHAnsi" w:hAnsiTheme="minorHAnsi"/>
          <w:sz w:val="22"/>
          <w:szCs w:val="22"/>
        </w:rPr>
        <w:t>.8</w:t>
      </w:r>
    </w:p>
    <w:p w14:paraId="2C342CC1" w14:textId="3A37C268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10.7.Wymagań specjalnych ................</w:t>
      </w:r>
      <w:r w:rsidR="00A57B1E">
        <w:rPr>
          <w:rFonts w:asciiTheme="minorHAnsi" w:hAnsiTheme="minorHAnsi"/>
          <w:sz w:val="22"/>
          <w:szCs w:val="22"/>
        </w:rPr>
        <w:t>....</w:t>
      </w:r>
      <w:r w:rsidR="007D4CAD">
        <w:rPr>
          <w:rFonts w:asciiTheme="minorHAnsi" w:hAnsiTheme="minorHAnsi"/>
          <w:sz w:val="22"/>
          <w:szCs w:val="22"/>
        </w:rPr>
        <w:t>..……………………………………………………………………………</w:t>
      </w:r>
      <w:r w:rsidR="00E64747">
        <w:rPr>
          <w:rFonts w:asciiTheme="minorHAnsi" w:hAnsiTheme="minorHAnsi"/>
          <w:sz w:val="22"/>
          <w:szCs w:val="22"/>
        </w:rPr>
        <w:t>..8</w:t>
      </w:r>
    </w:p>
    <w:p w14:paraId="68A5ABB2" w14:textId="06A6E6EE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10.8.Wmagań przy wykonywaniu robót w różnych warun</w:t>
      </w:r>
      <w:r w:rsidR="00E64747">
        <w:rPr>
          <w:rFonts w:asciiTheme="minorHAnsi" w:hAnsiTheme="minorHAnsi"/>
          <w:sz w:val="22"/>
          <w:szCs w:val="22"/>
        </w:rPr>
        <w:t>kach atmosferycznych. ……...……… 8</w:t>
      </w:r>
    </w:p>
    <w:p w14:paraId="36B8C5B9" w14:textId="119A24C8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11. Opis działań związanych z kontrolą, i odbiorem robót. ……………………………………………</w:t>
      </w:r>
      <w:r w:rsidR="00E64747">
        <w:rPr>
          <w:rFonts w:asciiTheme="minorHAnsi" w:hAnsiTheme="minorHAnsi"/>
          <w:sz w:val="22"/>
          <w:szCs w:val="22"/>
        </w:rPr>
        <w:t>……… 9</w:t>
      </w:r>
    </w:p>
    <w:p w14:paraId="69861FEC" w14:textId="405957AF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12. Wymagania dotyczące przedmiaru i o</w:t>
      </w:r>
      <w:r w:rsidR="00A57B1E">
        <w:rPr>
          <w:rFonts w:asciiTheme="minorHAnsi" w:hAnsiTheme="minorHAnsi"/>
          <w:sz w:val="22"/>
          <w:szCs w:val="22"/>
        </w:rPr>
        <w:t>bmiaru robót…………………………………………</w:t>
      </w:r>
      <w:r w:rsidR="00385FBE">
        <w:rPr>
          <w:rFonts w:asciiTheme="minorHAnsi" w:hAnsiTheme="minorHAnsi"/>
          <w:sz w:val="22"/>
          <w:szCs w:val="22"/>
        </w:rPr>
        <w:t>……………….9</w:t>
      </w:r>
    </w:p>
    <w:p w14:paraId="59839925" w14:textId="1C39C39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13. Opis sposobu rozliczenia robót tymczasowych i prac</w:t>
      </w:r>
      <w:r w:rsidR="00385FBE">
        <w:rPr>
          <w:rFonts w:asciiTheme="minorHAnsi" w:hAnsiTheme="minorHAnsi"/>
          <w:sz w:val="22"/>
          <w:szCs w:val="22"/>
        </w:rPr>
        <w:t xml:space="preserve"> towarzyszących………………………………9</w:t>
      </w:r>
    </w:p>
    <w:p w14:paraId="2896F650" w14:textId="6B710523" w:rsidR="00353B05" w:rsidRPr="00353B05" w:rsidRDefault="008E1988" w:rsidP="00353B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14. Dokumenty odniesienia 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385FBE">
        <w:rPr>
          <w:rFonts w:asciiTheme="minorHAnsi" w:hAnsiTheme="minorHAnsi"/>
          <w:sz w:val="22"/>
          <w:szCs w:val="22"/>
        </w:rPr>
        <w:t>…………………………………………………………………………....9</w:t>
      </w:r>
    </w:p>
    <w:p w14:paraId="7A4A4B32" w14:textId="4FB28768" w:rsidR="008E1988" w:rsidRPr="00080F6F" w:rsidRDefault="008E1988" w:rsidP="008E198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Pr="00353B05">
        <w:rPr>
          <w:rFonts w:asciiTheme="minorHAnsi" w:hAnsiTheme="minorHAnsi" w:cs="Arial"/>
          <w:b/>
          <w:i/>
          <w:sz w:val="22"/>
          <w:szCs w:val="22"/>
        </w:rPr>
        <w:t>Cześć ogólna</w:t>
      </w:r>
    </w:p>
    <w:p w14:paraId="0F33C443" w14:textId="77777777" w:rsidR="008E1988" w:rsidRPr="007D4CAD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4CAD">
        <w:rPr>
          <w:rFonts w:asciiTheme="minorHAnsi" w:hAnsiTheme="minorHAnsi" w:cs="Arial"/>
          <w:b/>
          <w:sz w:val="22"/>
          <w:szCs w:val="22"/>
        </w:rPr>
        <w:t>Nazwa zamówienia</w:t>
      </w:r>
    </w:p>
    <w:p w14:paraId="03C8964F" w14:textId="77777777" w:rsidR="003944C9" w:rsidRPr="003944C9" w:rsidRDefault="003944C9" w:rsidP="003944C9">
      <w:pPr>
        <w:pStyle w:val="Akapitzlist"/>
        <w:ind w:left="360"/>
        <w:rPr>
          <w:b/>
          <w:sz w:val="22"/>
          <w:szCs w:val="22"/>
        </w:rPr>
      </w:pPr>
      <w:r w:rsidRPr="003944C9">
        <w:rPr>
          <w:rFonts w:ascii="Calibri" w:hAnsi="Calibri" w:cs="Calibri"/>
          <w:b/>
          <w:color w:val="000000"/>
          <w:sz w:val="22"/>
          <w:szCs w:val="22"/>
        </w:rPr>
        <w:t>Zasyp  wyrwy brzegowej pot. Binczarówka km 4+300 - 4+400. m. Binczarowa., gm. Grybów</w:t>
      </w:r>
    </w:p>
    <w:p w14:paraId="62F45163" w14:textId="77777777" w:rsidR="00185E12" w:rsidRPr="00185E12" w:rsidRDefault="00185E12" w:rsidP="00103174">
      <w:pPr>
        <w:tabs>
          <w:tab w:val="left" w:pos="-1843"/>
        </w:tabs>
        <w:rPr>
          <w:rFonts w:asciiTheme="minorHAnsi" w:hAnsiTheme="minorHAnsi" w:cs="Arial"/>
          <w:bCs/>
          <w:sz w:val="22"/>
          <w:szCs w:val="22"/>
        </w:rPr>
      </w:pPr>
    </w:p>
    <w:p w14:paraId="284E9AFC" w14:textId="5C4F072C" w:rsidR="008E1988" w:rsidRPr="00353B05" w:rsidRDefault="008E1988" w:rsidP="00185E12">
      <w:pPr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1.2. Inwestor.</w:t>
      </w:r>
    </w:p>
    <w:p w14:paraId="6A9C7097" w14:textId="6E5C9FFC" w:rsidR="008E1988" w:rsidRPr="00353B05" w:rsidRDefault="00353B05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Państwowe Gospodarstwo Wodne Wody Polskie </w:t>
      </w:r>
      <w:r w:rsidR="008E1988" w:rsidRPr="00353B05">
        <w:rPr>
          <w:rFonts w:asciiTheme="minorHAnsi" w:hAnsiTheme="minorHAnsi" w:cs="Arial"/>
          <w:sz w:val="22"/>
          <w:szCs w:val="22"/>
        </w:rPr>
        <w:t xml:space="preserve">Regionalny Zarząd Gospodarki Wodnej w Krakowie, </w:t>
      </w:r>
      <w:r w:rsidR="007828AD">
        <w:rPr>
          <w:rFonts w:asciiTheme="minorHAnsi" w:hAnsiTheme="minorHAnsi" w:cs="Arial"/>
          <w:sz w:val="22"/>
          <w:szCs w:val="22"/>
        </w:rPr>
        <w:t xml:space="preserve">        </w:t>
      </w:r>
      <w:r w:rsidR="00B21D1C">
        <w:rPr>
          <w:rFonts w:asciiTheme="minorHAnsi" w:hAnsiTheme="minorHAnsi" w:cs="Arial"/>
          <w:sz w:val="22"/>
          <w:szCs w:val="22"/>
        </w:rPr>
        <w:t xml:space="preserve">           </w:t>
      </w:r>
      <w:r w:rsidR="007828AD">
        <w:rPr>
          <w:rFonts w:asciiTheme="minorHAnsi" w:hAnsiTheme="minorHAnsi" w:cs="Arial"/>
          <w:sz w:val="22"/>
          <w:szCs w:val="22"/>
        </w:rPr>
        <w:t xml:space="preserve"> </w:t>
      </w:r>
      <w:r w:rsidR="008E1988" w:rsidRPr="00353B05">
        <w:rPr>
          <w:rFonts w:asciiTheme="minorHAnsi" w:hAnsiTheme="minorHAnsi" w:cs="Arial"/>
          <w:sz w:val="22"/>
          <w:szCs w:val="22"/>
        </w:rPr>
        <w:t>31-109 Kraków, ul. Marszałka J. Piłsudskiego 22</w:t>
      </w:r>
    </w:p>
    <w:p w14:paraId="0E982FC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F6E378A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1.3. Projektant</w:t>
      </w:r>
      <w:r w:rsidRPr="00353B05">
        <w:rPr>
          <w:rFonts w:asciiTheme="minorHAnsi" w:hAnsiTheme="minorHAnsi" w:cs="Arial"/>
          <w:sz w:val="22"/>
          <w:szCs w:val="22"/>
        </w:rPr>
        <w:t>.</w:t>
      </w:r>
    </w:p>
    <w:p w14:paraId="42559D32" w14:textId="77777777" w:rsidR="008E1988" w:rsidRPr="00353B05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W ramach obowiązków służbowych </w:t>
      </w:r>
      <w:r w:rsidR="008B506E" w:rsidRPr="00353B05">
        <w:rPr>
          <w:rFonts w:asciiTheme="minorHAnsi" w:hAnsiTheme="minorHAnsi" w:cs="Arial"/>
          <w:sz w:val="22"/>
          <w:szCs w:val="22"/>
        </w:rPr>
        <w:t xml:space="preserve">przedmiar robót wykonali </w:t>
      </w:r>
      <w:r w:rsidR="00353B05">
        <w:rPr>
          <w:rFonts w:asciiTheme="minorHAnsi" w:hAnsiTheme="minorHAnsi" w:cs="Arial"/>
          <w:sz w:val="22"/>
          <w:szCs w:val="22"/>
        </w:rPr>
        <w:t>pracownicy Zarządu Zlewni w Nowym Sączu</w:t>
      </w:r>
      <w:r w:rsidRPr="00353B05">
        <w:rPr>
          <w:rFonts w:asciiTheme="minorHAnsi" w:hAnsiTheme="minorHAnsi" w:cs="Arial"/>
          <w:sz w:val="22"/>
          <w:szCs w:val="22"/>
        </w:rPr>
        <w:t>, ul. Naściszowska 31,  33 – 300 Nowy Sącz</w:t>
      </w:r>
      <w:r w:rsidRPr="00353B05">
        <w:rPr>
          <w:rFonts w:asciiTheme="minorHAnsi" w:hAnsiTheme="minorHAnsi"/>
          <w:sz w:val="22"/>
          <w:szCs w:val="22"/>
        </w:rPr>
        <w:t xml:space="preserve">  </w:t>
      </w:r>
    </w:p>
    <w:p w14:paraId="697C6EF0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B8DCF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2. Przedmiot i zakres robót</w:t>
      </w:r>
    </w:p>
    <w:p w14:paraId="00026354" w14:textId="1A2EAA57" w:rsidR="008E1988" w:rsidRPr="00353B05" w:rsidRDefault="00185E12" w:rsidP="008E1988">
      <w:pPr>
        <w:widowControl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Przedmiotem zamówienia </w:t>
      </w:r>
      <w:r w:rsidR="00103174">
        <w:rPr>
          <w:rFonts w:asciiTheme="minorHAnsi" w:hAnsiTheme="minorHAnsi" w:cs="Arial"/>
          <w:sz w:val="22"/>
          <w:szCs w:val="22"/>
        </w:rPr>
        <w:t>jest zasyp wyrw</w:t>
      </w:r>
      <w:r w:rsidR="003944C9">
        <w:rPr>
          <w:rFonts w:asciiTheme="minorHAnsi" w:hAnsiTheme="minorHAnsi" w:cs="Arial"/>
          <w:sz w:val="22"/>
          <w:szCs w:val="22"/>
        </w:rPr>
        <w:t>y brzegowej</w:t>
      </w:r>
      <w:r>
        <w:rPr>
          <w:rFonts w:asciiTheme="minorHAnsi" w:hAnsiTheme="minorHAnsi" w:cs="Arial"/>
          <w:sz w:val="22"/>
          <w:szCs w:val="22"/>
        </w:rPr>
        <w:t xml:space="preserve"> na </w:t>
      </w:r>
      <w:r w:rsidR="003944C9">
        <w:rPr>
          <w:rFonts w:asciiTheme="minorHAnsi" w:hAnsiTheme="minorHAnsi" w:cs="Arial"/>
          <w:sz w:val="22"/>
          <w:szCs w:val="22"/>
        </w:rPr>
        <w:t>potoku Binczarówka położonej na terenie gm. Grybów, która będzie polegać</w:t>
      </w:r>
      <w:r>
        <w:rPr>
          <w:rFonts w:asciiTheme="minorHAnsi" w:hAnsiTheme="minorHAnsi" w:cs="Arial"/>
          <w:sz w:val="22"/>
          <w:szCs w:val="22"/>
        </w:rPr>
        <w:t xml:space="preserve"> na udrożnieniu pot </w:t>
      </w:r>
      <w:r w:rsidR="003944C9">
        <w:rPr>
          <w:rFonts w:asciiTheme="minorHAnsi" w:hAnsiTheme="minorHAnsi" w:cs="Arial"/>
          <w:sz w:val="22"/>
          <w:szCs w:val="22"/>
        </w:rPr>
        <w:t>Binczarówka w m. Binczarowa</w:t>
      </w:r>
      <w:r w:rsidR="00103174">
        <w:rPr>
          <w:rFonts w:asciiTheme="minorHAnsi" w:hAnsiTheme="minorHAnsi" w:cs="Arial"/>
          <w:sz w:val="22"/>
          <w:szCs w:val="22"/>
        </w:rPr>
        <w:t xml:space="preserve"> i zsypie wyrwy </w:t>
      </w:r>
      <w:r w:rsidR="003944C9">
        <w:rPr>
          <w:rFonts w:asciiTheme="minorHAnsi" w:hAnsiTheme="minorHAnsi" w:cs="Arial"/>
          <w:sz w:val="22"/>
          <w:szCs w:val="22"/>
        </w:rPr>
        <w:t xml:space="preserve">pozyskanym materiałem ziemno żwirowym oraz </w:t>
      </w:r>
      <w:r w:rsidR="00103174">
        <w:rPr>
          <w:rFonts w:asciiTheme="minorHAnsi" w:hAnsiTheme="minorHAnsi" w:cs="Arial"/>
          <w:sz w:val="22"/>
          <w:szCs w:val="22"/>
        </w:rPr>
        <w:t xml:space="preserve">kamieniem </w:t>
      </w:r>
      <w:r w:rsidR="003944C9">
        <w:rPr>
          <w:rFonts w:asciiTheme="minorHAnsi" w:hAnsiTheme="minorHAnsi" w:cs="Arial"/>
          <w:sz w:val="22"/>
          <w:szCs w:val="22"/>
        </w:rPr>
        <w:t>dowiezionym z kamieniołomu.</w:t>
      </w:r>
    </w:p>
    <w:p w14:paraId="452CE0EB" w14:textId="2E0B2457" w:rsidR="00AD500A" w:rsidRPr="00353B05" w:rsidRDefault="008E1988" w:rsidP="003944C9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Zakres robót obejmuje:</w:t>
      </w:r>
    </w:p>
    <w:p w14:paraId="44A59622" w14:textId="49D1673A" w:rsidR="00AD500A" w:rsidRDefault="00AD500A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Udrożnienie koryta potoku w km </w:t>
      </w:r>
      <w:r w:rsidR="003944C9">
        <w:rPr>
          <w:rFonts w:asciiTheme="minorHAnsi" w:hAnsiTheme="minorHAnsi" w:cs="Arial"/>
          <w:sz w:val="22"/>
          <w:szCs w:val="22"/>
        </w:rPr>
        <w:t>4 + 3</w:t>
      </w:r>
      <w:r w:rsidR="00CB4470">
        <w:rPr>
          <w:rFonts w:asciiTheme="minorHAnsi" w:hAnsiTheme="minorHAnsi" w:cs="Arial"/>
          <w:sz w:val="22"/>
          <w:szCs w:val="22"/>
        </w:rPr>
        <w:t>00</w:t>
      </w:r>
      <w:r w:rsidR="00577DEB">
        <w:rPr>
          <w:rFonts w:asciiTheme="minorHAnsi" w:hAnsiTheme="minorHAnsi" w:cs="Arial"/>
          <w:sz w:val="22"/>
          <w:szCs w:val="22"/>
        </w:rPr>
        <w:t xml:space="preserve"> </w:t>
      </w:r>
      <w:r w:rsidR="003944C9">
        <w:rPr>
          <w:rFonts w:asciiTheme="minorHAnsi" w:hAnsiTheme="minorHAnsi" w:cs="Arial"/>
          <w:sz w:val="22"/>
          <w:szCs w:val="22"/>
        </w:rPr>
        <w:t xml:space="preserve">do 4 + 400 na dł. około 100 m </w:t>
      </w:r>
      <w:r w:rsidR="00577DEB">
        <w:rPr>
          <w:rFonts w:asciiTheme="minorHAnsi" w:hAnsiTheme="minorHAnsi" w:cs="Arial"/>
          <w:sz w:val="22"/>
          <w:szCs w:val="22"/>
        </w:rPr>
        <w:t xml:space="preserve">jako wykop </w:t>
      </w:r>
      <w:r w:rsidR="003944C9">
        <w:rPr>
          <w:rFonts w:asciiTheme="minorHAnsi" w:hAnsiTheme="minorHAnsi" w:cs="Arial"/>
          <w:sz w:val="22"/>
          <w:szCs w:val="22"/>
        </w:rPr>
        <w:t xml:space="preserve">mechaniczny na odkład </w:t>
      </w:r>
      <w:r w:rsidR="00CB4470">
        <w:rPr>
          <w:rFonts w:asciiTheme="minorHAnsi" w:hAnsiTheme="minorHAnsi" w:cs="Arial"/>
          <w:sz w:val="22"/>
          <w:szCs w:val="22"/>
        </w:rPr>
        <w:t>z równoczesnym udrożnieniem</w:t>
      </w:r>
      <w:r w:rsidR="003944C9">
        <w:rPr>
          <w:rFonts w:asciiTheme="minorHAnsi" w:hAnsiTheme="minorHAnsi" w:cs="Arial"/>
          <w:sz w:val="22"/>
          <w:szCs w:val="22"/>
        </w:rPr>
        <w:t xml:space="preserve"> koryta i zasypem pozyskanym materiałem wyrwy brzegowej. </w:t>
      </w:r>
      <w:r w:rsidR="00CB4470">
        <w:rPr>
          <w:rFonts w:asciiTheme="minorHAnsi" w:hAnsiTheme="minorHAnsi" w:cs="Arial"/>
          <w:sz w:val="22"/>
          <w:szCs w:val="22"/>
        </w:rPr>
        <w:t xml:space="preserve"> </w:t>
      </w:r>
    </w:p>
    <w:p w14:paraId="788D66C6" w14:textId="1F9D3C4F" w:rsidR="00AD500A" w:rsidRPr="003944C9" w:rsidRDefault="00CB4470" w:rsidP="003944C9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bookmarkStart w:id="0" w:name="_Hlk62651420"/>
      <w:r>
        <w:rPr>
          <w:rFonts w:asciiTheme="minorHAnsi" w:hAnsiTheme="minorHAnsi" w:cs="Arial"/>
          <w:sz w:val="22"/>
          <w:szCs w:val="22"/>
        </w:rPr>
        <w:t>Zasyp wyrwy kamieniem na wykonany</w:t>
      </w:r>
      <w:r w:rsidR="003944C9">
        <w:rPr>
          <w:rFonts w:asciiTheme="minorHAnsi" w:hAnsiTheme="minorHAnsi" w:cs="Arial"/>
          <w:sz w:val="22"/>
          <w:szCs w:val="22"/>
        </w:rPr>
        <w:t>m zasypie z udrożnienia na dł. 100 m przy h = 2,5</w:t>
      </w:r>
      <w:r>
        <w:rPr>
          <w:rFonts w:asciiTheme="minorHAnsi" w:hAnsiTheme="minorHAnsi" w:cs="Arial"/>
          <w:sz w:val="22"/>
          <w:szCs w:val="22"/>
        </w:rPr>
        <w:t xml:space="preserve"> m i szer</w:t>
      </w:r>
      <w:r w:rsidR="003944C9">
        <w:rPr>
          <w:rFonts w:asciiTheme="minorHAnsi" w:hAnsiTheme="minorHAnsi" w:cs="Arial"/>
          <w:sz w:val="22"/>
          <w:szCs w:val="22"/>
        </w:rPr>
        <w:t>. w kor. 0,8</w:t>
      </w:r>
      <w:r>
        <w:rPr>
          <w:rFonts w:asciiTheme="minorHAnsi" w:hAnsiTheme="minorHAnsi" w:cs="Arial"/>
          <w:sz w:val="22"/>
          <w:szCs w:val="22"/>
        </w:rPr>
        <w:t xml:space="preserve"> m</w:t>
      </w:r>
      <w:bookmarkEnd w:id="0"/>
    </w:p>
    <w:p w14:paraId="5BF052A6" w14:textId="77777777" w:rsidR="004A0347" w:rsidRPr="00FB3490" w:rsidRDefault="004A0347" w:rsidP="00FB3490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14:paraId="46D99AF5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3. Wyszczególnienie robót tymczasowych i towarzyszących.</w:t>
      </w:r>
    </w:p>
    <w:p w14:paraId="251A89F7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62B7DDC" w14:textId="53E60225" w:rsidR="008E1988" w:rsidRDefault="008E1988" w:rsidP="008E1988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353B05">
        <w:rPr>
          <w:rFonts w:asciiTheme="minorHAnsi" w:hAnsiTheme="minorHAnsi" w:cs="Arial"/>
          <w:sz w:val="22"/>
          <w:szCs w:val="22"/>
        </w:rPr>
        <w:t>niesione z tego tytułu szkody,</w:t>
      </w:r>
      <w:r w:rsidRPr="00353B05">
        <w:rPr>
          <w:rFonts w:asciiTheme="minorHAnsi" w:hAnsiTheme="minorHAnsi" w:cs="Arial"/>
          <w:sz w:val="22"/>
          <w:szCs w:val="22"/>
        </w:rPr>
        <w:t xml:space="preserve"> roboty pomocnicze typu: grodze,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4D880C14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124DF519" w14:textId="0F017AEC" w:rsidR="008E1988" w:rsidRPr="00080F6F" w:rsidRDefault="008E1988" w:rsidP="008E198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4.</w:t>
      </w: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b/>
          <w:sz w:val="22"/>
          <w:szCs w:val="22"/>
        </w:rPr>
        <w:t>Informacje o terenie budowy zawierające wszystkie niezbędne dane</w:t>
      </w:r>
      <w:r w:rsidRPr="00353B05">
        <w:rPr>
          <w:rFonts w:asciiTheme="minorHAnsi" w:hAnsiTheme="minorHAnsi" w:cs="Arial"/>
          <w:i/>
          <w:sz w:val="22"/>
          <w:szCs w:val="22"/>
        </w:rPr>
        <w:t>.</w:t>
      </w:r>
    </w:p>
    <w:p w14:paraId="53C08B3C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organizacja robót</w:t>
      </w:r>
    </w:p>
    <w:p w14:paraId="1CAA5DC2" w14:textId="77777777" w:rsidR="008E1988" w:rsidRPr="00353B05" w:rsidRDefault="008E1988" w:rsidP="00B27EA4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1, pkt. 1.2. Przygotowanie placu budowy i urządzeń pomocniczych oraz organizacja robót budowlanych.</w:t>
      </w:r>
    </w:p>
    <w:p w14:paraId="4EDB909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interesu osób trzecich</w:t>
      </w:r>
    </w:p>
    <w:p w14:paraId="58473577" w14:textId="77777777" w:rsidR="008E1988" w:rsidRPr="00353B0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3EDB080C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3D08AD3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ochrona środowiska</w:t>
      </w:r>
    </w:p>
    <w:p w14:paraId="226AB205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2 - ST robót ziemnych, pkt. 2.5. Ochrona środowiska.</w:t>
      </w:r>
    </w:p>
    <w:p w14:paraId="723C3CE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BF9A159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warunki bezpieczeństwa pracy</w:t>
      </w:r>
    </w:p>
    <w:p w14:paraId="02AF79A0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1.1.11  Warunki ogólne dotyczące BHP przy wykonywaniu</w:t>
      </w:r>
    </w:p>
    <w:p w14:paraId="6E1F7724" w14:textId="09D2CBF8" w:rsidR="003944C9" w:rsidRPr="00353B05" w:rsidRDefault="008E1988" w:rsidP="00FB3490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robót</w:t>
      </w:r>
    </w:p>
    <w:p w14:paraId="111288F6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zaplecze dla potrzeb wykonawcy</w:t>
      </w:r>
    </w:p>
    <w:p w14:paraId="0F1D0E0D" w14:textId="77777777" w:rsidR="008E1988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76E7A230" w14:textId="77777777" w:rsidR="00FB3490" w:rsidRPr="00353B05" w:rsidRDefault="00FB3490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</w:p>
    <w:p w14:paraId="68B0C38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>ogrodzenie</w:t>
      </w:r>
    </w:p>
    <w:p w14:paraId="604A7586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budowy,</w:t>
      </w:r>
    </w:p>
    <w:p w14:paraId="238B8134" w14:textId="77777777" w:rsidR="008E1988" w:rsidRPr="00353B0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ogrodzenie należy ograniczyć tylko do zaplecza budowy.</w:t>
      </w:r>
    </w:p>
    <w:p w14:paraId="39E87478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dojazdów</w:t>
      </w:r>
    </w:p>
    <w:p w14:paraId="25C8EB7F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5FE746F0" w14:textId="77777777" w:rsidR="003944C9" w:rsidRDefault="008E1988" w:rsidP="002D7A0C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Dojazd do miejsca budowy </w:t>
      </w:r>
      <w:r w:rsidR="003944C9">
        <w:rPr>
          <w:rFonts w:asciiTheme="minorHAnsi" w:hAnsiTheme="minorHAnsi" w:cs="Arial"/>
          <w:sz w:val="22"/>
          <w:szCs w:val="22"/>
        </w:rPr>
        <w:t>z drogi powiatowej i gminnej. Bezpośredni dojazd do koryta po drogach</w:t>
      </w:r>
    </w:p>
    <w:p w14:paraId="290D6711" w14:textId="77777777" w:rsidR="003944C9" w:rsidRPr="003944C9" w:rsidRDefault="003944C9" w:rsidP="003944C9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utwardzonych i prywatnych działkach. </w:t>
      </w:r>
      <w:r w:rsidRPr="003944C9">
        <w:rPr>
          <w:rFonts w:asciiTheme="minorHAnsi" w:hAnsiTheme="minorHAnsi" w:cs="Arial"/>
          <w:b/>
          <w:sz w:val="22"/>
          <w:szCs w:val="22"/>
        </w:rPr>
        <w:t>Utrudnienie dojazdu stanowi dolinowy charakter potoku oraz</w:t>
      </w:r>
    </w:p>
    <w:p w14:paraId="27FF410D" w14:textId="30748DFB" w:rsidR="008E1988" w:rsidRPr="003944C9" w:rsidRDefault="003944C9" w:rsidP="003944C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944C9">
        <w:rPr>
          <w:rFonts w:asciiTheme="minorHAnsi" w:hAnsiTheme="minorHAnsi" w:cs="Arial"/>
          <w:b/>
          <w:sz w:val="22"/>
          <w:szCs w:val="22"/>
        </w:rPr>
        <w:t xml:space="preserve">           wysokie i strome skarpy brzegów </w:t>
      </w:r>
    </w:p>
    <w:p w14:paraId="066F685E" w14:textId="77777777" w:rsidR="008E1988" w:rsidRDefault="008E1988" w:rsidP="008E1988">
      <w:pPr>
        <w:ind w:firstLine="540"/>
        <w:jc w:val="both"/>
        <w:rPr>
          <w:rFonts w:ascii="Arial" w:hAnsi="Arial" w:cs="Arial"/>
        </w:rPr>
      </w:pPr>
    </w:p>
    <w:p w14:paraId="7B038D0D" w14:textId="77777777" w:rsidR="008E1988" w:rsidRPr="005517C2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5517C2">
        <w:rPr>
          <w:rFonts w:ascii="Arial" w:hAnsi="Arial" w:cs="Arial"/>
          <w:b/>
        </w:rPr>
        <w:t>miejsce składowania materiałów</w:t>
      </w:r>
    </w:p>
    <w:p w14:paraId="524720A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wg części 1 – ST warunki ogólne, pkt. 1.2.5. Składowanie, przechowywanie, kontrola</w:t>
      </w:r>
    </w:p>
    <w:p w14:paraId="0DBDC83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jakości materiałów, elementów i wyrobów.</w:t>
      </w:r>
    </w:p>
    <w:p w14:paraId="44B7D73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Elementy i wyroby przeznaczone do wbudowania są składowane w bliskim sąsiedztwie robót.</w:t>
      </w:r>
    </w:p>
    <w:p w14:paraId="5BC8AAB4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najbliższe dostępne media</w:t>
      </w:r>
    </w:p>
    <w:p w14:paraId="3C49A50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>Za zgodą najbliższych sąsiadów.</w:t>
      </w:r>
    </w:p>
    <w:p w14:paraId="704D4ED1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informacja o uzbrojeniu terenu.</w:t>
      </w:r>
    </w:p>
    <w:p w14:paraId="45AD12AE" w14:textId="684738EE" w:rsidR="004A0347" w:rsidRPr="000D4DDA" w:rsidRDefault="008E1988" w:rsidP="008C0856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14:paraId="7BBA58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6E363B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5. Zestawienie CPV Wspólnego Słownika Zamówień Publicznych.</w:t>
      </w:r>
    </w:p>
    <w:p w14:paraId="4C75960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609AB57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45110000-1</w:t>
      </w:r>
      <w:r w:rsidRPr="000D4DDA">
        <w:rPr>
          <w:rFonts w:ascii="Arial" w:hAnsi="Arial" w:cs="Arial"/>
        </w:rPr>
        <w:t xml:space="preserve">    Roboty w zakresie burzenia i rozbiórki obiektów budowlanych; roboty ziemne.</w:t>
      </w:r>
    </w:p>
    <w:p w14:paraId="4BFEFACD" w14:textId="49AE8B89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 xml:space="preserve">45240000-1   </w:t>
      </w:r>
      <w:r w:rsidRPr="000D4DDA">
        <w:rPr>
          <w:rFonts w:ascii="Arial" w:hAnsi="Arial" w:cs="Arial"/>
        </w:rPr>
        <w:t xml:space="preserve"> B</w:t>
      </w:r>
      <w:r w:rsidR="004A0347">
        <w:rPr>
          <w:rFonts w:ascii="Arial" w:hAnsi="Arial" w:cs="Arial"/>
        </w:rPr>
        <w:t>udowa obiektów inżynierii wodnej.</w:t>
      </w:r>
    </w:p>
    <w:p w14:paraId="0FE86E4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2DB71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6. Definicje pojęcia i określenia podstawowe zawarte w opracowaniu.</w:t>
      </w:r>
    </w:p>
    <w:p w14:paraId="179F632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58AB5C21" w14:textId="6B63C872" w:rsidR="008E1988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Określenia podstawowe zgodnie z definicja</w:t>
      </w:r>
      <w:r w:rsidR="0028081F">
        <w:rPr>
          <w:rFonts w:ascii="Arial" w:hAnsi="Arial" w:cs="Arial"/>
        </w:rPr>
        <w:t>mi zawartymi w Części 1, 2</w:t>
      </w:r>
      <w:r w:rsidR="00331274">
        <w:rPr>
          <w:rFonts w:ascii="Arial" w:hAnsi="Arial" w:cs="Arial"/>
        </w:rPr>
        <w:t>,</w:t>
      </w:r>
      <w:r w:rsidR="00280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</w:t>
      </w:r>
      <w:r w:rsidRPr="000D4DDA">
        <w:rPr>
          <w:rFonts w:ascii="Arial" w:hAnsi="Arial" w:cs="Arial"/>
        </w:rPr>
        <w:t>ST wykonania i odbioru robót budowlanych w zakresie inżynierii wodnej - rzeki i potoki górskie.</w:t>
      </w:r>
    </w:p>
    <w:p w14:paraId="3ED51F30" w14:textId="77777777" w:rsidR="00431BE6" w:rsidRPr="000D4DDA" w:rsidRDefault="00431BE6" w:rsidP="008E1988">
      <w:pPr>
        <w:ind w:left="360"/>
        <w:jc w:val="both"/>
        <w:rPr>
          <w:rFonts w:ascii="Arial" w:hAnsi="Arial" w:cs="Arial"/>
        </w:rPr>
      </w:pPr>
    </w:p>
    <w:p w14:paraId="40FA481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CAC559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7. Wymagania dotyczące właściwości wyrobów budowlanych oraz niezbędne wymagania</w:t>
      </w:r>
    </w:p>
    <w:p w14:paraId="5A5DA89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związane z ich transportem, składowaniem, przechowywaniem, oraz kontrolą jakości.</w:t>
      </w:r>
    </w:p>
    <w:p w14:paraId="5619EEB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</w:p>
    <w:p w14:paraId="6AC80AF7" w14:textId="1DF70AE5" w:rsidR="00AA0363" w:rsidRPr="00857080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Zgodnie z warun</w:t>
      </w:r>
      <w:r w:rsidR="009B4C9E">
        <w:rPr>
          <w:rFonts w:ascii="Arial" w:hAnsi="Arial"/>
        </w:rPr>
        <w:t>kami zawartymi w Częściach 1,</w:t>
      </w:r>
      <w:r w:rsidR="0028081F">
        <w:rPr>
          <w:rFonts w:ascii="Arial" w:hAnsi="Arial"/>
        </w:rPr>
        <w:t xml:space="preserve"> 2, 4  </w:t>
      </w:r>
      <w:r>
        <w:rPr>
          <w:rFonts w:ascii="Arial" w:hAnsi="Arial"/>
        </w:rPr>
        <w:t xml:space="preserve"> ST wykonania i odbioru robót budowlanych </w:t>
      </w:r>
      <w:r w:rsidR="00D35307">
        <w:rPr>
          <w:rFonts w:ascii="Arial" w:hAnsi="Arial"/>
        </w:rPr>
        <w:t xml:space="preserve">      </w:t>
      </w:r>
      <w:r>
        <w:rPr>
          <w:rFonts w:ascii="Arial" w:hAnsi="Arial"/>
        </w:rPr>
        <w:t>w zakresie inżynierii wodnej – rzeki i potoki górskie:</w:t>
      </w:r>
    </w:p>
    <w:p w14:paraId="17599D78" w14:textId="77777777" w:rsidR="00AA0363" w:rsidRPr="00D8239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 pkt.</w:t>
      </w:r>
      <w:r w:rsidRPr="00D82391">
        <w:rPr>
          <w:rFonts w:ascii="Arial" w:hAnsi="Arial" w:cs="Arial"/>
        </w:rPr>
        <w:t xml:space="preserve">1.1.10. Jakość materiałów i elementów przeznaczonych do wbudowania, </w:t>
      </w:r>
    </w:p>
    <w:p w14:paraId="0180D849" w14:textId="77777777" w:rsidR="004A0347" w:rsidRDefault="00AA0363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pkt.</w:t>
      </w:r>
      <w:r w:rsidRPr="00D82391">
        <w:rPr>
          <w:rFonts w:ascii="Arial" w:hAnsi="Arial" w:cs="Arial"/>
        </w:rPr>
        <w:t>1.2.5. Składowanie, przechowywanie, kontrola jakości materiałów</w:t>
      </w:r>
      <w:r w:rsidR="00D35307">
        <w:rPr>
          <w:rFonts w:ascii="Arial" w:hAnsi="Arial" w:cs="Arial"/>
        </w:rPr>
        <w:t xml:space="preserve"> </w:t>
      </w:r>
      <w:r w:rsidRPr="00D82391">
        <w:rPr>
          <w:rFonts w:ascii="Arial" w:hAnsi="Arial" w:cs="Arial"/>
        </w:rPr>
        <w:t xml:space="preserve">elementów </w:t>
      </w:r>
    </w:p>
    <w:p w14:paraId="63FAC242" w14:textId="6CBEFEBC" w:rsidR="00AA0363" w:rsidRPr="00CE43E8" w:rsidRDefault="004A0347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35307">
        <w:rPr>
          <w:rFonts w:ascii="Arial" w:hAnsi="Arial" w:cs="Arial"/>
        </w:rPr>
        <w:t xml:space="preserve">            </w:t>
      </w:r>
      <w:r w:rsidR="00AA0363" w:rsidRPr="00D82391">
        <w:rPr>
          <w:rFonts w:ascii="Arial" w:hAnsi="Arial" w:cs="Arial"/>
        </w:rPr>
        <w:t xml:space="preserve">i wyrobów. </w:t>
      </w:r>
    </w:p>
    <w:p w14:paraId="25FB4AA0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346A9E23" w14:textId="77777777" w:rsidR="00AA0363" w:rsidRPr="00B53860" w:rsidRDefault="00AA0363" w:rsidP="00AA0363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4, </w:t>
      </w:r>
      <w:r w:rsidRPr="00B53860">
        <w:rPr>
          <w:rFonts w:ascii="Arial" w:hAnsi="Arial" w:cs="Arial"/>
        </w:rPr>
        <w:t>pkt.4.6. Materiały</w:t>
      </w:r>
    </w:p>
    <w:p w14:paraId="79417F86" w14:textId="77777777" w:rsidR="00AA0363" w:rsidRPr="003F0F5C" w:rsidRDefault="00AA0363" w:rsidP="00AA0363">
      <w:pPr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pkt.4.7. Składowanie, magazynowanie i przechowywanie materiałów</w:t>
      </w:r>
    </w:p>
    <w:p w14:paraId="60C63D93" w14:textId="77777777" w:rsidR="00AA0363" w:rsidRPr="003F0F5C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pkt.4.8. Transport i warunki dostawy,</w:t>
      </w:r>
    </w:p>
    <w:p w14:paraId="30352105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pkt.4.9. Kontrola jakości,</w:t>
      </w:r>
    </w:p>
    <w:p w14:paraId="014096E2" w14:textId="111A55D9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pkt.4.17.2 Normy</w:t>
      </w:r>
    </w:p>
    <w:p w14:paraId="3A5C1E67" w14:textId="77777777" w:rsidR="00431BE6" w:rsidRDefault="00431BE6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29DAF3F4" w14:textId="3E38228D" w:rsidR="008C0856" w:rsidRPr="0028081F" w:rsidRDefault="00AA0363" w:rsidP="0028081F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763F6DC7" w14:textId="77777777" w:rsidR="004A0347" w:rsidRDefault="00AA0363" w:rsidP="008C0856">
      <w:pPr>
        <w:spacing w:line="276" w:lineRule="auto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981C14">
        <w:rPr>
          <w:rFonts w:ascii="Arial" w:hAnsi="Arial"/>
          <w:iCs/>
        </w:rPr>
        <w:t xml:space="preserve"> </w:t>
      </w:r>
    </w:p>
    <w:p w14:paraId="78B6900B" w14:textId="690221E7" w:rsidR="00981C14" w:rsidRPr="00981C14" w:rsidRDefault="0028081F" w:rsidP="008C0856">
      <w:pPr>
        <w:ind w:left="900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 </w:t>
      </w:r>
    </w:p>
    <w:p w14:paraId="688068FD" w14:textId="712AE8A4" w:rsidR="00AA0363" w:rsidRPr="000624B7" w:rsidRDefault="00AA0363" w:rsidP="008C0856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zastosowanie</w:t>
      </w:r>
      <w:r w:rsidR="004A7F9D" w:rsidRPr="004A7F9D">
        <w:rPr>
          <w:rFonts w:ascii="Arial" w:hAnsi="Arial"/>
          <w:iCs/>
        </w:rPr>
        <w:t xml:space="preserve"> </w:t>
      </w:r>
    </w:p>
    <w:p w14:paraId="7B6A6546" w14:textId="29D54B62" w:rsidR="00AA0363" w:rsidRPr="000624B7" w:rsidRDefault="00AA0363" w:rsidP="00FB3490">
      <w:pPr>
        <w:spacing w:line="276" w:lineRule="auto"/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 xml:space="preserve">do wykonania </w:t>
      </w:r>
      <w:r w:rsidR="004A7F9D">
        <w:rPr>
          <w:rFonts w:ascii="Arial" w:hAnsi="Arial"/>
          <w:iCs/>
        </w:rPr>
        <w:t>zabudowy kam</w:t>
      </w:r>
      <w:r w:rsidR="008C0856">
        <w:rPr>
          <w:rFonts w:ascii="Arial" w:hAnsi="Arial"/>
          <w:iCs/>
        </w:rPr>
        <w:t xml:space="preserve">ieniem naturalnym </w:t>
      </w:r>
      <w:r w:rsidR="004A7F9D">
        <w:rPr>
          <w:rFonts w:ascii="Arial" w:hAnsi="Arial"/>
          <w:iCs/>
        </w:rPr>
        <w:t>– grube głazy kamienne</w:t>
      </w:r>
      <w:r w:rsidR="0028081F">
        <w:rPr>
          <w:rFonts w:ascii="Arial" w:hAnsi="Arial"/>
          <w:iCs/>
        </w:rPr>
        <w:t xml:space="preserve">   D &gt; 8</w:t>
      </w:r>
      <w:r w:rsidR="008C0856">
        <w:rPr>
          <w:rFonts w:ascii="Arial" w:hAnsi="Arial"/>
          <w:iCs/>
        </w:rPr>
        <w:t xml:space="preserve">0 cm </w:t>
      </w:r>
    </w:p>
    <w:p w14:paraId="3BBC3514" w14:textId="77777777" w:rsidR="00AA0363" w:rsidRPr="000624B7" w:rsidRDefault="00AA0363" w:rsidP="00905338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2B8B368A" w14:textId="25E34231" w:rsidR="00AA0363" w:rsidRPr="00B2698E" w:rsidRDefault="004A7F9D" w:rsidP="0028081F">
      <w:pPr>
        <w:spacing w:line="276" w:lineRule="auto"/>
        <w:ind w:left="993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lastRenderedPageBreak/>
        <w:t xml:space="preserve"> </w:t>
      </w:r>
      <w:r w:rsidRPr="000624B7">
        <w:rPr>
          <w:rFonts w:ascii="Arial" w:hAnsi="Arial"/>
          <w:b/>
          <w:iCs/>
        </w:rPr>
        <w:t>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28081F">
        <w:rPr>
          <w:rFonts w:ascii="Arial" w:hAnsi="Arial"/>
          <w:iCs/>
        </w:rPr>
        <w:t xml:space="preserve"> D &gt; 8</w:t>
      </w:r>
      <w:r w:rsidR="008C0856">
        <w:rPr>
          <w:rFonts w:ascii="Arial" w:hAnsi="Arial"/>
          <w:iCs/>
        </w:rPr>
        <w:t xml:space="preserve">0 </w:t>
      </w:r>
      <w:r w:rsidR="0043128C" w:rsidRPr="000624B7">
        <w:rPr>
          <w:rFonts w:ascii="Arial" w:hAnsi="Arial"/>
          <w:iCs/>
        </w:rPr>
        <w:t>cm</w:t>
      </w:r>
    </w:p>
    <w:p w14:paraId="16B81018" w14:textId="77777777" w:rsidR="00AA0363" w:rsidRPr="000624B7" w:rsidRDefault="00AA0363" w:rsidP="00905338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line="276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1D6D8458" w14:textId="5BCCC34D" w:rsidR="00981C14" w:rsidRDefault="00AA0363" w:rsidP="00905338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  <w:r w:rsidR="0043128C">
        <w:rPr>
          <w:rFonts w:ascii="Arial" w:hAnsi="Arial"/>
          <w:iCs/>
        </w:rPr>
        <w:t xml:space="preserve">, </w:t>
      </w:r>
    </w:p>
    <w:p w14:paraId="09E96A4F" w14:textId="5D0C3245" w:rsidR="00AA0363" w:rsidRPr="000624B7" w:rsidRDefault="00AA0363" w:rsidP="00905338">
      <w:pPr>
        <w:ind w:left="993"/>
        <w:jc w:val="both"/>
        <w:rPr>
          <w:rFonts w:ascii="Arial" w:hAnsi="Arial"/>
          <w:iCs/>
        </w:rPr>
      </w:pPr>
    </w:p>
    <w:p w14:paraId="5AA00641" w14:textId="77777777" w:rsidR="00AA0363" w:rsidRPr="000624B7" w:rsidRDefault="00AA0363" w:rsidP="00905338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55D45107" w14:textId="58D4D5A2" w:rsidR="0043128C" w:rsidRDefault="007D4CAD" w:rsidP="0028081F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/>
          <w:iCs/>
        </w:rPr>
        <w:t xml:space="preserve">Część 1, pkt. 1.2.5. </w:t>
      </w:r>
      <w:r w:rsidR="00AA0363" w:rsidRPr="000624B7">
        <w:rPr>
          <w:rFonts w:ascii="Arial" w:hAnsi="Arial" w:cs="Arial"/>
          <w:iCs/>
        </w:rPr>
        <w:t>Składowanie, przechowywanie, kontrola jakości materiałów,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 w:cs="Arial"/>
          <w:iCs/>
        </w:rPr>
        <w:t xml:space="preserve">elementów i wyrobów. </w:t>
      </w:r>
    </w:p>
    <w:p w14:paraId="1553A7D9" w14:textId="77777777" w:rsidR="00AA0363" w:rsidRPr="000624B7" w:rsidRDefault="00AA0363" w:rsidP="00905338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54C0AB07" w14:textId="7814807D" w:rsidR="0043128C" w:rsidRDefault="00AA0363" w:rsidP="0028081F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</w:t>
      </w:r>
      <w:bookmarkStart w:id="1" w:name="_Hlk17456168"/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</w:t>
      </w:r>
      <w:bookmarkEnd w:id="1"/>
      <w:r w:rsidRPr="000624B7">
        <w:rPr>
          <w:rFonts w:ascii="Arial" w:hAnsi="Arial" w:cs="Arial"/>
          <w:iCs/>
        </w:rPr>
        <w:t xml:space="preserve">. </w:t>
      </w:r>
    </w:p>
    <w:p w14:paraId="4A61E449" w14:textId="77777777" w:rsidR="00AA0363" w:rsidRPr="00A145F8" w:rsidRDefault="00AA0363" w:rsidP="0028081F">
      <w:pPr>
        <w:numPr>
          <w:ilvl w:val="0"/>
          <w:numId w:val="43"/>
        </w:numPr>
        <w:overflowPunct/>
        <w:autoSpaceDE/>
        <w:autoSpaceDN/>
        <w:adjustRightInd/>
        <w:spacing w:before="60" w:after="120"/>
        <w:ind w:left="1068"/>
        <w:jc w:val="both"/>
        <w:rPr>
          <w:rFonts w:ascii="Arial" w:hAnsi="Arial"/>
          <w:b/>
        </w:rPr>
      </w:pPr>
      <w:r w:rsidRPr="00A145F8">
        <w:rPr>
          <w:rFonts w:ascii="Arial" w:hAnsi="Arial"/>
          <w:b/>
        </w:rPr>
        <w:t xml:space="preserve">zużycie </w:t>
      </w:r>
      <w:r w:rsidRPr="00A145F8">
        <w:rPr>
          <w:rFonts w:ascii="Arial" w:hAnsi="Arial" w:cs="Arial"/>
          <w:b/>
        </w:rPr>
        <w:t>materiałów</w:t>
      </w:r>
    </w:p>
    <w:p w14:paraId="7A2F33E2" w14:textId="3B35E2BF" w:rsidR="0043128C" w:rsidRPr="0028081F" w:rsidRDefault="0028081F" w:rsidP="0028081F">
      <w:pPr>
        <w:spacing w:before="60" w:line="281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iCs/>
        </w:rPr>
        <w:t xml:space="preserve">                  </w:t>
      </w:r>
      <w:r w:rsidR="00AA0363" w:rsidRPr="0028081F">
        <w:rPr>
          <w:rFonts w:ascii="Arial" w:hAnsi="Arial" w:cs="Arial"/>
          <w:b/>
          <w:iCs/>
        </w:rPr>
        <w:t>b.1.</w:t>
      </w:r>
      <w:r w:rsidR="00AA0363" w:rsidRPr="0028081F">
        <w:rPr>
          <w:rFonts w:ascii="Arial" w:hAnsi="Arial" w:cs="Arial"/>
          <w:iCs/>
        </w:rPr>
        <w:t xml:space="preserve"> </w:t>
      </w:r>
      <w:r w:rsidR="00C96F41" w:rsidRPr="0028081F">
        <w:rPr>
          <w:rFonts w:ascii="Arial" w:hAnsi="Arial" w:cs="Arial"/>
          <w:iCs/>
        </w:rPr>
        <w:t>Kamień naturalny</w:t>
      </w:r>
      <w:r w:rsidR="00AA0363" w:rsidRPr="0028081F">
        <w:rPr>
          <w:rFonts w:ascii="Arial" w:hAnsi="Arial" w:cs="Arial"/>
          <w:iCs/>
        </w:rPr>
        <w:t xml:space="preserve"> 1,04 m</w:t>
      </w:r>
      <w:r w:rsidR="00AA0363" w:rsidRPr="0028081F">
        <w:rPr>
          <w:rFonts w:ascii="Arial" w:hAnsi="Arial" w:cs="Arial"/>
          <w:iCs/>
          <w:vertAlign w:val="superscript"/>
        </w:rPr>
        <w:t>3</w:t>
      </w:r>
      <w:r w:rsidR="00AA0363" w:rsidRPr="0028081F">
        <w:rPr>
          <w:rFonts w:ascii="Arial" w:hAnsi="Arial" w:cs="Arial"/>
          <w:iCs/>
        </w:rPr>
        <w:t xml:space="preserve"> kamienia / 1,0m</w:t>
      </w:r>
      <w:r w:rsidR="00AA0363" w:rsidRPr="0028081F">
        <w:rPr>
          <w:rFonts w:ascii="Arial" w:hAnsi="Arial" w:cs="Arial"/>
          <w:iCs/>
          <w:vertAlign w:val="superscript"/>
        </w:rPr>
        <w:t>3</w:t>
      </w:r>
      <w:r w:rsidR="00AA0363" w:rsidRPr="0028081F">
        <w:rPr>
          <w:rFonts w:ascii="Arial" w:hAnsi="Arial" w:cs="Arial"/>
          <w:iCs/>
        </w:rPr>
        <w:t xml:space="preserve"> – </w:t>
      </w:r>
      <w:r w:rsidR="00C96F41" w:rsidRPr="0028081F">
        <w:rPr>
          <w:rFonts w:ascii="Arial" w:hAnsi="Arial" w:cs="Arial"/>
        </w:rPr>
        <w:t xml:space="preserve">kamień grub. </w:t>
      </w:r>
      <w:r>
        <w:rPr>
          <w:rFonts w:ascii="Arial" w:hAnsi="Arial" w:cs="Arial"/>
        </w:rPr>
        <w:t xml:space="preserve">o D &gt; 80 cm  przy V = </w:t>
      </w:r>
      <w:r w:rsidR="00FB3490">
        <w:rPr>
          <w:rFonts w:ascii="Arial" w:hAnsi="Arial" w:cs="Arial"/>
        </w:rPr>
        <w:t>533</w:t>
      </w:r>
      <w:r w:rsidR="00A145F8" w:rsidRPr="0028081F">
        <w:rPr>
          <w:rFonts w:ascii="Arial" w:hAnsi="Arial" w:cs="Arial"/>
        </w:rPr>
        <w:t>m</w:t>
      </w:r>
      <w:r w:rsidR="00A145F8" w:rsidRPr="0028081F">
        <w:rPr>
          <w:rFonts w:ascii="Arial" w:hAnsi="Arial" w:cs="Arial"/>
          <w:vertAlign w:val="superscript"/>
        </w:rPr>
        <w:t>3</w:t>
      </w:r>
    </w:p>
    <w:p w14:paraId="0F95104C" w14:textId="77777777" w:rsidR="0043128C" w:rsidRPr="0043128C" w:rsidRDefault="0043128C" w:rsidP="0028081F">
      <w:pPr>
        <w:spacing w:before="60"/>
        <w:ind w:left="1248"/>
        <w:jc w:val="both"/>
        <w:rPr>
          <w:rFonts w:ascii="Arial" w:hAnsi="Arial" w:cs="Arial"/>
          <w:iCs/>
        </w:rPr>
      </w:pPr>
    </w:p>
    <w:p w14:paraId="4E7CB32C" w14:textId="77777777" w:rsidR="00AA0363" w:rsidRPr="0028081F" w:rsidRDefault="00AA0363" w:rsidP="0028081F">
      <w:pPr>
        <w:pStyle w:val="Akapitzlist"/>
        <w:numPr>
          <w:ilvl w:val="0"/>
          <w:numId w:val="43"/>
        </w:numPr>
        <w:spacing w:before="60"/>
        <w:ind w:left="1068"/>
        <w:jc w:val="both"/>
        <w:rPr>
          <w:rFonts w:ascii="Arial" w:hAnsi="Arial" w:cs="Arial"/>
          <w:b/>
        </w:rPr>
      </w:pPr>
      <w:r w:rsidRPr="0028081F">
        <w:rPr>
          <w:rFonts w:ascii="Arial" w:hAnsi="Arial" w:cs="Arial"/>
          <w:b/>
        </w:rPr>
        <w:t>czas przydatności do użycia</w:t>
      </w:r>
    </w:p>
    <w:p w14:paraId="13A824F6" w14:textId="7080C76E" w:rsidR="0043128C" w:rsidRPr="0028081F" w:rsidRDefault="0028081F" w:rsidP="0028081F">
      <w:pPr>
        <w:tabs>
          <w:tab w:val="left" w:pos="709"/>
          <w:tab w:val="left" w:pos="1134"/>
        </w:tabs>
        <w:ind w:left="348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            </w:t>
      </w:r>
      <w:r w:rsidR="00AA0363" w:rsidRPr="0028081F">
        <w:rPr>
          <w:rFonts w:ascii="Arial" w:hAnsi="Arial"/>
          <w:b/>
          <w:iCs/>
        </w:rPr>
        <w:t>b.1.</w:t>
      </w:r>
      <w:r w:rsidR="00AA0363" w:rsidRPr="0028081F">
        <w:rPr>
          <w:rFonts w:ascii="Arial" w:hAnsi="Arial"/>
          <w:iCs/>
        </w:rPr>
        <w:t xml:space="preserve"> wg wskazań producenta</w:t>
      </w:r>
    </w:p>
    <w:p w14:paraId="2D5CCBA4" w14:textId="77777777" w:rsidR="0028081F" w:rsidRPr="000624B7" w:rsidRDefault="0028081F" w:rsidP="0028081F">
      <w:pPr>
        <w:tabs>
          <w:tab w:val="left" w:pos="709"/>
          <w:tab w:val="left" w:pos="1134"/>
        </w:tabs>
        <w:ind w:left="1341"/>
        <w:jc w:val="both"/>
        <w:rPr>
          <w:rFonts w:ascii="Arial" w:hAnsi="Arial"/>
          <w:iCs/>
        </w:rPr>
      </w:pPr>
    </w:p>
    <w:p w14:paraId="1159E518" w14:textId="77777777" w:rsidR="00AA0363" w:rsidRPr="000624B7" w:rsidRDefault="00AA0363" w:rsidP="0028081F">
      <w:pPr>
        <w:numPr>
          <w:ilvl w:val="0"/>
          <w:numId w:val="43"/>
        </w:numPr>
        <w:overflowPunct/>
        <w:autoSpaceDE/>
        <w:autoSpaceDN/>
        <w:adjustRightInd/>
        <w:spacing w:before="120" w:after="120"/>
        <w:ind w:left="1068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6DFEEDF6" w14:textId="76B9B987" w:rsidR="008C0856" w:rsidRPr="00FB3490" w:rsidRDefault="0028081F" w:rsidP="00FB3490">
      <w:pPr>
        <w:pStyle w:val="Nagwek1"/>
        <w:spacing w:before="0" w:line="281" w:lineRule="auto"/>
        <w:ind w:left="388" w:right="-284"/>
        <w:rPr>
          <w:b w:val="0"/>
          <w:bCs/>
          <w:iCs/>
          <w:sz w:val="20"/>
        </w:rPr>
      </w:pPr>
      <w:r>
        <w:rPr>
          <w:b w:val="0"/>
          <w:bCs/>
          <w:iCs/>
          <w:sz w:val="20"/>
        </w:rPr>
        <w:t xml:space="preserve">                </w:t>
      </w:r>
      <w:r w:rsidR="00AA0363" w:rsidRPr="000624B7">
        <w:rPr>
          <w:b w:val="0"/>
          <w:bCs/>
          <w:iCs/>
          <w:sz w:val="20"/>
        </w:rPr>
        <w:t>nie dotyczy</w:t>
      </w:r>
    </w:p>
    <w:p w14:paraId="067AE03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2F74D0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8. Wymagania dotyczące sprzętu i maszyn niezbędnych do wykonania robót</w:t>
      </w:r>
    </w:p>
    <w:p w14:paraId="545208B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A2516CA" w14:textId="6392A46F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 xml:space="preserve">zawartymi w </w:t>
      </w:r>
      <w:r w:rsidR="009B4C9E">
        <w:rPr>
          <w:rFonts w:ascii="Arial" w:hAnsi="Arial" w:cs="Arial"/>
        </w:rPr>
        <w:t xml:space="preserve">Częściach 1, </w:t>
      </w:r>
      <w:r w:rsidR="006E08EC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4</w:t>
      </w:r>
      <w:r w:rsidRPr="000D4DDA">
        <w:rPr>
          <w:rFonts w:ascii="Arial" w:hAnsi="Arial" w:cs="Arial"/>
        </w:rPr>
        <w:t xml:space="preserve"> ST wykonania i odbioru robót</w:t>
      </w:r>
    </w:p>
    <w:p w14:paraId="2BE83A12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0708939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1.2.7. Sprzęt zmechanizowany i pomocniczy na placu budowy.</w:t>
      </w:r>
    </w:p>
    <w:p w14:paraId="6F12D38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 Urządzenia pomocnicze</w:t>
      </w:r>
    </w:p>
    <w:p w14:paraId="4776D667" w14:textId="13C78D5C" w:rsidR="00577DEB" w:rsidRPr="001052C9" w:rsidRDefault="008E1988" w:rsidP="001052C9">
      <w:pPr>
        <w:numPr>
          <w:ilvl w:val="0"/>
          <w:numId w:val="8"/>
        </w:numPr>
        <w:overflowPunct/>
        <w:ind w:left="357" w:hanging="357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2.8.2. Wydobywanie i przemieszczanie urobionego gruntu</w:t>
      </w:r>
    </w:p>
    <w:p w14:paraId="7019FE5E" w14:textId="77777777" w:rsidR="008E1988" w:rsidRPr="00063D2A" w:rsidRDefault="008E1988" w:rsidP="00063D2A">
      <w:pPr>
        <w:numPr>
          <w:ilvl w:val="0"/>
          <w:numId w:val="1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4.10.  Maszyny i sprzęt zalecane i niezbędne do wykonania robót.</w:t>
      </w:r>
    </w:p>
    <w:p w14:paraId="30405DA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14:paraId="3054982B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85E89A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9. Wymagania dotyczące środków transportu na placu budowy.</w:t>
      </w:r>
    </w:p>
    <w:p w14:paraId="1DD4ACC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2F63774" w14:textId="5FEFFF29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zawa</w:t>
      </w:r>
      <w:r>
        <w:rPr>
          <w:rFonts w:ascii="Arial" w:hAnsi="Arial" w:cs="Arial"/>
        </w:rPr>
        <w:t>rtymi w Częściach 1</w:t>
      </w:r>
      <w:r w:rsidR="00FB3490">
        <w:rPr>
          <w:rFonts w:ascii="Arial" w:hAnsi="Arial" w:cs="Arial"/>
        </w:rPr>
        <w:t>, 2</w:t>
      </w:r>
      <w:r w:rsidR="00A06344">
        <w:rPr>
          <w:rFonts w:ascii="Arial" w:hAnsi="Arial" w:cs="Arial"/>
        </w:rPr>
        <w:t>,</w:t>
      </w:r>
      <w:r w:rsidR="00FB3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3AB9FDBC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</w:t>
      </w:r>
    </w:p>
    <w:p w14:paraId="0C47EFAB" w14:textId="77777777" w:rsidR="008E1988" w:rsidRPr="000D4DDA" w:rsidRDefault="008E1988" w:rsidP="008E1988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1.2.9.7. Transport materiałów, elementów i konstrukcji na plac budowy i na budowie.</w:t>
      </w:r>
    </w:p>
    <w:p w14:paraId="64C6740E" w14:textId="117DA2F7" w:rsidR="00A06344" w:rsidRPr="00857080" w:rsidRDefault="008E1988" w:rsidP="00857080">
      <w:pPr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2, pkt. 2.8.3.    </w:t>
      </w:r>
      <w:r w:rsidR="006E08EC">
        <w:rPr>
          <w:rFonts w:ascii="Arial" w:hAnsi="Arial" w:cs="Arial"/>
        </w:rPr>
        <w:t>Przemieszczenie w zasyp</w:t>
      </w:r>
      <w:r w:rsidRPr="000D4DDA">
        <w:rPr>
          <w:rFonts w:ascii="Arial" w:hAnsi="Arial" w:cs="Arial"/>
        </w:rPr>
        <w:t xml:space="preserve"> ukopanego gruntu.</w:t>
      </w:r>
    </w:p>
    <w:p w14:paraId="375883E3" w14:textId="05510076" w:rsidR="008E1988" w:rsidRDefault="008E1988" w:rsidP="008E1988">
      <w:pPr>
        <w:numPr>
          <w:ilvl w:val="0"/>
          <w:numId w:val="5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4.11.     Wymagania dotyczące środków transportu na placu budowy.</w:t>
      </w:r>
    </w:p>
    <w:p w14:paraId="59C86D23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790FB11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 Wymagania dotyczące wykonania robót budowlanych.</w:t>
      </w:r>
    </w:p>
    <w:p w14:paraId="6A0A270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22885006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4</w:t>
      </w:r>
      <w:r w:rsidRPr="000D4DDA">
        <w:rPr>
          <w:rFonts w:ascii="Arial" w:hAnsi="Arial" w:cs="Arial"/>
        </w:rPr>
        <w:t xml:space="preserve"> ST wykonania i odbioru robót</w:t>
      </w:r>
    </w:p>
    <w:p w14:paraId="6272C22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678F5969" w14:textId="77777777" w:rsidR="008E1988" w:rsidRPr="000D4DDA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1,</w:t>
      </w:r>
      <w:r w:rsidRPr="000D4DDA">
        <w:rPr>
          <w:rFonts w:ascii="Arial" w:hAnsi="Arial" w:cs="Arial"/>
        </w:rPr>
        <w:tab/>
        <w:t>pkt. 1.1.6. Zasady prowadzenia robót.</w:t>
      </w:r>
    </w:p>
    <w:p w14:paraId="01660C08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1.1.7. Zasady prowadzenia dziennika.</w:t>
      </w:r>
    </w:p>
    <w:p w14:paraId="42E83E30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1.1.11. Warunki ogólne dotyczące BHP przy wykonywaniu robót.</w:t>
      </w:r>
    </w:p>
    <w:p w14:paraId="62A68284" w14:textId="76140B76" w:rsidR="008E1988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Część 2 </w:t>
      </w:r>
      <w:r w:rsidRPr="000D4DDA">
        <w:rPr>
          <w:rFonts w:ascii="Arial" w:hAnsi="Arial" w:cs="Arial"/>
        </w:rPr>
        <w:tab/>
        <w:t>pkt. 2.8. Odsp</w:t>
      </w:r>
      <w:r w:rsidR="006E08EC">
        <w:rPr>
          <w:rFonts w:ascii="Arial" w:hAnsi="Arial" w:cs="Arial"/>
        </w:rPr>
        <w:t xml:space="preserve">ajanie, wydobywanie i zasyp </w:t>
      </w:r>
      <w:r w:rsidRPr="000D4DDA">
        <w:rPr>
          <w:rFonts w:ascii="Arial" w:hAnsi="Arial" w:cs="Arial"/>
        </w:rPr>
        <w:t>urobionego gruntu.</w:t>
      </w:r>
    </w:p>
    <w:p w14:paraId="406463FB" w14:textId="3F07E3EA" w:rsidR="00D35307" w:rsidRDefault="008E1988" w:rsidP="00FB3490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4,</w:t>
      </w:r>
      <w:r w:rsidRPr="000D4DDA">
        <w:rPr>
          <w:rFonts w:ascii="Arial" w:hAnsi="Arial" w:cs="Arial"/>
        </w:rPr>
        <w:tab/>
        <w:t>pkt. 4.12  Wyma</w:t>
      </w:r>
      <w:r>
        <w:rPr>
          <w:rFonts w:ascii="Arial" w:hAnsi="Arial" w:cs="Arial"/>
        </w:rPr>
        <w:t>gania dotyczące wykonania robót</w:t>
      </w:r>
    </w:p>
    <w:p w14:paraId="432849E1" w14:textId="77777777" w:rsidR="00FB3490" w:rsidRDefault="00FB3490" w:rsidP="00FB3490">
      <w:pPr>
        <w:jc w:val="both"/>
        <w:rPr>
          <w:rFonts w:ascii="Arial" w:hAnsi="Arial" w:cs="Arial"/>
        </w:rPr>
      </w:pPr>
    </w:p>
    <w:p w14:paraId="7BA7062A" w14:textId="77777777" w:rsidR="00FB3490" w:rsidRDefault="00FB3490" w:rsidP="00FB3490">
      <w:pPr>
        <w:jc w:val="both"/>
        <w:rPr>
          <w:rFonts w:ascii="Arial" w:hAnsi="Arial" w:cs="Arial"/>
        </w:rPr>
      </w:pPr>
    </w:p>
    <w:p w14:paraId="51A479C2" w14:textId="77777777" w:rsidR="00FB3490" w:rsidRDefault="00FB3490" w:rsidP="00FB3490">
      <w:pPr>
        <w:jc w:val="both"/>
        <w:rPr>
          <w:rFonts w:ascii="Arial" w:hAnsi="Arial" w:cs="Arial"/>
        </w:rPr>
      </w:pPr>
    </w:p>
    <w:p w14:paraId="2DDFF519" w14:textId="77777777" w:rsidR="00FB3490" w:rsidRDefault="00FB3490" w:rsidP="00FB3490">
      <w:pPr>
        <w:jc w:val="both"/>
        <w:rPr>
          <w:rFonts w:ascii="Arial" w:hAnsi="Arial" w:cs="Arial"/>
        </w:rPr>
      </w:pPr>
    </w:p>
    <w:p w14:paraId="03CA8FF6" w14:textId="77777777" w:rsidR="00FB3490" w:rsidRDefault="00FB3490" w:rsidP="00FB3490">
      <w:pPr>
        <w:jc w:val="both"/>
        <w:rPr>
          <w:rFonts w:ascii="Arial" w:hAnsi="Arial" w:cs="Arial"/>
        </w:rPr>
      </w:pPr>
    </w:p>
    <w:p w14:paraId="0D01759C" w14:textId="77777777" w:rsidR="00FB3490" w:rsidRDefault="00FB3490" w:rsidP="00FB3490">
      <w:pPr>
        <w:jc w:val="both"/>
        <w:rPr>
          <w:rFonts w:ascii="Arial" w:hAnsi="Arial" w:cs="Arial"/>
        </w:rPr>
      </w:pPr>
    </w:p>
    <w:p w14:paraId="2CBF54E3" w14:textId="77777777" w:rsidR="00FB3490" w:rsidRPr="00FB3490" w:rsidRDefault="00FB3490" w:rsidP="00FB3490">
      <w:pPr>
        <w:ind w:left="720"/>
        <w:jc w:val="both"/>
        <w:rPr>
          <w:rFonts w:ascii="Arial" w:hAnsi="Arial" w:cs="Arial"/>
        </w:rPr>
      </w:pPr>
    </w:p>
    <w:p w14:paraId="01FAADF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10.1. Prace wstępne</w:t>
      </w:r>
    </w:p>
    <w:p w14:paraId="08F1D2A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02A0670" w14:textId="77777777" w:rsidR="008E1988" w:rsidRPr="000D4DDA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lastRenderedPageBreak/>
        <w:t>Roboty przygotowawcze i rozbiórkowe</w:t>
      </w:r>
    </w:p>
    <w:p w14:paraId="2745DE02" w14:textId="77777777" w:rsidR="008E1988" w:rsidRPr="000D4DDA" w:rsidRDefault="008E1988" w:rsidP="008E1988">
      <w:pPr>
        <w:overflowPunct/>
        <w:spacing w:line="360" w:lineRule="auto"/>
        <w:ind w:left="20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Ogólne zasady wykonywania robót</w:t>
      </w:r>
    </w:p>
    <w:p w14:paraId="3E62A96D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6A0A850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309D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AA0935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D411805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10.2. Przygotowanie podłoża</w:t>
      </w:r>
    </w:p>
    <w:p w14:paraId="6543401F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Częścią 2 - ST robót ziemnych, a w szczególności:</w:t>
      </w:r>
    </w:p>
    <w:p w14:paraId="5FFFC9F7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2.7. Roboty przygotowawcze,</w:t>
      </w:r>
    </w:p>
    <w:p w14:paraId="72F3E75D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2.9.3.2. Nienaruszalności struktury gruntu w wykopie</w:t>
      </w:r>
    </w:p>
    <w:p w14:paraId="11FFC470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1C1FB4A9" w14:textId="6A611E26" w:rsidR="008E1988" w:rsidRPr="004F7FE4" w:rsidRDefault="008E1988" w:rsidP="008E1988">
      <w:pPr>
        <w:jc w:val="both"/>
        <w:rPr>
          <w:rFonts w:ascii="Arial" w:hAnsi="Arial" w:cs="Arial"/>
          <w:b/>
        </w:rPr>
      </w:pPr>
      <w:r w:rsidRPr="004F7FE4">
        <w:rPr>
          <w:rFonts w:ascii="Arial" w:hAnsi="Arial" w:cs="Arial"/>
          <w:b/>
        </w:rPr>
        <w:t>10.3. Sposób wykonania</w:t>
      </w:r>
      <w:r w:rsidR="00492CEF" w:rsidRPr="004F7FE4">
        <w:rPr>
          <w:rFonts w:ascii="Arial" w:hAnsi="Arial" w:cs="Arial"/>
          <w:b/>
        </w:rPr>
        <w:t xml:space="preserve">  </w:t>
      </w:r>
    </w:p>
    <w:p w14:paraId="0126FDAC" w14:textId="77777777" w:rsidR="00492CEF" w:rsidRPr="004F7FE4" w:rsidRDefault="00492CEF" w:rsidP="008E1988">
      <w:pPr>
        <w:jc w:val="both"/>
        <w:rPr>
          <w:rFonts w:ascii="Arial" w:hAnsi="Arial" w:cs="Arial"/>
          <w:b/>
        </w:rPr>
      </w:pPr>
    </w:p>
    <w:p w14:paraId="699BB14A" w14:textId="5F83939E" w:rsidR="008E1988" w:rsidRDefault="00492CEF" w:rsidP="00FB3490">
      <w:pPr>
        <w:jc w:val="both"/>
        <w:rPr>
          <w:rFonts w:ascii="Arial" w:hAnsi="Arial" w:cs="Arial"/>
          <w:b/>
        </w:rPr>
      </w:pPr>
      <w:r w:rsidRPr="004F7FE4">
        <w:rPr>
          <w:rFonts w:ascii="Arial" w:hAnsi="Arial" w:cs="Arial"/>
          <w:b/>
        </w:rPr>
        <w:t>10</w:t>
      </w:r>
      <w:r w:rsidR="00A145F8" w:rsidRPr="004F7FE4">
        <w:rPr>
          <w:rFonts w:ascii="Arial" w:hAnsi="Arial" w:cs="Arial"/>
          <w:b/>
        </w:rPr>
        <w:t>.3.</w:t>
      </w:r>
      <w:r w:rsidR="00FB3490">
        <w:rPr>
          <w:rFonts w:ascii="Arial" w:hAnsi="Arial" w:cs="Arial"/>
          <w:b/>
        </w:rPr>
        <w:t xml:space="preserve">1.  </w:t>
      </w:r>
      <w:r w:rsidR="008E1988" w:rsidRPr="004F7FE4">
        <w:rPr>
          <w:rFonts w:ascii="Arial" w:hAnsi="Arial" w:cs="Arial"/>
          <w:b/>
        </w:rPr>
        <w:t xml:space="preserve">Roboty ziemne </w:t>
      </w:r>
    </w:p>
    <w:p w14:paraId="06ACB2B8" w14:textId="77777777" w:rsidR="00FB3490" w:rsidRPr="004F7FE4" w:rsidRDefault="00FB3490" w:rsidP="00FB3490">
      <w:pPr>
        <w:jc w:val="both"/>
        <w:rPr>
          <w:rFonts w:ascii="Arial" w:hAnsi="Arial" w:cs="Arial"/>
          <w:b/>
        </w:rPr>
      </w:pPr>
    </w:p>
    <w:p w14:paraId="0E649510" w14:textId="797CF086" w:rsidR="00431BE6" w:rsidRDefault="00A06344" w:rsidP="00FB3490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="Arial" w:hAnsi="Arial" w:cs="Arial"/>
        </w:rPr>
      </w:pPr>
      <w:r w:rsidRPr="00A145F8">
        <w:rPr>
          <w:rFonts w:ascii="Arial" w:hAnsi="Arial" w:cs="Arial"/>
        </w:rPr>
        <w:t xml:space="preserve">Wykop </w:t>
      </w:r>
      <w:r w:rsidR="00431BE6" w:rsidRPr="00A145F8">
        <w:rPr>
          <w:rFonts w:ascii="Arial" w:hAnsi="Arial" w:cs="Arial"/>
        </w:rPr>
        <w:t>mechaniczny</w:t>
      </w:r>
      <w:r w:rsidR="00492CEF" w:rsidRPr="00A145F8">
        <w:rPr>
          <w:rFonts w:ascii="Arial" w:hAnsi="Arial" w:cs="Arial"/>
        </w:rPr>
        <w:t xml:space="preserve"> na odkład w gr. k</w:t>
      </w:r>
      <w:r w:rsidRPr="00A145F8">
        <w:rPr>
          <w:rFonts w:ascii="Arial" w:hAnsi="Arial" w:cs="Arial"/>
        </w:rPr>
        <w:t xml:space="preserve">at. III – </w:t>
      </w:r>
      <w:r w:rsidR="00492CEF" w:rsidRPr="00A145F8">
        <w:rPr>
          <w:rFonts w:ascii="Arial" w:hAnsi="Arial" w:cs="Arial"/>
        </w:rPr>
        <w:t xml:space="preserve">udrożnienie koryta potoku w km </w:t>
      </w:r>
      <w:r w:rsidR="00FB3490">
        <w:rPr>
          <w:rFonts w:ascii="Arial" w:hAnsi="Arial" w:cs="Arial"/>
        </w:rPr>
        <w:t>4</w:t>
      </w:r>
      <w:r w:rsidR="00492CEF" w:rsidRPr="00A145F8">
        <w:rPr>
          <w:rFonts w:ascii="Arial" w:hAnsi="Arial" w:cs="Arial"/>
        </w:rPr>
        <w:t xml:space="preserve"> + </w:t>
      </w:r>
      <w:r w:rsidR="00FB3490">
        <w:rPr>
          <w:rFonts w:ascii="Arial" w:hAnsi="Arial" w:cs="Arial"/>
        </w:rPr>
        <w:t>3</w:t>
      </w:r>
      <w:r w:rsidR="00492CEF" w:rsidRPr="00A145F8">
        <w:rPr>
          <w:rFonts w:ascii="Arial" w:hAnsi="Arial" w:cs="Arial"/>
        </w:rPr>
        <w:t xml:space="preserve">00  </w:t>
      </w:r>
      <w:r w:rsidR="00FB3490">
        <w:rPr>
          <w:rFonts w:ascii="Arial" w:hAnsi="Arial" w:cs="Arial"/>
        </w:rPr>
        <w:t xml:space="preserve">- 4 + 400 </w:t>
      </w:r>
      <w:r w:rsidR="00492CEF" w:rsidRPr="00A145F8">
        <w:rPr>
          <w:rFonts w:ascii="Arial" w:hAnsi="Arial" w:cs="Arial"/>
        </w:rPr>
        <w:t xml:space="preserve">na dł. </w:t>
      </w:r>
      <w:r w:rsidR="00FB3490">
        <w:rPr>
          <w:rFonts w:ascii="Arial" w:hAnsi="Arial" w:cs="Arial"/>
        </w:rPr>
        <w:t>10</w:t>
      </w:r>
      <w:r w:rsidR="00431BE6" w:rsidRPr="00A145F8">
        <w:rPr>
          <w:rFonts w:ascii="Arial" w:hAnsi="Arial" w:cs="Arial"/>
        </w:rPr>
        <w:t>0</w:t>
      </w:r>
      <w:r w:rsidR="00492CEF" w:rsidRPr="00A145F8">
        <w:rPr>
          <w:rFonts w:ascii="Arial" w:hAnsi="Arial" w:cs="Arial"/>
        </w:rPr>
        <w:t xml:space="preserve">m </w:t>
      </w:r>
      <w:r w:rsidRPr="00A145F8">
        <w:rPr>
          <w:rFonts w:ascii="Arial" w:hAnsi="Arial" w:cs="Arial"/>
        </w:rPr>
        <w:t xml:space="preserve"> </w:t>
      </w:r>
      <w:r w:rsidR="008E1988" w:rsidRPr="00A145F8">
        <w:rPr>
          <w:rFonts w:ascii="Arial" w:hAnsi="Arial" w:cs="Arial"/>
        </w:rPr>
        <w:t>- wg Części.2 ST, pkt. 2.8.2.</w:t>
      </w:r>
      <w:r w:rsidR="00C96F41" w:rsidRPr="00A145F8">
        <w:rPr>
          <w:rFonts w:ascii="Arial" w:hAnsi="Arial" w:cs="Arial"/>
        </w:rPr>
        <w:t xml:space="preserve">1.  </w:t>
      </w:r>
      <w:r w:rsidR="00FB3490">
        <w:rPr>
          <w:rFonts w:ascii="Arial" w:hAnsi="Arial" w:cs="Arial"/>
        </w:rPr>
        <w:t xml:space="preserve">z równoczesnym wykonaniem zasypu pod </w:t>
      </w:r>
      <w:r w:rsidR="00EE53B2">
        <w:rPr>
          <w:rFonts w:ascii="Arial" w:hAnsi="Arial" w:cs="Arial"/>
        </w:rPr>
        <w:t xml:space="preserve">zasyp wyrwy kamieniem łamanym (wykop nanosów zimno żwirowych tylko do rzędnej do lustra wody) </w:t>
      </w:r>
    </w:p>
    <w:p w14:paraId="376D33D3" w14:textId="77777777" w:rsidR="00FB3490" w:rsidRDefault="00431BE6" w:rsidP="00FB3490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14:paraId="6AD4FC2B" w14:textId="47F246B4" w:rsidR="004978CD" w:rsidRPr="004978CD" w:rsidRDefault="00C96F41" w:rsidP="004978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10.3.</w:t>
      </w:r>
      <w:r w:rsidRPr="004978CD">
        <w:rPr>
          <w:rFonts w:ascii="Arial" w:hAnsi="Arial" w:cs="Arial"/>
          <w:b/>
        </w:rPr>
        <w:t>2</w:t>
      </w:r>
      <w:r w:rsidR="008E1988" w:rsidRPr="004978CD">
        <w:rPr>
          <w:rFonts w:ascii="Arial" w:hAnsi="Arial" w:cs="Arial"/>
          <w:b/>
        </w:rPr>
        <w:t xml:space="preserve"> </w:t>
      </w:r>
      <w:r w:rsidR="00B27EA4" w:rsidRPr="004978CD">
        <w:rPr>
          <w:rFonts w:ascii="Arial" w:hAnsi="Arial" w:cs="Arial"/>
          <w:b/>
        </w:rPr>
        <w:t xml:space="preserve">  </w:t>
      </w:r>
      <w:r w:rsidR="00FB3490" w:rsidRPr="004978CD">
        <w:rPr>
          <w:rFonts w:ascii="Arial" w:hAnsi="Arial" w:cs="Arial"/>
          <w:b/>
        </w:rPr>
        <w:t>R</w:t>
      </w:r>
      <w:r w:rsidR="004978CD" w:rsidRPr="004978CD">
        <w:rPr>
          <w:rFonts w:ascii="Arial" w:hAnsi="Arial" w:cs="Arial"/>
          <w:b/>
        </w:rPr>
        <w:t>oboty budowlane w zakresie wznoszenia kompletnych obiektów budowlanych lub ich</w:t>
      </w:r>
    </w:p>
    <w:p w14:paraId="0DC06214" w14:textId="4C1B1B17" w:rsidR="00B667BA" w:rsidRPr="004978CD" w:rsidRDefault="004978CD" w:rsidP="004978CD">
      <w:pPr>
        <w:ind w:left="360"/>
        <w:jc w:val="both"/>
        <w:rPr>
          <w:rFonts w:ascii="Arial" w:hAnsi="Arial" w:cs="Arial"/>
          <w:b/>
        </w:rPr>
      </w:pPr>
      <w:r w:rsidRPr="004978CD">
        <w:rPr>
          <w:rFonts w:ascii="Arial" w:hAnsi="Arial" w:cs="Arial"/>
          <w:b/>
        </w:rPr>
        <w:t xml:space="preserve">      części oraz roboty inżynierii lądowej i wodnej. Budowa obiektów inżynierii wodnej.</w:t>
      </w:r>
    </w:p>
    <w:p w14:paraId="46EB16D9" w14:textId="77777777" w:rsidR="004978CD" w:rsidRDefault="004978CD" w:rsidP="004978CD">
      <w:pPr>
        <w:ind w:left="360"/>
        <w:jc w:val="both"/>
        <w:rPr>
          <w:rFonts w:ascii="Arial" w:hAnsi="Arial" w:cs="Arial"/>
        </w:rPr>
      </w:pPr>
    </w:p>
    <w:p w14:paraId="3B5D1AE5" w14:textId="77777777" w:rsidR="001D3A22" w:rsidRDefault="00B667BA" w:rsidP="001D3A22">
      <w:pPr>
        <w:widowControl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01349">
        <w:rPr>
          <w:rFonts w:ascii="Arial" w:hAnsi="Arial" w:cs="Arial"/>
          <w:b/>
        </w:rPr>
        <w:t xml:space="preserve">Roboty </w:t>
      </w:r>
      <w:r w:rsidR="00801349" w:rsidRPr="00801349">
        <w:rPr>
          <w:rFonts w:ascii="Arial" w:hAnsi="Arial" w:cs="Arial"/>
          <w:b/>
        </w:rPr>
        <w:t>zabezpieczeniowe</w:t>
      </w:r>
      <w:r w:rsidR="001D3A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A145F8">
        <w:rPr>
          <w:rFonts w:ascii="Arial" w:hAnsi="Arial" w:cs="Arial"/>
        </w:rPr>
        <w:t>Zas</w:t>
      </w:r>
      <w:r w:rsidR="001D3A22">
        <w:rPr>
          <w:rFonts w:ascii="Arial" w:hAnsi="Arial" w:cs="Arial"/>
        </w:rPr>
        <w:t xml:space="preserve">yp wyrwy kamieniem na brzegu prawym w km 4 + 300 – 4 + 400 </w:t>
      </w:r>
    </w:p>
    <w:p w14:paraId="0EC59D5E" w14:textId="77777777" w:rsidR="001D3A22" w:rsidRDefault="001D3A22" w:rsidP="001D3A22">
      <w:pPr>
        <w:widowControl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>na dł 100</w:t>
      </w:r>
      <w:r w:rsidR="00A145F8">
        <w:rPr>
          <w:rFonts w:ascii="Arial" w:hAnsi="Arial" w:cs="Arial"/>
        </w:rPr>
        <w:t xml:space="preserve"> m </w:t>
      </w:r>
      <w:r>
        <w:rPr>
          <w:rFonts w:ascii="Arial" w:hAnsi="Arial" w:cs="Arial"/>
        </w:rPr>
        <w:t xml:space="preserve"> przy </w:t>
      </w:r>
      <w:r w:rsidR="00A145F8" w:rsidRPr="00A145F8">
        <w:rPr>
          <w:rFonts w:ascii="Arial" w:hAnsi="Arial" w:cs="Arial"/>
        </w:rPr>
        <w:t xml:space="preserve"> </w:t>
      </w:r>
      <w:r w:rsidR="00A145F8">
        <w:rPr>
          <w:rFonts w:ascii="Arial" w:hAnsi="Arial" w:cs="Arial"/>
        </w:rPr>
        <w:t xml:space="preserve">h = 2,5 m </w:t>
      </w:r>
      <w:r w:rsidR="00A145F8" w:rsidRPr="00A145F8">
        <w:rPr>
          <w:rFonts w:ascii="Arial" w:hAnsi="Arial" w:cs="Arial"/>
        </w:rPr>
        <w:t>szer.</w:t>
      </w:r>
      <w:r w:rsidR="00A145F8">
        <w:rPr>
          <w:rFonts w:ascii="Arial" w:hAnsi="Arial" w:cs="Arial"/>
        </w:rPr>
        <w:t xml:space="preserve"> w koronie </w:t>
      </w:r>
      <w:r w:rsidR="00A145F8" w:rsidRPr="00A14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0,8</w:t>
      </w:r>
      <w:r w:rsidR="00A145F8">
        <w:rPr>
          <w:rFonts w:ascii="Arial" w:hAnsi="Arial" w:cs="Arial"/>
        </w:rPr>
        <w:t xml:space="preserve"> m   nachylenie skarp  </w:t>
      </w:r>
      <w:r w:rsidR="00A145F8" w:rsidRPr="00A145F8">
        <w:rPr>
          <w:rFonts w:ascii="Arial" w:hAnsi="Arial" w:cs="Arial"/>
        </w:rPr>
        <w:t xml:space="preserve"> 1 : 1  i 1 : 2</w:t>
      </w:r>
      <w:r w:rsidR="00A145F8">
        <w:rPr>
          <w:rFonts w:ascii="Arial" w:hAnsi="Arial" w:cs="Arial"/>
        </w:rPr>
        <w:t xml:space="preserve"> </w:t>
      </w:r>
      <w:r w:rsidR="00B667BA">
        <w:rPr>
          <w:rFonts w:ascii="Arial" w:hAnsi="Arial" w:cs="Arial"/>
        </w:rPr>
        <w:t xml:space="preserve">  </w:t>
      </w:r>
      <w:r w:rsidR="00331274">
        <w:rPr>
          <w:rFonts w:ascii="Arial" w:hAnsi="Arial" w:cs="Arial"/>
        </w:rPr>
        <w:t xml:space="preserve">– </w:t>
      </w:r>
    </w:p>
    <w:p w14:paraId="44FA5059" w14:textId="0E011819" w:rsidR="00B667BA" w:rsidRDefault="001D3A22" w:rsidP="001D3A22">
      <w:pPr>
        <w:widowControl w:val="0"/>
        <w:spacing w:line="360" w:lineRule="auto"/>
        <w:ind w:left="360"/>
        <w:jc w:val="both"/>
        <w:rPr>
          <w:rFonts w:ascii="Arial" w:hAnsi="Arial" w:cs="Arial"/>
          <w:b/>
        </w:rPr>
      </w:pPr>
      <w:r w:rsidRPr="007B7275">
        <w:rPr>
          <w:rFonts w:ascii="Arial" w:hAnsi="Arial" w:cs="Arial"/>
          <w:b/>
        </w:rPr>
        <w:t xml:space="preserve">                      </w:t>
      </w:r>
      <w:r w:rsidR="00B667BA" w:rsidRPr="007B7275">
        <w:rPr>
          <w:rFonts w:ascii="Arial" w:hAnsi="Arial" w:cs="Arial"/>
          <w:b/>
        </w:rPr>
        <w:t>wg Części 4, pkt 4.12 - Wymagania dotyczące</w:t>
      </w:r>
      <w:r w:rsidRPr="007B7275">
        <w:rPr>
          <w:rFonts w:ascii="Arial" w:hAnsi="Arial" w:cs="Arial"/>
          <w:b/>
        </w:rPr>
        <w:t xml:space="preserve"> </w:t>
      </w:r>
      <w:r w:rsidR="00B667BA" w:rsidRPr="007B7275">
        <w:rPr>
          <w:rFonts w:ascii="Arial" w:hAnsi="Arial" w:cs="Arial"/>
          <w:b/>
        </w:rPr>
        <w:t xml:space="preserve"> wykonania robót.</w:t>
      </w:r>
    </w:p>
    <w:p w14:paraId="533D9A38" w14:textId="77777777" w:rsidR="007B7275" w:rsidRPr="007B7275" w:rsidRDefault="007B7275" w:rsidP="001D3A22">
      <w:pPr>
        <w:widowControl w:val="0"/>
        <w:spacing w:line="360" w:lineRule="auto"/>
        <w:ind w:left="360"/>
        <w:jc w:val="both"/>
        <w:rPr>
          <w:rFonts w:ascii="Arial" w:hAnsi="Arial" w:cs="Arial"/>
          <w:b/>
        </w:rPr>
      </w:pPr>
    </w:p>
    <w:p w14:paraId="0309546C" w14:textId="2F2D29EE" w:rsidR="007B7275" w:rsidRPr="007B7275" w:rsidRDefault="00EE53B2" w:rsidP="007B7275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7B7275">
        <w:rPr>
          <w:rFonts w:ascii="Arial" w:hAnsi="Arial" w:cs="Arial"/>
          <w:b/>
        </w:rPr>
        <w:t>10.3.3.</w:t>
      </w:r>
      <w:r w:rsidRPr="007B7275">
        <w:rPr>
          <w:rFonts w:ascii="Arial" w:hAnsi="Arial" w:cs="Arial"/>
          <w:b/>
        </w:rPr>
        <w:tab/>
      </w:r>
      <w:r w:rsidR="007B7275" w:rsidRPr="007B7275">
        <w:rPr>
          <w:rFonts w:ascii="Arial" w:hAnsi="Arial" w:cs="Arial"/>
          <w:b/>
        </w:rPr>
        <w:t xml:space="preserve">Nadzór przyrodniczy nad realizacją zadania, który należy uwzględnić w cenach wykonania </w:t>
      </w:r>
    </w:p>
    <w:p w14:paraId="17F86451" w14:textId="72A230F8" w:rsidR="007B7275" w:rsidRPr="007B7275" w:rsidRDefault="007B7275" w:rsidP="007B7275">
      <w:pPr>
        <w:overflowPunct/>
        <w:autoSpaceDE/>
        <w:autoSpaceDN/>
        <w:adjustRightInd/>
        <w:spacing w:line="360" w:lineRule="auto"/>
        <w:ind w:firstLine="540"/>
        <w:jc w:val="both"/>
        <w:rPr>
          <w:rFonts w:ascii="Arial" w:hAnsi="Arial" w:cs="Arial"/>
          <w:b/>
        </w:rPr>
      </w:pPr>
      <w:r w:rsidRPr="007B7275">
        <w:rPr>
          <w:rFonts w:ascii="Arial" w:hAnsi="Arial" w:cs="Arial"/>
          <w:b/>
        </w:rPr>
        <w:t xml:space="preserve">  prac utrzymaniowych na potoku Binczarówka.</w:t>
      </w:r>
    </w:p>
    <w:p w14:paraId="5698DDFA" w14:textId="46248B85" w:rsidR="008E1988" w:rsidRPr="00FB15A4" w:rsidRDefault="008E1988" w:rsidP="007B7275">
      <w:pPr>
        <w:widowControl w:val="0"/>
        <w:spacing w:line="360" w:lineRule="auto"/>
        <w:jc w:val="both"/>
        <w:rPr>
          <w:rFonts w:ascii="Arial" w:hAnsi="Arial" w:cs="Arial"/>
          <w:highlight w:val="yellow"/>
        </w:rPr>
      </w:pPr>
    </w:p>
    <w:p w14:paraId="4188AE7E" w14:textId="7B9D4E9A" w:rsidR="008E1988" w:rsidRPr="00A07A8C" w:rsidRDefault="008E1988" w:rsidP="00147466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Arial" w:hAnsi="Arial" w:cs="Arial"/>
          <w:b/>
        </w:rPr>
      </w:pPr>
      <w:r w:rsidRPr="00A07A8C">
        <w:rPr>
          <w:rFonts w:ascii="Arial" w:hAnsi="Arial" w:cs="Arial"/>
          <w:b/>
        </w:rPr>
        <w:t>Sposób wykończenia</w:t>
      </w:r>
    </w:p>
    <w:p w14:paraId="0754C47A" w14:textId="29A2E040" w:rsidR="00147466" w:rsidRPr="00A07A8C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  <w:color w:val="000000"/>
        </w:rPr>
      </w:pPr>
      <w:r w:rsidRPr="00A07A8C">
        <w:rPr>
          <w:rFonts w:ascii="Arial" w:hAnsi="Arial" w:cs="Arial"/>
        </w:rPr>
        <w:tab/>
        <w:t>10.4.1.</w:t>
      </w:r>
      <w:r w:rsidR="00147466" w:rsidRPr="00A07A8C">
        <w:rPr>
          <w:rFonts w:ascii="Arial" w:hAnsi="Arial" w:cs="Arial"/>
        </w:rPr>
        <w:t xml:space="preserve"> </w:t>
      </w:r>
      <w:r w:rsidRPr="00A07A8C">
        <w:rPr>
          <w:rFonts w:ascii="Arial" w:hAnsi="Arial" w:cs="Arial"/>
        </w:rPr>
        <w:t xml:space="preserve">Wyrównanie, rozplantowanie </w:t>
      </w:r>
      <w:r w:rsidR="00B27EA4" w:rsidRPr="00A07A8C">
        <w:rPr>
          <w:rFonts w:ascii="Arial" w:hAnsi="Arial" w:cs="Arial"/>
        </w:rPr>
        <w:t xml:space="preserve">przemieszczonego </w:t>
      </w:r>
      <w:r w:rsidRPr="00A07A8C">
        <w:rPr>
          <w:rFonts w:ascii="Arial" w:hAnsi="Arial" w:cs="Arial"/>
        </w:rPr>
        <w:t xml:space="preserve">urobku </w:t>
      </w:r>
      <w:r w:rsidR="00063D2A" w:rsidRPr="00A07A8C">
        <w:rPr>
          <w:rFonts w:ascii="Arial" w:hAnsi="Arial" w:cs="Arial"/>
        </w:rPr>
        <w:t>na</w:t>
      </w:r>
      <w:r w:rsidRPr="00A07A8C">
        <w:rPr>
          <w:rFonts w:ascii="Arial" w:hAnsi="Arial" w:cs="Arial"/>
        </w:rPr>
        <w:t xml:space="preserve"> miejscu - wg</w:t>
      </w:r>
      <w:r w:rsidRPr="00A07A8C">
        <w:rPr>
          <w:rFonts w:ascii="Arial" w:hAnsi="Arial" w:cs="Arial"/>
          <w:color w:val="000000"/>
        </w:rPr>
        <w:t xml:space="preserve"> Części 2, </w:t>
      </w:r>
    </w:p>
    <w:p w14:paraId="339AE194" w14:textId="06EA9D07" w:rsidR="008E1988" w:rsidRDefault="00147466" w:rsidP="00147466">
      <w:pPr>
        <w:tabs>
          <w:tab w:val="left" w:pos="1418"/>
        </w:tabs>
        <w:spacing w:before="60" w:after="120" w:line="281" w:lineRule="auto"/>
        <w:jc w:val="both"/>
        <w:rPr>
          <w:rFonts w:ascii="Arial" w:hAnsi="Arial" w:cs="Arial"/>
          <w:color w:val="000000"/>
        </w:rPr>
      </w:pPr>
      <w:r w:rsidRPr="00A07A8C">
        <w:rPr>
          <w:rFonts w:ascii="Arial" w:hAnsi="Arial" w:cs="Arial"/>
          <w:color w:val="000000"/>
        </w:rPr>
        <w:t xml:space="preserve">                          pkt</w:t>
      </w:r>
      <w:r w:rsidR="008E1988" w:rsidRPr="00A07A8C">
        <w:rPr>
          <w:rFonts w:ascii="Arial" w:hAnsi="Arial" w:cs="Arial"/>
          <w:color w:val="000000"/>
        </w:rPr>
        <w:t xml:space="preserve"> 2.13 Roboty ziemne wykończeniowe i porządkowe.</w:t>
      </w:r>
    </w:p>
    <w:p w14:paraId="744CD131" w14:textId="76670783" w:rsidR="001D3A22" w:rsidRDefault="001D3A22" w:rsidP="00147466">
      <w:pPr>
        <w:tabs>
          <w:tab w:val="left" w:pos="1418"/>
        </w:tabs>
        <w:spacing w:before="60" w:after="120" w:line="281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10.4.2. Zasyp wyrwy kamieniem z zachowaniem nachylenia skarp 1 : 2 od strony odwodnej kamień </w:t>
      </w:r>
    </w:p>
    <w:p w14:paraId="6881B357" w14:textId="6A1000B3" w:rsidR="001D3A22" w:rsidRPr="00A07A8C" w:rsidRDefault="001D3A22" w:rsidP="00147466">
      <w:pPr>
        <w:tabs>
          <w:tab w:val="left" w:pos="1418"/>
        </w:tabs>
        <w:spacing w:before="60" w:after="120" w:line="281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zagłębiony około 0,5 m poniżej dna potoku </w:t>
      </w:r>
    </w:p>
    <w:p w14:paraId="0EDD7611" w14:textId="77777777" w:rsidR="00147466" w:rsidRPr="00A07A8C" w:rsidRDefault="00147466" w:rsidP="00147466">
      <w:pPr>
        <w:tabs>
          <w:tab w:val="left" w:pos="1418"/>
        </w:tabs>
        <w:spacing w:before="60" w:after="120" w:line="281" w:lineRule="auto"/>
        <w:jc w:val="both"/>
        <w:rPr>
          <w:rFonts w:ascii="Arial" w:hAnsi="Arial" w:cs="Arial"/>
          <w:color w:val="000000"/>
        </w:rPr>
      </w:pPr>
    </w:p>
    <w:p w14:paraId="57CCC162" w14:textId="77777777" w:rsidR="008E1988" w:rsidRPr="00A07A8C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A07A8C">
        <w:rPr>
          <w:rFonts w:ascii="Arial" w:hAnsi="Arial" w:cs="Arial"/>
          <w:b/>
        </w:rPr>
        <w:t>Szczegóły technologiczne wykonania, przerw technologicznych i ograniczeń</w:t>
      </w:r>
    </w:p>
    <w:p w14:paraId="19E79DB3" w14:textId="53DEAB0B" w:rsidR="00A07A8C" w:rsidRPr="00B21D1C" w:rsidRDefault="00A07A8C" w:rsidP="00B21D1C">
      <w:pPr>
        <w:pStyle w:val="Akapitzlist"/>
        <w:numPr>
          <w:ilvl w:val="2"/>
          <w:numId w:val="14"/>
        </w:numPr>
        <w:jc w:val="both"/>
        <w:rPr>
          <w:rFonts w:ascii="Arial" w:hAnsi="Arial"/>
        </w:rPr>
      </w:pPr>
      <w:r w:rsidRPr="001D3A22">
        <w:rPr>
          <w:rFonts w:ascii="Arial" w:hAnsi="Arial" w:cs="Arial"/>
        </w:rPr>
        <w:t>Wykonanie zasy</w:t>
      </w:r>
      <w:r w:rsidR="001D3A22" w:rsidRPr="001D3A22">
        <w:rPr>
          <w:rFonts w:ascii="Arial" w:hAnsi="Arial" w:cs="Arial"/>
        </w:rPr>
        <w:t>pu kamieniem naturalnym o D &gt; 8</w:t>
      </w:r>
      <w:r w:rsidR="004F7FE4" w:rsidRPr="001D3A22">
        <w:rPr>
          <w:rFonts w:ascii="Arial" w:hAnsi="Arial" w:cs="Arial"/>
        </w:rPr>
        <w:t xml:space="preserve">0 </w:t>
      </w:r>
      <w:r w:rsidRPr="001D3A22">
        <w:rPr>
          <w:rFonts w:ascii="Arial" w:hAnsi="Arial" w:cs="Arial"/>
        </w:rPr>
        <w:t>cm -</w:t>
      </w:r>
      <w:r w:rsidRPr="001D3A22">
        <w:rPr>
          <w:rFonts w:ascii="Arial" w:hAnsi="Arial"/>
        </w:rPr>
        <w:t xml:space="preserve"> wg Części 4, pkt. 4.12. Wymagania dotyczące wykonania robót</w:t>
      </w:r>
    </w:p>
    <w:p w14:paraId="7D77015F" w14:textId="77777777" w:rsidR="00F3127C" w:rsidRPr="004F7FE4" w:rsidRDefault="00F3127C" w:rsidP="001D3A22">
      <w:pPr>
        <w:jc w:val="both"/>
        <w:rPr>
          <w:rFonts w:ascii="Arial" w:hAnsi="Arial" w:cs="Arial"/>
        </w:rPr>
      </w:pPr>
    </w:p>
    <w:p w14:paraId="597C8F86" w14:textId="77777777" w:rsidR="008E1988" w:rsidRPr="004F7FE4" w:rsidRDefault="008E1988" w:rsidP="008E1988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</w:rPr>
      </w:pPr>
      <w:r w:rsidRPr="004F7FE4">
        <w:rPr>
          <w:rFonts w:ascii="Arial" w:hAnsi="Arial" w:cs="Arial"/>
          <w:b/>
        </w:rPr>
        <w:t>Tolerancje wymiarowe</w:t>
      </w:r>
    </w:p>
    <w:p w14:paraId="1A9AE4D1" w14:textId="77777777" w:rsidR="00F3127C" w:rsidRPr="004F7FE4" w:rsidRDefault="00F3127C" w:rsidP="00F3127C">
      <w:pPr>
        <w:pStyle w:val="Akapitzlist"/>
        <w:ind w:left="600"/>
        <w:jc w:val="both"/>
        <w:rPr>
          <w:rFonts w:ascii="Arial" w:hAnsi="Arial" w:cs="Arial"/>
          <w:b/>
        </w:rPr>
      </w:pPr>
    </w:p>
    <w:p w14:paraId="4348F74C" w14:textId="0247709F" w:rsidR="008E1988" w:rsidRPr="004F7FE4" w:rsidRDefault="004F7FE4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– 10.6.3</w:t>
      </w:r>
      <w:r w:rsidR="00322C17" w:rsidRPr="004F7FE4">
        <w:rPr>
          <w:rFonts w:ascii="Arial" w:hAnsi="Arial" w:cs="Arial"/>
        </w:rPr>
        <w:t xml:space="preserve">  </w:t>
      </w:r>
      <w:r w:rsidR="008E1988" w:rsidRPr="004F7FE4">
        <w:rPr>
          <w:rFonts w:ascii="Arial" w:hAnsi="Arial" w:cs="Arial"/>
        </w:rPr>
        <w:t>Dla robót ziemnych należy przyjąć:</w:t>
      </w:r>
    </w:p>
    <w:p w14:paraId="6144027D" w14:textId="77777777" w:rsidR="008E1988" w:rsidRPr="004F7FE4" w:rsidRDefault="008E1988" w:rsidP="008E1988">
      <w:pPr>
        <w:ind w:left="51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ab/>
      </w:r>
      <w:r w:rsidRPr="004F7FE4">
        <w:rPr>
          <w:rFonts w:ascii="Arial" w:hAnsi="Arial" w:cs="Arial"/>
        </w:rPr>
        <w:tab/>
        <w:t>wg Części.2, pkt. 2.9.3.10. Dokładność wykonania wykopów</w:t>
      </w:r>
    </w:p>
    <w:p w14:paraId="09205420" w14:textId="77777777" w:rsidR="008E1988" w:rsidRPr="004F7FE4" w:rsidRDefault="008E1988" w:rsidP="008E1988">
      <w:pPr>
        <w:ind w:left="51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ab/>
      </w:r>
      <w:r w:rsidRPr="004F7FE4">
        <w:rPr>
          <w:rFonts w:ascii="Arial" w:hAnsi="Arial" w:cs="Arial"/>
        </w:rPr>
        <w:tab/>
        <w:t>wg Części.2, pkt. 2.10.8. Dokładność wykonania nasypów</w:t>
      </w:r>
    </w:p>
    <w:p w14:paraId="3847F384" w14:textId="77777777" w:rsidR="008E1988" w:rsidRPr="004F7FE4" w:rsidRDefault="008E1988" w:rsidP="008E1988">
      <w:pPr>
        <w:ind w:left="510"/>
        <w:jc w:val="both"/>
        <w:rPr>
          <w:rFonts w:ascii="Arial" w:hAnsi="Arial" w:cs="Arial"/>
        </w:rPr>
      </w:pPr>
    </w:p>
    <w:p w14:paraId="69D92507" w14:textId="5127DD9C" w:rsidR="008E1988" w:rsidRDefault="004F7FE4" w:rsidP="004F7FE4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i 10.6.3</w:t>
      </w:r>
      <w:r w:rsidR="00322C17" w:rsidRPr="004F7FE4">
        <w:rPr>
          <w:rFonts w:ascii="Arial" w:hAnsi="Arial" w:cs="Arial"/>
        </w:rPr>
        <w:t xml:space="preserve">  </w:t>
      </w:r>
      <w:r w:rsidR="00F679F8" w:rsidRPr="004F7FE4">
        <w:rPr>
          <w:rFonts w:ascii="Arial" w:hAnsi="Arial" w:cs="Arial"/>
        </w:rPr>
        <w:t xml:space="preserve">Dla wykonania </w:t>
      </w:r>
      <w:r w:rsidR="00322C17" w:rsidRPr="004F7FE4">
        <w:rPr>
          <w:rFonts w:ascii="Arial" w:hAnsi="Arial" w:cs="Arial"/>
        </w:rPr>
        <w:t>robót</w:t>
      </w:r>
      <w:r w:rsidR="00F3127C" w:rsidRPr="004F7FE4">
        <w:rPr>
          <w:rFonts w:ascii="Arial" w:hAnsi="Arial" w:cs="Arial"/>
        </w:rPr>
        <w:t xml:space="preserve"> z kamienia naturalnego </w:t>
      </w:r>
      <w:r>
        <w:rPr>
          <w:rFonts w:ascii="Arial" w:hAnsi="Arial" w:cs="Arial"/>
        </w:rPr>
        <w:t xml:space="preserve">- </w:t>
      </w:r>
      <w:r w:rsidR="008E1988" w:rsidRPr="004F7FE4">
        <w:rPr>
          <w:rFonts w:ascii="Arial" w:hAnsi="Arial" w:cs="Arial"/>
        </w:rPr>
        <w:t>wg Części 4, pkt. 4.15  Odbiory robót.</w:t>
      </w:r>
    </w:p>
    <w:p w14:paraId="32CC66B8" w14:textId="77777777" w:rsidR="001D3A22" w:rsidRPr="004F7FE4" w:rsidRDefault="001D3A22" w:rsidP="001D3A22">
      <w:pPr>
        <w:spacing w:line="360" w:lineRule="auto"/>
        <w:ind w:left="720"/>
        <w:jc w:val="both"/>
        <w:rPr>
          <w:rFonts w:ascii="Arial" w:hAnsi="Arial" w:cs="Arial"/>
        </w:rPr>
      </w:pPr>
    </w:p>
    <w:p w14:paraId="4A6E70EF" w14:textId="77777777" w:rsidR="008E1988" w:rsidRPr="00FB15A4" w:rsidRDefault="008E1988" w:rsidP="008E1988">
      <w:pPr>
        <w:jc w:val="both"/>
        <w:rPr>
          <w:rFonts w:ascii="Arial" w:hAnsi="Arial" w:cs="Arial"/>
          <w:highlight w:val="yellow"/>
        </w:rPr>
      </w:pPr>
    </w:p>
    <w:p w14:paraId="09EF502D" w14:textId="77777777" w:rsidR="008E1988" w:rsidRPr="004F7FE4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4F7FE4">
        <w:rPr>
          <w:rFonts w:ascii="Arial" w:hAnsi="Arial" w:cs="Arial"/>
          <w:b/>
        </w:rPr>
        <w:t>10.7.</w:t>
      </w:r>
      <w:r w:rsidRPr="004F7FE4">
        <w:rPr>
          <w:rFonts w:ascii="Arial" w:hAnsi="Arial" w:cs="Arial"/>
          <w:b/>
        </w:rPr>
        <w:tab/>
        <w:t>Wymagania specjalne</w:t>
      </w:r>
    </w:p>
    <w:p w14:paraId="29D19A5A" w14:textId="77777777" w:rsidR="00EE53B2" w:rsidRDefault="008E1988" w:rsidP="008E1988">
      <w:pPr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ab/>
      </w:r>
      <w:r w:rsidR="00EE53B2">
        <w:rPr>
          <w:rFonts w:ascii="Arial" w:hAnsi="Arial" w:cs="Arial"/>
        </w:rPr>
        <w:t xml:space="preserve">10.7.1. </w:t>
      </w:r>
      <w:r w:rsidRPr="004F7FE4">
        <w:rPr>
          <w:rFonts w:ascii="Arial" w:hAnsi="Arial" w:cs="Arial"/>
        </w:rPr>
        <w:t>W okresach od 31 IX – 30 VI należy unikać prowadzenia robót powodujących silne</w:t>
      </w:r>
    </w:p>
    <w:p w14:paraId="3CE38F89" w14:textId="311C8BC1" w:rsidR="008E1988" w:rsidRDefault="00EE53B2" w:rsidP="008E19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Zmętnienie </w:t>
      </w:r>
      <w:r w:rsidR="008E1988" w:rsidRPr="004F7FE4">
        <w:rPr>
          <w:rFonts w:ascii="Arial" w:hAnsi="Arial" w:cs="Arial"/>
        </w:rPr>
        <w:t>wody w związku z ochroną gatunkową ryb.</w:t>
      </w:r>
    </w:p>
    <w:p w14:paraId="4BB61805" w14:textId="77777777" w:rsidR="00EE53B2" w:rsidRDefault="00EE53B2" w:rsidP="00EE53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10.7.2.</w:t>
      </w:r>
      <w:r>
        <w:rPr>
          <w:rFonts w:ascii="Arial" w:hAnsi="Arial" w:cs="Arial"/>
        </w:rPr>
        <w:tab/>
        <w:t>Roboty należy prowadzić z pominięciem okresu ochronnego fauny i flory tj. od 01 marca do</w:t>
      </w:r>
    </w:p>
    <w:p w14:paraId="492439B8" w14:textId="5A8C0C8F" w:rsidR="00EE53B2" w:rsidRPr="004F7FE4" w:rsidRDefault="00EE53B2" w:rsidP="00EE53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31 lipca</w:t>
      </w:r>
    </w:p>
    <w:p w14:paraId="010655A9" w14:textId="77777777" w:rsidR="007D4CAD" w:rsidRPr="00FB15A4" w:rsidRDefault="007D4CAD" w:rsidP="008E1988">
      <w:pPr>
        <w:jc w:val="both"/>
        <w:rPr>
          <w:rFonts w:ascii="Arial" w:hAnsi="Arial" w:cs="Arial"/>
          <w:highlight w:val="yellow"/>
        </w:rPr>
      </w:pPr>
    </w:p>
    <w:p w14:paraId="0827311A" w14:textId="77777777" w:rsidR="008E1988" w:rsidRPr="004F7FE4" w:rsidRDefault="008E1988" w:rsidP="008E1988">
      <w:pPr>
        <w:jc w:val="both"/>
        <w:rPr>
          <w:rFonts w:ascii="Arial" w:hAnsi="Arial" w:cs="Arial"/>
        </w:rPr>
      </w:pPr>
    </w:p>
    <w:p w14:paraId="6293792D" w14:textId="609744EA" w:rsidR="008E1988" w:rsidRPr="004F7FE4" w:rsidRDefault="008E1988" w:rsidP="006B7B0B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b/>
        </w:rPr>
      </w:pPr>
      <w:r w:rsidRPr="004F7FE4">
        <w:rPr>
          <w:rFonts w:ascii="Arial" w:hAnsi="Arial" w:cs="Arial"/>
          <w:b/>
        </w:rPr>
        <w:t>Wymagania przy wykonywaniu robót w różnych warunkach atmosferycznych.</w:t>
      </w:r>
    </w:p>
    <w:p w14:paraId="4E9C9F2B" w14:textId="77777777" w:rsidR="00F3127C" w:rsidRPr="004F7FE4" w:rsidRDefault="00F3127C" w:rsidP="00F3127C">
      <w:pPr>
        <w:pStyle w:val="Akapitzlist"/>
        <w:ind w:left="1057"/>
        <w:jc w:val="both"/>
        <w:rPr>
          <w:rFonts w:ascii="Arial" w:hAnsi="Arial" w:cs="Arial"/>
          <w:b/>
        </w:rPr>
      </w:pPr>
    </w:p>
    <w:p w14:paraId="69931D12" w14:textId="462F1E7B" w:rsidR="008E1988" w:rsidRPr="004F7FE4" w:rsidRDefault="00E916C2" w:rsidP="008E1988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 xml:space="preserve"> </w:t>
      </w:r>
      <w:r w:rsidR="008E1988" w:rsidRPr="004F7FE4">
        <w:rPr>
          <w:rFonts w:ascii="Arial" w:hAnsi="Arial" w:cs="Arial"/>
        </w:rPr>
        <w:t>Roboty ziemne - wg Części 2, pkt. 2.12. Zabezpieczenie przed destrukcyjnym działaniem wody.</w:t>
      </w:r>
    </w:p>
    <w:p w14:paraId="37924453" w14:textId="77777777" w:rsidR="00E916C2" w:rsidRPr="00FB15A4" w:rsidRDefault="00E916C2" w:rsidP="00E916C2">
      <w:pPr>
        <w:jc w:val="both"/>
        <w:rPr>
          <w:rFonts w:ascii="Arial" w:hAnsi="Arial" w:cs="Arial"/>
          <w:highlight w:val="yellow"/>
        </w:rPr>
      </w:pPr>
    </w:p>
    <w:p w14:paraId="4BCF1D52" w14:textId="77777777" w:rsidR="008E1988" w:rsidRPr="008C0856" w:rsidRDefault="008E1988" w:rsidP="008E1988">
      <w:pPr>
        <w:jc w:val="both"/>
        <w:rPr>
          <w:rFonts w:ascii="Arial" w:hAnsi="Arial" w:cs="Arial"/>
        </w:rPr>
      </w:pPr>
    </w:p>
    <w:p w14:paraId="63A4AE33" w14:textId="77777777" w:rsidR="008E1988" w:rsidRPr="008C0856" w:rsidRDefault="008E1988" w:rsidP="008E1988">
      <w:pPr>
        <w:jc w:val="both"/>
        <w:rPr>
          <w:rFonts w:ascii="Arial" w:hAnsi="Arial" w:cs="Arial"/>
          <w:b/>
        </w:rPr>
      </w:pPr>
      <w:r w:rsidRPr="008C0856">
        <w:rPr>
          <w:rFonts w:ascii="Arial" w:hAnsi="Arial" w:cs="Arial"/>
          <w:b/>
        </w:rPr>
        <w:t>11.       Opis działań związanych z kontrolą, i odbiorem robót.</w:t>
      </w:r>
    </w:p>
    <w:p w14:paraId="3FBBCB72" w14:textId="77777777" w:rsidR="008E1988" w:rsidRPr="008C0856" w:rsidRDefault="008E1988" w:rsidP="008E1988">
      <w:pPr>
        <w:jc w:val="both"/>
        <w:rPr>
          <w:rFonts w:ascii="Arial" w:hAnsi="Arial" w:cs="Arial"/>
        </w:rPr>
      </w:pPr>
    </w:p>
    <w:p w14:paraId="2278A3FD" w14:textId="77777777" w:rsidR="008E1988" w:rsidRPr="008C0856" w:rsidRDefault="008E1988" w:rsidP="008E1988">
      <w:pPr>
        <w:overflowPunct/>
        <w:ind w:left="720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Zgodnie z warunkami z</w:t>
      </w:r>
      <w:r w:rsidR="00B27EA4" w:rsidRPr="008C0856">
        <w:rPr>
          <w:rFonts w:ascii="Arial" w:hAnsi="Arial" w:cs="Arial"/>
        </w:rPr>
        <w:t>awartymi w Częściach 1, 2</w:t>
      </w:r>
      <w:r w:rsidR="00063D2A" w:rsidRPr="008C0856">
        <w:rPr>
          <w:rFonts w:ascii="Arial" w:hAnsi="Arial" w:cs="Arial"/>
        </w:rPr>
        <w:t xml:space="preserve">, </w:t>
      </w:r>
      <w:r w:rsidRPr="008C0856">
        <w:rPr>
          <w:rFonts w:ascii="Arial" w:hAnsi="Arial" w:cs="Arial"/>
        </w:rPr>
        <w:t>4 ST wykonania i odbioru  robót budowlanych w zakresie inżynierii wodnej - rzeki i potoki górskie :</w:t>
      </w:r>
    </w:p>
    <w:p w14:paraId="0937F702" w14:textId="77777777" w:rsidR="008E1988" w:rsidRPr="008C0856" w:rsidRDefault="008E1988" w:rsidP="008E1988">
      <w:pPr>
        <w:jc w:val="both"/>
        <w:rPr>
          <w:rFonts w:ascii="Arial" w:hAnsi="Arial" w:cs="Arial"/>
        </w:rPr>
      </w:pPr>
    </w:p>
    <w:p w14:paraId="430BAFE3" w14:textId="77777777" w:rsidR="008E1988" w:rsidRPr="008C0856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Cześć 1, pkt. 1.1.8. Zasady odbioru robót budowlanych,</w:t>
      </w:r>
    </w:p>
    <w:p w14:paraId="32677F18" w14:textId="77777777" w:rsidR="008E1988" w:rsidRPr="008C0856" w:rsidRDefault="008E1988" w:rsidP="008E1988">
      <w:pPr>
        <w:overflowPunct/>
        <w:ind w:left="1416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pkt. 1.1.9. Przekazanie Wykonanego obiektu użytkownikowi</w:t>
      </w:r>
    </w:p>
    <w:p w14:paraId="47837736" w14:textId="77777777" w:rsidR="008E1988" w:rsidRPr="008C0856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Cześć 2, pkt. 2.13. Kontrola wykonywania robót ziemnych,</w:t>
      </w:r>
    </w:p>
    <w:p w14:paraId="79DCA2F9" w14:textId="2C3A0968" w:rsidR="00A06344" w:rsidRPr="008C0856" w:rsidRDefault="008E1988" w:rsidP="00F2091D">
      <w:pPr>
        <w:ind w:left="900" w:firstLine="516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pkt. 2.14. Odbiór wykonanych robót ziemnych (odbiór końcowy).</w:t>
      </w:r>
    </w:p>
    <w:p w14:paraId="0CDB0770" w14:textId="77777777" w:rsidR="008E1988" w:rsidRPr="008C0856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Cześć 4, pkt. 4.13. Kontrola, badania oraz odbiór częściowy robót,</w:t>
      </w:r>
    </w:p>
    <w:p w14:paraId="49B8FD46" w14:textId="77777777" w:rsidR="008E1988" w:rsidRPr="008C0856" w:rsidRDefault="00F3127C" w:rsidP="00B27EA4">
      <w:pPr>
        <w:ind w:left="900" w:firstLine="516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pkt. 4.14</w:t>
      </w:r>
      <w:r w:rsidR="008E1988" w:rsidRPr="008C0856">
        <w:rPr>
          <w:rFonts w:ascii="Arial" w:hAnsi="Arial" w:cs="Arial"/>
        </w:rPr>
        <w:t>. Odbiory robót.</w:t>
      </w:r>
    </w:p>
    <w:p w14:paraId="58D93900" w14:textId="77777777" w:rsidR="008E1988" w:rsidRPr="008C0856" w:rsidRDefault="008E1988" w:rsidP="008E1988">
      <w:pPr>
        <w:jc w:val="both"/>
        <w:rPr>
          <w:rFonts w:ascii="Arial" w:hAnsi="Arial" w:cs="Arial"/>
        </w:rPr>
      </w:pPr>
    </w:p>
    <w:p w14:paraId="206C9549" w14:textId="77777777" w:rsidR="008E1988" w:rsidRPr="008C0856" w:rsidRDefault="008E1988" w:rsidP="008E1988">
      <w:pPr>
        <w:jc w:val="both"/>
        <w:rPr>
          <w:rFonts w:ascii="Arial" w:hAnsi="Arial" w:cs="Arial"/>
          <w:b/>
        </w:rPr>
      </w:pPr>
      <w:r w:rsidRPr="008C0856">
        <w:rPr>
          <w:rFonts w:ascii="Arial" w:hAnsi="Arial" w:cs="Arial"/>
          <w:b/>
        </w:rPr>
        <w:t xml:space="preserve">12. </w:t>
      </w:r>
      <w:r w:rsidRPr="008C0856">
        <w:rPr>
          <w:rFonts w:ascii="Arial" w:hAnsi="Arial" w:cs="Arial"/>
          <w:b/>
        </w:rPr>
        <w:tab/>
        <w:t>Wymagania dotyczące przedmiaru; obmiaru robót.</w:t>
      </w:r>
    </w:p>
    <w:p w14:paraId="00A7D4A9" w14:textId="6806D246" w:rsidR="008E1988" w:rsidRPr="008C0856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ab/>
        <w:t xml:space="preserve">Zgodnie z warunkami </w:t>
      </w:r>
      <w:r w:rsidR="00F2091D" w:rsidRPr="008C0856">
        <w:rPr>
          <w:rFonts w:ascii="Arial" w:hAnsi="Arial" w:cs="Arial"/>
        </w:rPr>
        <w:t>zawartymi w Częściach 1, 2,</w:t>
      </w:r>
      <w:r w:rsidR="00F3127C" w:rsidRPr="008C0856">
        <w:rPr>
          <w:rFonts w:ascii="Arial" w:hAnsi="Arial" w:cs="Arial"/>
        </w:rPr>
        <w:t xml:space="preserve"> </w:t>
      </w:r>
      <w:r w:rsidRPr="008C0856">
        <w:rPr>
          <w:rFonts w:ascii="Arial" w:hAnsi="Arial" w:cs="Arial"/>
        </w:rPr>
        <w:t>4 ST wykonania i odbioru robót budowlanych w zakresie inżynierii wodnej - rzeki i potoki górskie:</w:t>
      </w:r>
    </w:p>
    <w:p w14:paraId="41960148" w14:textId="77777777" w:rsidR="008E1988" w:rsidRPr="008C0856" w:rsidRDefault="008E1988" w:rsidP="008E1988">
      <w:pPr>
        <w:overflowPunct/>
        <w:ind w:left="180"/>
        <w:jc w:val="both"/>
        <w:rPr>
          <w:rFonts w:ascii="Arial" w:hAnsi="Arial" w:cs="Arial"/>
        </w:rPr>
      </w:pPr>
    </w:p>
    <w:p w14:paraId="32BBEF3D" w14:textId="77777777" w:rsidR="008E1988" w:rsidRPr="008C0856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Cześć 1, pkt. 1.3. Przedmiar, obmiar, rozliczenie</w:t>
      </w:r>
    </w:p>
    <w:p w14:paraId="659DC41B" w14:textId="7983384C" w:rsidR="00A06344" w:rsidRPr="008C0856" w:rsidRDefault="008E1988" w:rsidP="00F2091D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Cześć 2, pkt. 2.15. Przedmiar, obmiar, rozliczenie.</w:t>
      </w:r>
    </w:p>
    <w:p w14:paraId="1BF65C38" w14:textId="77777777" w:rsidR="008E1988" w:rsidRPr="008C0856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Cześć 4, pkt. 4.14. Przedmiarowanie i obmiarowanie robót</w:t>
      </w:r>
    </w:p>
    <w:p w14:paraId="553C81DF" w14:textId="77777777" w:rsidR="008E1988" w:rsidRPr="008C0856" w:rsidRDefault="008E1988" w:rsidP="008E1988">
      <w:pPr>
        <w:jc w:val="both"/>
        <w:rPr>
          <w:rFonts w:ascii="Arial" w:hAnsi="Arial" w:cs="Arial"/>
        </w:rPr>
      </w:pPr>
    </w:p>
    <w:p w14:paraId="0D4F2454" w14:textId="77777777" w:rsidR="008E1988" w:rsidRPr="008C0856" w:rsidRDefault="008E1988" w:rsidP="008E1988">
      <w:pPr>
        <w:jc w:val="both"/>
        <w:rPr>
          <w:rFonts w:ascii="Arial" w:hAnsi="Arial" w:cs="Arial"/>
          <w:b/>
        </w:rPr>
      </w:pPr>
      <w:r w:rsidRPr="008C0856">
        <w:rPr>
          <w:rFonts w:ascii="Arial" w:hAnsi="Arial" w:cs="Arial"/>
          <w:b/>
        </w:rPr>
        <w:t xml:space="preserve">13. </w:t>
      </w:r>
      <w:r w:rsidRPr="008C0856">
        <w:rPr>
          <w:rFonts w:ascii="Arial" w:hAnsi="Arial" w:cs="Arial"/>
          <w:b/>
        </w:rPr>
        <w:tab/>
        <w:t>Opis sposobu rozliczenia robót tymczasowych i prac towarzyszących</w:t>
      </w:r>
    </w:p>
    <w:p w14:paraId="3031559A" w14:textId="77777777" w:rsidR="008E1988" w:rsidRPr="000D4DD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 xml:space="preserve">             Zgodnie z warunkami w Część 1, pkt.1.3.3 Rozliczenie robót tymczasowych i prac towarzyszących.</w:t>
      </w:r>
      <w:r w:rsidRPr="000D4DDA">
        <w:rPr>
          <w:rFonts w:ascii="Arial" w:hAnsi="Arial" w:cs="Arial"/>
        </w:rPr>
        <w:t xml:space="preserve"> </w:t>
      </w:r>
    </w:p>
    <w:p w14:paraId="6FADB96D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76AF8B8C" w14:textId="77777777" w:rsidR="008E1988" w:rsidRPr="004F7FE4" w:rsidRDefault="008E1988" w:rsidP="008E1988">
      <w:pPr>
        <w:jc w:val="both"/>
        <w:rPr>
          <w:rFonts w:ascii="Arial" w:hAnsi="Arial" w:cs="Arial"/>
          <w:b/>
        </w:rPr>
      </w:pPr>
      <w:r w:rsidRPr="004F7FE4">
        <w:rPr>
          <w:rFonts w:ascii="Arial" w:hAnsi="Arial" w:cs="Arial"/>
          <w:b/>
        </w:rPr>
        <w:t>14. Dokumenty odniesienia</w:t>
      </w:r>
    </w:p>
    <w:p w14:paraId="47896AED" w14:textId="77777777" w:rsidR="008E1988" w:rsidRPr="004F7FE4" w:rsidRDefault="008E1988" w:rsidP="008E1988">
      <w:pPr>
        <w:jc w:val="both"/>
        <w:rPr>
          <w:rFonts w:ascii="Arial" w:hAnsi="Arial" w:cs="Arial"/>
          <w:b/>
        </w:rPr>
      </w:pPr>
    </w:p>
    <w:p w14:paraId="7DD7E3AE" w14:textId="77777777" w:rsidR="008E1988" w:rsidRPr="004F7FE4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 xml:space="preserve"> </w:t>
      </w:r>
      <w:r w:rsidRPr="004F7FE4">
        <w:rPr>
          <w:rFonts w:ascii="Arial" w:hAnsi="Arial" w:cs="Arial"/>
        </w:rPr>
        <w:tab/>
        <w:t>Zgodnie z warunkami zawartymi w Częściach 1, 2,</w:t>
      </w:r>
      <w:r w:rsidR="00063D2A" w:rsidRPr="004F7FE4">
        <w:rPr>
          <w:rFonts w:ascii="Arial" w:hAnsi="Arial" w:cs="Arial"/>
        </w:rPr>
        <w:t xml:space="preserve"> </w:t>
      </w:r>
      <w:r w:rsidRPr="004F7FE4">
        <w:rPr>
          <w:rFonts w:ascii="Arial" w:hAnsi="Arial" w:cs="Arial"/>
        </w:rPr>
        <w:t>4 ST wykonania i odbioru robót</w:t>
      </w:r>
    </w:p>
    <w:p w14:paraId="5E468564" w14:textId="77777777" w:rsidR="008E1988" w:rsidRPr="004F7FE4" w:rsidRDefault="008E1988" w:rsidP="00B27EA4">
      <w:pPr>
        <w:ind w:left="72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budowlanych w zakresie inżynierii wodnej - rzeki i potoki górskie:</w:t>
      </w:r>
    </w:p>
    <w:p w14:paraId="52783ED8" w14:textId="77777777" w:rsidR="008E1988" w:rsidRPr="004F7FE4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Cześć 1, pkt. 1.4.    Przepisy związane</w:t>
      </w:r>
    </w:p>
    <w:p w14:paraId="6E376950" w14:textId="6C737EE4" w:rsidR="00A06344" w:rsidRPr="004F7FE4" w:rsidRDefault="008E1988" w:rsidP="00F2091D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Cześć 2, pkt. 2.17.  Przepisy, opracowania pomocnicze.</w:t>
      </w:r>
      <w:r w:rsidR="00A06344" w:rsidRPr="004F7FE4">
        <w:rPr>
          <w:rFonts w:ascii="Arial" w:hAnsi="Arial" w:cs="Arial"/>
        </w:rPr>
        <w:t>.</w:t>
      </w:r>
    </w:p>
    <w:p w14:paraId="7A15C215" w14:textId="77777777" w:rsidR="008E1988" w:rsidRPr="004F7FE4" w:rsidRDefault="008E1988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Cześć 4, pkt. 4.17.  Przepisy, opracowania pomocnicze.</w:t>
      </w:r>
    </w:p>
    <w:p w14:paraId="2FC39784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6455FC67" w14:textId="77777777" w:rsidR="00502552" w:rsidRDefault="00502552"/>
    <w:sectPr w:rsidR="00502552" w:rsidSect="001052C9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3C1C" w14:textId="77777777" w:rsidR="0038185D" w:rsidRDefault="0038185D">
      <w:r>
        <w:separator/>
      </w:r>
    </w:p>
  </w:endnote>
  <w:endnote w:type="continuationSeparator" w:id="0">
    <w:p w14:paraId="0D6718E7" w14:textId="77777777" w:rsidR="0038185D" w:rsidRDefault="0038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07D" w14:textId="77777777" w:rsidR="001052C9" w:rsidRDefault="001052C9" w:rsidP="001052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5908" w14:textId="77777777" w:rsidR="001052C9" w:rsidRDefault="001052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5F43" w14:textId="77777777" w:rsidR="001052C9" w:rsidRDefault="001052C9" w:rsidP="001052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727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7894B61" w14:textId="77777777" w:rsidR="001052C9" w:rsidRPr="004B3625" w:rsidRDefault="001052C9" w:rsidP="001052C9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D9B2" w14:textId="77777777" w:rsidR="0038185D" w:rsidRDefault="0038185D">
      <w:r>
        <w:separator/>
      </w:r>
    </w:p>
  </w:footnote>
  <w:footnote w:type="continuationSeparator" w:id="0">
    <w:p w14:paraId="2979D62F" w14:textId="77777777" w:rsidR="0038185D" w:rsidRDefault="00381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9BA" w14:textId="77777777" w:rsidR="001052C9" w:rsidRPr="00E314BF" w:rsidRDefault="001052C9" w:rsidP="001052C9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63B57E7"/>
    <w:multiLevelType w:val="multilevel"/>
    <w:tmpl w:val="F4ECA4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81430A"/>
    <w:multiLevelType w:val="multilevel"/>
    <w:tmpl w:val="358A7B04"/>
    <w:lvl w:ilvl="0">
      <w:start w:val="10"/>
      <w:numFmt w:val="decimal"/>
      <w:lvlText w:val="%1"/>
      <w:lvlJc w:val="left"/>
      <w:pPr>
        <w:ind w:left="540" w:hanging="54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2EDC5CD9"/>
    <w:multiLevelType w:val="hybridMultilevel"/>
    <w:tmpl w:val="9BAC9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891E63"/>
    <w:multiLevelType w:val="hybridMultilevel"/>
    <w:tmpl w:val="154A1D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256D9A"/>
    <w:multiLevelType w:val="multilevel"/>
    <w:tmpl w:val="17FC94D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8" w15:restartNumberingAfterBreak="0">
    <w:nsid w:val="5CDC319A"/>
    <w:multiLevelType w:val="multilevel"/>
    <w:tmpl w:val="2C9250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8948F3"/>
    <w:multiLevelType w:val="multilevel"/>
    <w:tmpl w:val="B8E84DD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2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34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6E3D7115"/>
    <w:multiLevelType w:val="hybridMultilevel"/>
    <w:tmpl w:val="8B6E5E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7243C"/>
    <w:multiLevelType w:val="multilevel"/>
    <w:tmpl w:val="8CDEA08C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2"/>
  </w:num>
  <w:num w:numId="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6"/>
  </w:num>
  <w:num w:numId="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2"/>
  </w:num>
  <w:num w:numId="16">
    <w:abstractNumId w:val="20"/>
  </w:num>
  <w:num w:numId="17">
    <w:abstractNumId w:val="13"/>
  </w:num>
  <w:num w:numId="18">
    <w:abstractNumId w:val="23"/>
  </w:num>
  <w:num w:numId="19">
    <w:abstractNumId w:val="18"/>
  </w:num>
  <w:num w:numId="20">
    <w:abstractNumId w:val="6"/>
  </w:num>
  <w:num w:numId="21">
    <w:abstractNumId w:val="3"/>
  </w:num>
  <w:num w:numId="22">
    <w:abstractNumId w:val="31"/>
  </w:num>
  <w:num w:numId="23">
    <w:abstractNumId w:val="25"/>
  </w:num>
  <w:num w:numId="24">
    <w:abstractNumId w:val="24"/>
  </w:num>
  <w:num w:numId="25">
    <w:abstractNumId w:val="26"/>
  </w:num>
  <w:num w:numId="26">
    <w:abstractNumId w:val="22"/>
  </w:num>
  <w:num w:numId="27">
    <w:abstractNumId w:val="34"/>
  </w:num>
  <w:num w:numId="28">
    <w:abstractNumId w:val="9"/>
  </w:num>
  <w:num w:numId="29">
    <w:abstractNumId w:val="1"/>
  </w:num>
  <w:num w:numId="30">
    <w:abstractNumId w:val="29"/>
  </w:num>
  <w:num w:numId="31">
    <w:abstractNumId w:val="11"/>
  </w:num>
  <w:num w:numId="32">
    <w:abstractNumId w:val="17"/>
  </w:num>
  <w:num w:numId="33">
    <w:abstractNumId w:val="8"/>
  </w:num>
  <w:num w:numId="34">
    <w:abstractNumId w:val="36"/>
  </w:num>
  <w:num w:numId="35">
    <w:abstractNumId w:val="4"/>
  </w:num>
  <w:num w:numId="36">
    <w:abstractNumId w:val="21"/>
  </w:num>
  <w:num w:numId="37">
    <w:abstractNumId w:val="10"/>
  </w:num>
  <w:num w:numId="38">
    <w:abstractNumId w:val="38"/>
  </w:num>
  <w:num w:numId="39">
    <w:abstractNumId w:val="28"/>
  </w:num>
  <w:num w:numId="40">
    <w:abstractNumId w:val="27"/>
  </w:num>
  <w:num w:numId="41">
    <w:abstractNumId w:val="33"/>
  </w:num>
  <w:num w:numId="42">
    <w:abstractNumId w:val="1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8"/>
    <w:rsid w:val="00063D2A"/>
    <w:rsid w:val="00080F6F"/>
    <w:rsid w:val="00103174"/>
    <w:rsid w:val="001052C9"/>
    <w:rsid w:val="00120395"/>
    <w:rsid w:val="00147466"/>
    <w:rsid w:val="00173063"/>
    <w:rsid w:val="00185E12"/>
    <w:rsid w:val="00186696"/>
    <w:rsid w:val="001B3A0D"/>
    <w:rsid w:val="001D3A22"/>
    <w:rsid w:val="00204A58"/>
    <w:rsid w:val="00241341"/>
    <w:rsid w:val="00274016"/>
    <w:rsid w:val="0028081F"/>
    <w:rsid w:val="002D7A0C"/>
    <w:rsid w:val="00322C17"/>
    <w:rsid w:val="00331274"/>
    <w:rsid w:val="00331999"/>
    <w:rsid w:val="0034249D"/>
    <w:rsid w:val="00353B05"/>
    <w:rsid w:val="00376BD0"/>
    <w:rsid w:val="0038185D"/>
    <w:rsid w:val="00385FBE"/>
    <w:rsid w:val="003944C9"/>
    <w:rsid w:val="003D21AD"/>
    <w:rsid w:val="00404B63"/>
    <w:rsid w:val="0043128C"/>
    <w:rsid w:val="00431BE6"/>
    <w:rsid w:val="00487832"/>
    <w:rsid w:val="00492CEF"/>
    <w:rsid w:val="004978CD"/>
    <w:rsid w:val="004A0347"/>
    <w:rsid w:val="004A3D45"/>
    <w:rsid w:val="004A5108"/>
    <w:rsid w:val="004A7F9D"/>
    <w:rsid w:val="004F7FE4"/>
    <w:rsid w:val="00502552"/>
    <w:rsid w:val="00505270"/>
    <w:rsid w:val="00512F88"/>
    <w:rsid w:val="005229B6"/>
    <w:rsid w:val="00577DEB"/>
    <w:rsid w:val="005A1AB6"/>
    <w:rsid w:val="005A5B8A"/>
    <w:rsid w:val="00634FAA"/>
    <w:rsid w:val="00661E6F"/>
    <w:rsid w:val="006B7B0B"/>
    <w:rsid w:val="006E08EC"/>
    <w:rsid w:val="006E6C2A"/>
    <w:rsid w:val="007062FD"/>
    <w:rsid w:val="0070664F"/>
    <w:rsid w:val="007828AD"/>
    <w:rsid w:val="007842C9"/>
    <w:rsid w:val="007B7275"/>
    <w:rsid w:val="007D4CAD"/>
    <w:rsid w:val="00801349"/>
    <w:rsid w:val="00857080"/>
    <w:rsid w:val="00861BDD"/>
    <w:rsid w:val="00874A03"/>
    <w:rsid w:val="008B506E"/>
    <w:rsid w:val="008C0856"/>
    <w:rsid w:val="008D425A"/>
    <w:rsid w:val="008E1988"/>
    <w:rsid w:val="00905338"/>
    <w:rsid w:val="00917B0B"/>
    <w:rsid w:val="009265B8"/>
    <w:rsid w:val="00952DDC"/>
    <w:rsid w:val="00954675"/>
    <w:rsid w:val="00957A65"/>
    <w:rsid w:val="00981C14"/>
    <w:rsid w:val="009820D2"/>
    <w:rsid w:val="0098396F"/>
    <w:rsid w:val="009B4C9E"/>
    <w:rsid w:val="00A06344"/>
    <w:rsid w:val="00A07A8C"/>
    <w:rsid w:val="00A145F8"/>
    <w:rsid w:val="00A309EE"/>
    <w:rsid w:val="00A57B1E"/>
    <w:rsid w:val="00A9302B"/>
    <w:rsid w:val="00AA0363"/>
    <w:rsid w:val="00AB0D7D"/>
    <w:rsid w:val="00AD500A"/>
    <w:rsid w:val="00B20870"/>
    <w:rsid w:val="00B21D1C"/>
    <w:rsid w:val="00B27EA4"/>
    <w:rsid w:val="00B667BA"/>
    <w:rsid w:val="00C03E23"/>
    <w:rsid w:val="00C96F41"/>
    <w:rsid w:val="00CB4470"/>
    <w:rsid w:val="00CC3527"/>
    <w:rsid w:val="00CC5902"/>
    <w:rsid w:val="00D01710"/>
    <w:rsid w:val="00D35307"/>
    <w:rsid w:val="00DB774A"/>
    <w:rsid w:val="00DC663A"/>
    <w:rsid w:val="00E37E20"/>
    <w:rsid w:val="00E64747"/>
    <w:rsid w:val="00E916C2"/>
    <w:rsid w:val="00EE123E"/>
    <w:rsid w:val="00EE53B2"/>
    <w:rsid w:val="00F2091D"/>
    <w:rsid w:val="00F30627"/>
    <w:rsid w:val="00F3127C"/>
    <w:rsid w:val="00F32A21"/>
    <w:rsid w:val="00F679F8"/>
    <w:rsid w:val="00F85FE3"/>
    <w:rsid w:val="00FB15A4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AF1A"/>
  <w15:docId w15:val="{92328F26-0F6B-4341-82BB-7ABC715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Anna Santarius-Płuchowska (RZGW Kraków)</cp:lastModifiedBy>
  <cp:revision>4</cp:revision>
  <cp:lastPrinted>2018-09-06T11:38:00Z</cp:lastPrinted>
  <dcterms:created xsi:type="dcterms:W3CDTF">2021-07-19T06:38:00Z</dcterms:created>
  <dcterms:modified xsi:type="dcterms:W3CDTF">2021-07-19T06:41:00Z</dcterms:modified>
</cp:coreProperties>
</file>