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16B1E" w14:textId="1F8B49FD" w:rsidR="0067713E" w:rsidRPr="00C05013" w:rsidRDefault="0067713E" w:rsidP="0067713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  <w:r w:rsidRPr="00C050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1 </w:t>
      </w:r>
      <w:r w:rsidR="00A84EDE" w:rsidRPr="00A84EDE">
        <w:rPr>
          <w:rFonts w:ascii="Arial" w:eastAsia="Times New Roman" w:hAnsi="Arial" w:cs="Arial"/>
          <w:bCs/>
          <w:sz w:val="20"/>
          <w:szCs w:val="20"/>
          <w:lang w:eastAsia="pl-PL"/>
        </w:rPr>
        <w:t>do Zapytania ofertowego</w:t>
      </w:r>
      <w:r w:rsidR="00A84E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47CDE698" w14:textId="744E5728" w:rsidR="0067713E" w:rsidRPr="00C05013" w:rsidRDefault="00940B2A" w:rsidP="006771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05013">
        <w:rPr>
          <w:rFonts w:ascii="Arial" w:eastAsia="Times New Roman" w:hAnsi="Arial" w:cs="Arial"/>
          <w:b/>
          <w:bCs/>
          <w:lang w:eastAsia="pl-PL"/>
        </w:rPr>
        <w:t>OPIS PRZEDMIOTU ZAMÓWIENIA (OPZ)</w:t>
      </w:r>
    </w:p>
    <w:p w14:paraId="0D287482" w14:textId="7A9D89E6" w:rsidR="00940B2A" w:rsidRPr="00C05013" w:rsidRDefault="00E80DB7" w:rsidP="00940B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050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nadana zamówieniu przez zamawiającego:</w:t>
      </w:r>
      <w:r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6FFAD02" w14:textId="2B57DD8F" w:rsidR="00D57668" w:rsidRPr="00C05013" w:rsidRDefault="00D57668" w:rsidP="00D57668">
      <w:pPr>
        <w:spacing w:before="100" w:beforeAutospacing="1" w:after="100" w:afterAutospacing="1" w:line="240" w:lineRule="auto"/>
        <w:jc w:val="center"/>
        <w:rPr>
          <w:b/>
        </w:rPr>
      </w:pPr>
      <w:r w:rsidRPr="00C05013">
        <w:rPr>
          <w:b/>
        </w:rPr>
        <w:t>Projekt nasadzeń drzew na działkach należących do gm. Wrocław</w:t>
      </w:r>
    </w:p>
    <w:p w14:paraId="518472F8" w14:textId="77777777" w:rsidR="00625421" w:rsidRPr="00C05013" w:rsidRDefault="00625421" w:rsidP="006254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50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Kod wg Wspólnego Słownika Zamówień CPV:</w:t>
      </w:r>
    </w:p>
    <w:p w14:paraId="613B6311" w14:textId="219EC429" w:rsidR="00625421" w:rsidRPr="00C05013" w:rsidRDefault="00D57668" w:rsidP="00D576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5013">
        <w:rPr>
          <w:rFonts w:ascii="Arial" w:eastAsia="Times New Roman" w:hAnsi="Arial" w:cs="Arial"/>
          <w:sz w:val="20"/>
          <w:szCs w:val="20"/>
          <w:lang w:eastAsia="pl-PL"/>
        </w:rPr>
        <w:t>71420000-8</w:t>
      </w:r>
      <w:r w:rsidR="00625421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C05013">
        <w:rPr>
          <w:rFonts w:ascii="Arial" w:eastAsia="Times New Roman" w:hAnsi="Arial" w:cs="Arial"/>
          <w:sz w:val="20"/>
          <w:szCs w:val="20"/>
          <w:lang w:eastAsia="pl-PL"/>
        </w:rPr>
        <w:t>Architektoniczne usługi zagospodarowania terenu</w:t>
      </w:r>
    </w:p>
    <w:p w14:paraId="3E546E40" w14:textId="1B6D6C84" w:rsidR="00E80DB7" w:rsidRPr="00C05013" w:rsidRDefault="00E80DB7" w:rsidP="00D03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50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Rodzaj zamówienia:</w:t>
      </w:r>
      <w:r w:rsidR="000743AE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 usługi</w:t>
      </w:r>
    </w:p>
    <w:p w14:paraId="194ACC97" w14:textId="77777777" w:rsidR="000743AE" w:rsidRPr="00C05013" w:rsidRDefault="00E80DB7" w:rsidP="00D03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50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Określenie przedmiotu oraz wielkości lub zakresu zamówienia:</w:t>
      </w:r>
      <w:r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</w:t>
      </w:r>
      <w:r w:rsidR="009744F1" w:rsidRPr="00C05013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pracowanie dokumentacji projektowej pn. </w:t>
      </w:r>
      <w:r w:rsidR="004D0CBD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Projekt nasadzeń drzew na działkach należących </w:t>
      </w:r>
      <w:r w:rsidR="004D0CBD" w:rsidRPr="00C05013">
        <w:rPr>
          <w:rFonts w:ascii="Arial" w:eastAsia="Times New Roman" w:hAnsi="Arial" w:cs="Arial"/>
          <w:sz w:val="20"/>
          <w:szCs w:val="20"/>
          <w:lang w:eastAsia="pl-PL"/>
        </w:rPr>
        <w:br/>
        <w:t>do gm. Wrocław</w:t>
      </w:r>
      <w:r w:rsidRPr="00C0501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B0D2C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441A3" w:rsidRPr="00C05013">
        <w:rPr>
          <w:rFonts w:ascii="Arial" w:eastAsia="Times New Roman" w:hAnsi="Arial" w:cs="Arial"/>
          <w:sz w:val="20"/>
          <w:szCs w:val="20"/>
          <w:lang w:eastAsia="pl-PL"/>
        </w:rPr>
        <w:t>Przedmiotowa dokumentacja</w:t>
      </w:r>
      <w:r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441A3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sporządzana jest na potrzeby wykonania nasadzeń zastępczych. Projekt musi zawierać m.in. lokalizację, parametry sadzonek, sposób wykonania nasadzeń oraz wymagania dot. pielęgnacji dla </w:t>
      </w:r>
      <w:r w:rsidR="004814BE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132 szt. drzew </w:t>
      </w:r>
      <w:r w:rsidR="00FC4498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z gat. Jesion wyniosły </w:t>
      </w:r>
      <w:r w:rsidR="00FC4498" w:rsidRPr="00C05013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proofErr w:type="spellStart"/>
      <w:r w:rsidR="00FC4498" w:rsidRPr="00C05013">
        <w:rPr>
          <w:rFonts w:ascii="Arial" w:eastAsia="Times New Roman" w:hAnsi="Arial" w:cs="Arial"/>
          <w:i/>
          <w:sz w:val="20"/>
          <w:szCs w:val="20"/>
          <w:lang w:eastAsia="pl-PL"/>
        </w:rPr>
        <w:t>Fraxinus</w:t>
      </w:r>
      <w:proofErr w:type="spellEnd"/>
      <w:r w:rsidR="00FC4498" w:rsidRPr="00C050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proofErr w:type="spellStart"/>
      <w:r w:rsidR="00FC4498" w:rsidRPr="00C05013">
        <w:rPr>
          <w:rFonts w:ascii="Arial" w:eastAsia="Times New Roman" w:hAnsi="Arial" w:cs="Arial"/>
          <w:i/>
          <w:sz w:val="20"/>
          <w:szCs w:val="20"/>
          <w:lang w:eastAsia="pl-PL"/>
        </w:rPr>
        <w:t>excelsior</w:t>
      </w:r>
      <w:proofErr w:type="spellEnd"/>
      <w:r w:rsidR="00FC4498" w:rsidRPr="00C0501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4814BE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. Projekt należy wykonać zgodnie z warunkami </w:t>
      </w:r>
      <w:r w:rsidR="00FC4498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wskazanymi w piśmie Zarządu Zieleni Miejskiej we Wrocławiu z dnia 11 czerwca 2021 r. (sygn. DU.452.13.2021.OM L.dz. 5553/2021.2416/20201) stanowiącym załącznik do Umowy. </w:t>
      </w:r>
    </w:p>
    <w:p w14:paraId="37380693" w14:textId="0485BA5A" w:rsidR="00D57668" w:rsidRPr="00C05013" w:rsidRDefault="00E80DB7" w:rsidP="00D03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Dokumentacja </w:t>
      </w:r>
      <w:r w:rsidR="002559C3" w:rsidRPr="00C05013">
        <w:rPr>
          <w:rFonts w:ascii="Arial" w:eastAsia="Times New Roman" w:hAnsi="Arial" w:cs="Arial"/>
          <w:sz w:val="20"/>
          <w:szCs w:val="20"/>
          <w:lang w:eastAsia="pl-PL"/>
        </w:rPr>
        <w:t>po</w:t>
      </w:r>
      <w:r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winna zostać sporządzona w takim układzie merytorycznym i formalnym, </w:t>
      </w:r>
      <w:r w:rsidR="00FC4498" w:rsidRPr="00C0501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aby możliwe było uzyskanie </w:t>
      </w:r>
      <w:r w:rsidR="00A80CCA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niezbędnych </w:t>
      </w:r>
      <w:r w:rsidR="00FC4498" w:rsidRPr="00C05013">
        <w:rPr>
          <w:rFonts w:ascii="Arial" w:eastAsia="Times New Roman" w:hAnsi="Arial" w:cs="Arial"/>
          <w:sz w:val="20"/>
          <w:szCs w:val="20"/>
          <w:lang w:eastAsia="pl-PL"/>
        </w:rPr>
        <w:t>uzgodnień</w:t>
      </w:r>
      <w:r w:rsidR="00AD13AD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AD13AD" w:rsidRPr="00C050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jest zobowiązany do</w:t>
      </w:r>
      <w:r w:rsidR="005C54BB" w:rsidRPr="00C050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FC4498" w:rsidRPr="00C050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uzyskania pisemnego uzgodnienia projektu nasadzeń przez</w:t>
      </w:r>
      <w:r w:rsidR="00AD13AD" w:rsidRPr="00C050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FC4498" w:rsidRPr="00C050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Zarząd Zieleni Miejskiej we Wrocławiu </w:t>
      </w:r>
      <w:r w:rsidR="00FC4498" w:rsidRPr="00C05013">
        <w:rPr>
          <w:rFonts w:ascii="Arial" w:eastAsia="Times New Roman" w:hAnsi="Arial" w:cs="Arial"/>
          <w:b/>
          <w:sz w:val="20"/>
          <w:szCs w:val="20"/>
          <w:lang w:eastAsia="pl-PL"/>
        </w:rPr>
        <w:br/>
        <w:t>oraz Zarząd Dróg i Utrzymania Miasta we Wrocławiu</w:t>
      </w:r>
      <w:r w:rsidR="001F6024" w:rsidRPr="00C050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517849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A06C2CB" w14:textId="79651DE0" w:rsidR="005C54BB" w:rsidRPr="00C05013" w:rsidRDefault="00E80DB7" w:rsidP="00D03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Wymagania </w:t>
      </w:r>
      <w:r w:rsidR="000C1171" w:rsidRPr="00C05013">
        <w:rPr>
          <w:rFonts w:ascii="Arial" w:eastAsia="Times New Roman" w:hAnsi="Arial" w:cs="Arial"/>
          <w:sz w:val="20"/>
          <w:szCs w:val="20"/>
          <w:lang w:eastAsia="pl-PL"/>
        </w:rPr>
        <w:t>dla</w:t>
      </w:r>
      <w:r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 dokumentacji:</w:t>
      </w:r>
    </w:p>
    <w:p w14:paraId="506BBC70" w14:textId="2C25A913" w:rsidR="005C54BB" w:rsidRPr="00C05013" w:rsidRDefault="00695656" w:rsidP="00406CC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5013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80DB7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rzedmiotowa dokumentacja będzie służyć do </w:t>
      </w:r>
      <w:r w:rsidR="002B416A">
        <w:rPr>
          <w:rFonts w:ascii="Arial" w:eastAsia="Times New Roman" w:hAnsi="Arial" w:cs="Arial"/>
          <w:sz w:val="20"/>
          <w:szCs w:val="20"/>
          <w:lang w:eastAsia="pl-PL"/>
        </w:rPr>
        <w:t xml:space="preserve">sporządzenia </w:t>
      </w:r>
      <w:r w:rsidR="00E80DB7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opisu przedmiotu zamówienia </w:t>
      </w:r>
      <w:r w:rsidR="002B416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E80DB7" w:rsidRPr="00C05013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385CE4" w:rsidRPr="00C05013">
        <w:rPr>
          <w:rFonts w:ascii="Arial" w:eastAsia="Times New Roman" w:hAnsi="Arial" w:cs="Arial"/>
          <w:sz w:val="20"/>
          <w:szCs w:val="20"/>
          <w:lang w:eastAsia="pl-PL"/>
        </w:rPr>
        <w:t>la</w:t>
      </w:r>
      <w:r w:rsidR="00E80DB7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 przetargu w oparciu o ustawę Prawo zamówień publicznych</w:t>
      </w:r>
      <w:r w:rsidR="001F6A07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 w:rsidR="00E80DB7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30ACD" w:rsidRPr="00C05013">
        <w:rPr>
          <w:rFonts w:ascii="Arial" w:eastAsia="Times New Roman" w:hAnsi="Arial" w:cs="Arial"/>
          <w:sz w:val="20"/>
          <w:szCs w:val="20"/>
          <w:lang w:eastAsia="pl-PL"/>
        </w:rPr>
        <w:t>dostawę</w:t>
      </w:r>
      <w:r w:rsidR="002B416A">
        <w:rPr>
          <w:rFonts w:ascii="Arial" w:eastAsia="Times New Roman" w:hAnsi="Arial" w:cs="Arial"/>
          <w:sz w:val="20"/>
          <w:szCs w:val="20"/>
          <w:lang w:eastAsia="pl-PL"/>
        </w:rPr>
        <w:t xml:space="preserve"> materiału, wykonanie nasadzeń </w:t>
      </w:r>
      <w:r w:rsidR="00B30ACD" w:rsidRPr="00C05013">
        <w:rPr>
          <w:rFonts w:ascii="Arial" w:eastAsia="Times New Roman" w:hAnsi="Arial" w:cs="Arial"/>
          <w:sz w:val="20"/>
          <w:szCs w:val="20"/>
          <w:lang w:eastAsia="pl-PL"/>
        </w:rPr>
        <w:t>oraz pielęgnację drzew;</w:t>
      </w:r>
    </w:p>
    <w:p w14:paraId="59BDBCA9" w14:textId="0617C8DC" w:rsidR="005C54BB" w:rsidRPr="00C05013" w:rsidRDefault="00695656" w:rsidP="001D5ED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5013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E80DB7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okumentację należy opracować zgodnie z obowiązującymi przepisami, normami, </w:t>
      </w:r>
      <w:r w:rsidR="002E0069" w:rsidRPr="00C05013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C1205" w:rsidRPr="00C05013">
        <w:rPr>
          <w:rFonts w:ascii="Arial" w:eastAsia="Times New Roman" w:hAnsi="Arial" w:cs="Arial"/>
          <w:sz w:val="20"/>
          <w:szCs w:val="20"/>
          <w:lang w:eastAsia="pl-PL"/>
        </w:rPr>
        <w:t>wiedzą techniczną</w:t>
      </w:r>
      <w:r w:rsidR="00E80DB7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 oraz winna być ona opatrzona klauzulą o kompletności i przydatności </w:t>
      </w:r>
      <w:r w:rsidR="00440992" w:rsidRPr="00C05013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E80DB7" w:rsidRPr="00C05013">
        <w:rPr>
          <w:rFonts w:ascii="Arial" w:eastAsia="Times New Roman" w:hAnsi="Arial" w:cs="Arial"/>
          <w:sz w:val="20"/>
          <w:szCs w:val="20"/>
          <w:lang w:eastAsia="pl-PL"/>
        </w:rPr>
        <w:t>z punktu wi</w:t>
      </w:r>
      <w:r w:rsidR="00E73CE0" w:rsidRPr="00C05013">
        <w:rPr>
          <w:rFonts w:ascii="Arial" w:eastAsia="Times New Roman" w:hAnsi="Arial" w:cs="Arial"/>
          <w:sz w:val="20"/>
          <w:szCs w:val="20"/>
          <w:lang w:eastAsia="pl-PL"/>
        </w:rPr>
        <w:t>dzenia celu, któremu ma służyć;</w:t>
      </w:r>
    </w:p>
    <w:p w14:paraId="4F011BFF" w14:textId="1F2CC2AF" w:rsidR="005C54BB" w:rsidRPr="00C05013" w:rsidRDefault="00695656" w:rsidP="001D5ED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5013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E80DB7" w:rsidRPr="00C05013">
        <w:rPr>
          <w:rFonts w:ascii="Arial" w:eastAsia="Times New Roman" w:hAnsi="Arial" w:cs="Arial"/>
          <w:sz w:val="20"/>
          <w:szCs w:val="20"/>
          <w:lang w:eastAsia="pl-PL"/>
        </w:rPr>
        <w:t>okumentacja musi być trwale i czytelnie oznaczona</w:t>
      </w:r>
      <w:r w:rsidR="008D0F15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E80DB7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oprawiona, </w:t>
      </w:r>
    </w:p>
    <w:p w14:paraId="0DE7A7DC" w14:textId="5D06496C" w:rsidR="009744F1" w:rsidRPr="00C05013" w:rsidRDefault="00695656" w:rsidP="001D5ED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5013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E80DB7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zęść opisowa i rysunkowa </w:t>
      </w:r>
      <w:r w:rsidR="00406CCE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musi </w:t>
      </w:r>
      <w:r w:rsidR="00E80DB7" w:rsidRPr="00C05013">
        <w:rPr>
          <w:rFonts w:ascii="Arial" w:eastAsia="Times New Roman" w:hAnsi="Arial" w:cs="Arial"/>
          <w:sz w:val="20"/>
          <w:szCs w:val="20"/>
          <w:lang w:eastAsia="pl-PL"/>
        </w:rPr>
        <w:t>umożliwi</w:t>
      </w:r>
      <w:r w:rsidR="00406CCE" w:rsidRPr="00C05013">
        <w:rPr>
          <w:rFonts w:ascii="Arial" w:eastAsia="Times New Roman" w:hAnsi="Arial" w:cs="Arial"/>
          <w:sz w:val="20"/>
          <w:szCs w:val="20"/>
          <w:lang w:eastAsia="pl-PL"/>
        </w:rPr>
        <w:t>ać</w:t>
      </w:r>
      <w:r w:rsidR="00E80DB7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 jednoznaczne określenie </w:t>
      </w:r>
      <w:r w:rsidR="00E73CE0" w:rsidRPr="00C05013">
        <w:rPr>
          <w:rFonts w:ascii="Arial" w:eastAsia="Times New Roman" w:hAnsi="Arial" w:cs="Arial"/>
          <w:sz w:val="20"/>
          <w:szCs w:val="20"/>
          <w:lang w:eastAsia="pl-PL"/>
        </w:rPr>
        <w:t>lokalizacji nasadzeń</w:t>
      </w:r>
      <w:r w:rsidR="00E80DB7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2E0069" w:rsidRPr="00C05013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E80DB7" w:rsidRPr="00C05013">
        <w:rPr>
          <w:rFonts w:ascii="Arial" w:eastAsia="Times New Roman" w:hAnsi="Arial" w:cs="Arial"/>
          <w:sz w:val="20"/>
          <w:szCs w:val="20"/>
          <w:lang w:eastAsia="pl-PL"/>
        </w:rPr>
        <w:t>W niniejszym opracowaniu należy przedstawić dokładny opis technologi</w:t>
      </w:r>
      <w:r w:rsidRPr="00C05013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E80DB7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05013">
        <w:rPr>
          <w:rFonts w:ascii="Arial" w:eastAsia="Times New Roman" w:hAnsi="Arial" w:cs="Arial"/>
          <w:sz w:val="20"/>
          <w:szCs w:val="20"/>
          <w:lang w:eastAsia="pl-PL"/>
        </w:rPr>
        <w:t>przygotowania podłoża</w:t>
      </w:r>
      <w:r w:rsidR="00104825" w:rsidRPr="00C0501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0DB7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wykonania </w:t>
      </w:r>
      <w:r w:rsidRPr="00C05013">
        <w:rPr>
          <w:rFonts w:ascii="Arial" w:eastAsia="Times New Roman" w:hAnsi="Arial" w:cs="Arial"/>
          <w:sz w:val="20"/>
          <w:szCs w:val="20"/>
          <w:lang w:eastAsia="pl-PL"/>
        </w:rPr>
        <w:t>nasadzeń drzew</w:t>
      </w:r>
      <w:r w:rsidR="00104825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 oraz zalecenia dotyczące pielęgnacji drzew w 3-letnim okresie </w:t>
      </w:r>
      <w:r w:rsidR="00104825" w:rsidRPr="00C05013">
        <w:rPr>
          <w:rFonts w:ascii="Arial" w:eastAsia="Times New Roman" w:hAnsi="Arial" w:cs="Arial"/>
          <w:sz w:val="20"/>
          <w:szCs w:val="20"/>
          <w:lang w:eastAsia="pl-PL"/>
        </w:rPr>
        <w:br/>
        <w:t>po posadzeniu;</w:t>
      </w:r>
    </w:p>
    <w:p w14:paraId="0B1F5700" w14:textId="1F66D87E" w:rsidR="009744F1" w:rsidRPr="00C05013" w:rsidRDefault="00695656" w:rsidP="00EF174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05013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80DB7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rzedmiotową dokumentację projektową należy wykonać zgodnie z </w:t>
      </w:r>
      <w:r w:rsidR="00104825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Zarządzeniem </w:t>
      </w:r>
      <w:r w:rsidR="00104825" w:rsidRPr="00C05013">
        <w:rPr>
          <w:rFonts w:ascii="Arial" w:eastAsia="Times New Roman" w:hAnsi="Arial" w:cs="Arial"/>
          <w:sz w:val="20"/>
          <w:szCs w:val="20"/>
          <w:lang w:eastAsia="pl-PL"/>
        </w:rPr>
        <w:br/>
        <w:t>nr 1217/19 Prezydenta Wrocławia z dnia 28 czerwca 2019 r. w sprawie ochrony drzew i rozwoju terenów zieleni Wrocławia;</w:t>
      </w:r>
    </w:p>
    <w:p w14:paraId="75E220EB" w14:textId="72C592B5" w:rsidR="008D0F15" w:rsidRPr="00C05013" w:rsidRDefault="008D0F15" w:rsidP="001D5ED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Projekt </w:t>
      </w:r>
      <w:r w:rsidR="001E15F1" w:rsidRPr="00C05013">
        <w:rPr>
          <w:rFonts w:ascii="Arial" w:eastAsia="Times New Roman" w:hAnsi="Arial" w:cs="Arial"/>
          <w:sz w:val="20"/>
          <w:szCs w:val="20"/>
          <w:lang w:eastAsia="pl-PL"/>
        </w:rPr>
        <w:t>nasadzeń</w:t>
      </w:r>
      <w:r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 należy sporządzić na aktualnej mapie do celów projektowych, </w:t>
      </w:r>
      <w:r w:rsidRPr="00C05013">
        <w:rPr>
          <w:rFonts w:ascii="Arial" w:hAnsi="Arial" w:cs="Arial"/>
          <w:sz w:val="20"/>
          <w:szCs w:val="20"/>
        </w:rPr>
        <w:t xml:space="preserve">przyjętej </w:t>
      </w:r>
      <w:r w:rsidR="00695656" w:rsidRPr="00C05013">
        <w:rPr>
          <w:rFonts w:ascii="Arial" w:hAnsi="Arial" w:cs="Arial"/>
          <w:sz w:val="20"/>
          <w:szCs w:val="20"/>
        </w:rPr>
        <w:br/>
      </w:r>
      <w:r w:rsidRPr="00C05013">
        <w:rPr>
          <w:rFonts w:ascii="Arial" w:hAnsi="Arial" w:cs="Arial"/>
          <w:sz w:val="20"/>
          <w:szCs w:val="20"/>
        </w:rPr>
        <w:t>do państwowego zasobu geodezyjnego i kartograficznego</w:t>
      </w:r>
      <w:r w:rsidR="000C75CF" w:rsidRPr="00C05013">
        <w:rPr>
          <w:rFonts w:ascii="Arial" w:hAnsi="Arial" w:cs="Arial"/>
          <w:sz w:val="20"/>
          <w:szCs w:val="20"/>
        </w:rPr>
        <w:t>;</w:t>
      </w:r>
    </w:p>
    <w:p w14:paraId="209A2EAE" w14:textId="68D2E4BB" w:rsidR="006673B7" w:rsidRPr="00C05013" w:rsidRDefault="006673B7" w:rsidP="006673B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5013">
        <w:rPr>
          <w:rFonts w:ascii="Arial" w:hAnsi="Arial" w:cs="Arial"/>
          <w:sz w:val="20"/>
          <w:szCs w:val="20"/>
        </w:rPr>
        <w:t xml:space="preserve">Projekt nasadzeń należy wykonać zgodnie z informacjami dla projektantów zamieszczonymi </w:t>
      </w:r>
      <w:r w:rsidRPr="00C05013">
        <w:rPr>
          <w:rFonts w:ascii="Arial" w:hAnsi="Arial" w:cs="Arial"/>
          <w:sz w:val="20"/>
          <w:szCs w:val="20"/>
        </w:rPr>
        <w:br/>
        <w:t xml:space="preserve">na stronie internetowej Zarządu Zieleni Miejskiej we Wrocławiu pod adresem: </w:t>
      </w:r>
      <w:hyperlink r:id="rId8" w:history="1">
        <w:r w:rsidRPr="00C05013">
          <w:rPr>
            <w:rStyle w:val="Hipercze"/>
            <w:rFonts w:ascii="Arial" w:hAnsi="Arial" w:cs="Arial"/>
            <w:sz w:val="20"/>
            <w:szCs w:val="20"/>
          </w:rPr>
          <w:t>https://www.zzm.wroc.pl/pl/dzialania_zzm,366.html</w:t>
        </w:r>
      </w:hyperlink>
      <w:r w:rsidRPr="00C05013">
        <w:rPr>
          <w:rFonts w:ascii="Arial" w:hAnsi="Arial" w:cs="Arial"/>
          <w:sz w:val="20"/>
          <w:szCs w:val="20"/>
        </w:rPr>
        <w:t xml:space="preserve"> </w:t>
      </w:r>
    </w:p>
    <w:p w14:paraId="15739CED" w14:textId="59322B31" w:rsidR="002B79ED" w:rsidRPr="00C05013" w:rsidRDefault="006673B7" w:rsidP="00406CC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5013">
        <w:rPr>
          <w:rFonts w:ascii="Arial" w:eastAsia="Times New Roman" w:hAnsi="Arial" w:cs="Arial"/>
          <w:sz w:val="20"/>
          <w:szCs w:val="20"/>
          <w:lang w:eastAsia="pl-PL"/>
        </w:rPr>
        <w:t>Dokumentację</w:t>
      </w:r>
      <w:r w:rsidR="00E80DB7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 należy opracować w </w:t>
      </w:r>
      <w:r w:rsidR="001E15F1" w:rsidRPr="00C0501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E80DB7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 egzemplarzach </w:t>
      </w:r>
      <w:r w:rsidR="000743AE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dla Zamawiającego </w:t>
      </w:r>
      <w:r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oraz dodatkowo </w:t>
      </w:r>
      <w:r w:rsidR="00AB0F38" w:rsidRPr="00C0501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05013">
        <w:rPr>
          <w:rFonts w:ascii="Arial" w:eastAsia="Times New Roman" w:hAnsi="Arial" w:cs="Arial"/>
          <w:sz w:val="20"/>
          <w:szCs w:val="20"/>
          <w:lang w:eastAsia="pl-PL"/>
        </w:rPr>
        <w:t>w ilości niezbędnej do uzyskania uzgodnień, o którym mowa w niniejszym OPZ</w:t>
      </w:r>
      <w:r w:rsidR="00AB0F38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0743AE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Każdy </w:t>
      </w:r>
      <w:r w:rsidR="000743AE" w:rsidRPr="00C05013">
        <w:rPr>
          <w:rFonts w:ascii="Arial" w:eastAsia="Times New Roman" w:hAnsi="Arial" w:cs="Arial"/>
          <w:sz w:val="20"/>
          <w:szCs w:val="20"/>
          <w:lang w:eastAsia="pl-PL"/>
        </w:rPr>
        <w:br/>
        <w:t>z egzemplarzy należy sporządzić</w:t>
      </w:r>
      <w:r w:rsidR="001C69CA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743AE" w:rsidRPr="00C05013">
        <w:rPr>
          <w:rFonts w:ascii="Arial" w:eastAsia="Times New Roman" w:hAnsi="Arial" w:cs="Arial"/>
          <w:sz w:val="20"/>
          <w:szCs w:val="20"/>
          <w:lang w:eastAsia="pl-PL"/>
        </w:rPr>
        <w:t>w wersji papierowej</w:t>
      </w:r>
      <w:r w:rsidR="001C69CA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743AE" w:rsidRPr="00C05013">
        <w:rPr>
          <w:rFonts w:ascii="Arial" w:eastAsia="Times New Roman" w:hAnsi="Arial" w:cs="Arial"/>
          <w:sz w:val="20"/>
          <w:szCs w:val="20"/>
          <w:lang w:eastAsia="pl-PL"/>
        </w:rPr>
        <w:t>oraz elektronicznej</w:t>
      </w:r>
      <w:r w:rsidR="001C69CA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0F38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E80DB7" w:rsidRPr="00C05013">
        <w:rPr>
          <w:rFonts w:ascii="Arial" w:eastAsia="Times New Roman" w:hAnsi="Arial" w:cs="Arial"/>
          <w:sz w:val="20"/>
          <w:szCs w:val="20"/>
          <w:lang w:eastAsia="pl-PL"/>
        </w:rPr>
        <w:t>zapisan</w:t>
      </w:r>
      <w:r w:rsidR="000743AE" w:rsidRPr="00C05013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="00E80DB7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 w:rsidR="001C69CA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płycie </w:t>
      </w:r>
      <w:r w:rsidR="00E80DB7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CD lub DVD. </w:t>
      </w:r>
      <w:r w:rsidR="00AB0F38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Wersję elektroniczną dokumentacji należy zapisać w formacie pliku .pdf </w:t>
      </w:r>
      <w:r w:rsidR="000743AE" w:rsidRPr="00C05013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B0F38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r w:rsidR="000743AE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w wersji </w:t>
      </w:r>
      <w:r w:rsidR="00AB0F38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edytowalnej </w:t>
      </w:r>
      <w:r w:rsidR="000743AE" w:rsidRPr="00C05013">
        <w:rPr>
          <w:rFonts w:ascii="Arial" w:eastAsia="Times New Roman" w:hAnsi="Arial" w:cs="Arial"/>
          <w:sz w:val="20"/>
          <w:szCs w:val="20"/>
          <w:lang w:eastAsia="pl-PL"/>
        </w:rPr>
        <w:t>w formacie pliku .</w:t>
      </w:r>
      <w:proofErr w:type="spellStart"/>
      <w:r w:rsidR="000743AE" w:rsidRPr="00C05013">
        <w:rPr>
          <w:rFonts w:ascii="Arial" w:eastAsia="Times New Roman" w:hAnsi="Arial" w:cs="Arial"/>
          <w:sz w:val="20"/>
          <w:szCs w:val="20"/>
          <w:lang w:eastAsia="pl-PL"/>
        </w:rPr>
        <w:t>doc</w:t>
      </w:r>
      <w:proofErr w:type="spellEnd"/>
      <w:r w:rsidR="000743AE" w:rsidRPr="00C05013">
        <w:rPr>
          <w:rFonts w:ascii="Arial" w:eastAsia="Times New Roman" w:hAnsi="Arial" w:cs="Arial"/>
          <w:sz w:val="20"/>
          <w:szCs w:val="20"/>
          <w:lang w:eastAsia="pl-PL"/>
        </w:rPr>
        <w:t xml:space="preserve"> (część opisowa) oraz w części mapowej </w:t>
      </w:r>
      <w:r w:rsidR="000743AE" w:rsidRPr="00C05013">
        <w:rPr>
          <w:rFonts w:ascii="Arial" w:eastAsia="Times New Roman" w:hAnsi="Arial" w:cs="Arial"/>
          <w:sz w:val="20"/>
          <w:szCs w:val="20"/>
          <w:lang w:eastAsia="pl-PL"/>
        </w:rPr>
        <w:br/>
        <w:t>w formacie wymaganym przez Zarząd Zieleni Miejskiej we Wrocławiu.</w:t>
      </w:r>
    </w:p>
    <w:p w14:paraId="07D9CEFC" w14:textId="7CE361FE" w:rsidR="002B073A" w:rsidRPr="00C05013" w:rsidRDefault="00E74C09" w:rsidP="006A700A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5013">
        <w:rPr>
          <w:rFonts w:ascii="Arial" w:eastAsia="Times New Roman" w:hAnsi="Arial" w:cs="Arial"/>
          <w:sz w:val="20"/>
          <w:szCs w:val="20"/>
          <w:lang w:eastAsia="pl-PL"/>
        </w:rPr>
        <w:t>Sporządził:</w:t>
      </w:r>
    </w:p>
    <w:p w14:paraId="154A7E0E" w14:textId="2B30F6BB" w:rsidR="000743AE" w:rsidRPr="00C05013" w:rsidRDefault="000743AE" w:rsidP="006A70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5013">
        <w:rPr>
          <w:rFonts w:ascii="Arial" w:eastAsia="Times New Roman" w:hAnsi="Arial" w:cs="Arial"/>
          <w:sz w:val="20"/>
          <w:szCs w:val="20"/>
          <w:lang w:eastAsia="pl-PL"/>
        </w:rPr>
        <w:t>Szymon Gębarowski</w:t>
      </w:r>
    </w:p>
    <w:p w14:paraId="10763B01" w14:textId="6248B16A" w:rsidR="006A700A" w:rsidRDefault="006A700A" w:rsidP="006A70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5013">
        <w:rPr>
          <w:rFonts w:ascii="Arial" w:eastAsia="Times New Roman" w:hAnsi="Arial" w:cs="Arial"/>
          <w:sz w:val="20"/>
          <w:szCs w:val="20"/>
          <w:lang w:eastAsia="pl-PL"/>
        </w:rPr>
        <w:t>Dział Utrzymania</w:t>
      </w:r>
    </w:p>
    <w:p w14:paraId="5F179A9F" w14:textId="77777777" w:rsidR="000743AE" w:rsidRPr="002964D1" w:rsidRDefault="000743AE" w:rsidP="006A700A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0743AE" w:rsidRPr="002964D1" w:rsidSect="000743AE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389D8" w14:textId="77777777" w:rsidR="00CA37D3" w:rsidRDefault="00CA37D3" w:rsidP="00CA37D3">
      <w:pPr>
        <w:spacing w:after="0" w:line="240" w:lineRule="auto"/>
      </w:pPr>
      <w:r>
        <w:separator/>
      </w:r>
    </w:p>
  </w:endnote>
  <w:endnote w:type="continuationSeparator" w:id="0">
    <w:p w14:paraId="3D332877" w14:textId="77777777" w:rsidR="00CA37D3" w:rsidRDefault="00CA37D3" w:rsidP="00CA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055A8" w14:textId="77777777" w:rsidR="00CA37D3" w:rsidRDefault="00CA37D3" w:rsidP="00CA37D3">
      <w:pPr>
        <w:spacing w:after="0" w:line="240" w:lineRule="auto"/>
      </w:pPr>
      <w:r>
        <w:separator/>
      </w:r>
    </w:p>
  </w:footnote>
  <w:footnote w:type="continuationSeparator" w:id="0">
    <w:p w14:paraId="4C63BBA8" w14:textId="77777777" w:rsidR="00CA37D3" w:rsidRDefault="00CA37D3" w:rsidP="00CA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14079" w14:textId="77777777" w:rsidR="00CA37D3" w:rsidRPr="00DD307F" w:rsidRDefault="00CA37D3" w:rsidP="00CA37D3">
    <w:pPr>
      <w:pStyle w:val="Nagwek"/>
      <w:tabs>
        <w:tab w:val="left" w:pos="5670"/>
      </w:tabs>
      <w:rPr>
        <w:rFonts w:ascii="Verdana" w:hAnsi="Verdana"/>
        <w:i/>
        <w:color w:val="323E4F" w:themeColor="text2" w:themeShade="BF"/>
        <w:sz w:val="16"/>
        <w:szCs w:val="16"/>
      </w:rPr>
    </w:pPr>
    <w:r w:rsidRPr="005C1AD5">
      <w:rPr>
        <w:rFonts w:ascii="Verdana" w:hAnsi="Verdana"/>
        <w:i/>
        <w:color w:val="323E4F" w:themeColor="text2" w:themeShade="BF"/>
        <w:sz w:val="16"/>
        <w:szCs w:val="16"/>
      </w:rPr>
      <w:t xml:space="preserve">Projekt </w:t>
    </w:r>
    <w:proofErr w:type="spellStart"/>
    <w:r w:rsidRPr="005C1AD5">
      <w:rPr>
        <w:rFonts w:ascii="Verdana" w:hAnsi="Verdana"/>
        <w:i/>
        <w:color w:val="323E4F" w:themeColor="text2" w:themeShade="BF"/>
        <w:sz w:val="16"/>
        <w:szCs w:val="16"/>
      </w:rPr>
      <w:t>nasadzeń</w:t>
    </w:r>
    <w:proofErr w:type="spellEnd"/>
    <w:r w:rsidRPr="005C1AD5">
      <w:rPr>
        <w:rFonts w:ascii="Verdana" w:hAnsi="Verdana"/>
        <w:i/>
        <w:color w:val="323E4F" w:themeColor="text2" w:themeShade="BF"/>
        <w:sz w:val="16"/>
        <w:szCs w:val="16"/>
      </w:rPr>
      <w:t xml:space="preserve"> drzew na działkach należących do gm. Wrocław</w:t>
    </w:r>
    <w:r w:rsidRPr="00DD307F">
      <w:rPr>
        <w:rFonts w:ascii="Verdana" w:hAnsi="Verdana"/>
        <w:i/>
        <w:color w:val="323E4F" w:themeColor="text2" w:themeShade="BF"/>
        <w:sz w:val="16"/>
        <w:szCs w:val="16"/>
      </w:rPr>
      <w:tab/>
    </w:r>
    <w:r>
      <w:rPr>
        <w:rFonts w:ascii="Verdana" w:hAnsi="Verdana"/>
        <w:i/>
        <w:color w:val="323E4F" w:themeColor="text2" w:themeShade="BF"/>
        <w:sz w:val="16"/>
        <w:szCs w:val="16"/>
      </w:rPr>
      <w:tab/>
    </w:r>
    <w:r w:rsidRPr="005C1AD5">
      <w:rPr>
        <w:rFonts w:ascii="Verdana" w:hAnsi="Verdana"/>
        <w:i/>
        <w:color w:val="323E4F" w:themeColor="text2" w:themeShade="BF"/>
        <w:sz w:val="16"/>
        <w:szCs w:val="16"/>
      </w:rPr>
      <w:t>WR.ROZ.2811.414.2021</w:t>
    </w:r>
    <w:r>
      <w:rPr>
        <w:rFonts w:ascii="Verdana" w:hAnsi="Verdana"/>
        <w:i/>
        <w:color w:val="323E4F" w:themeColor="text2" w:themeShade="BF"/>
        <w:sz w:val="16"/>
        <w:szCs w:val="16"/>
      </w:rPr>
      <w:tab/>
    </w:r>
  </w:p>
  <w:p w14:paraId="4ECD4369" w14:textId="77777777" w:rsidR="00CA37D3" w:rsidRDefault="00CA37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882"/>
    <w:multiLevelType w:val="hybridMultilevel"/>
    <w:tmpl w:val="15BE6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9642F"/>
    <w:multiLevelType w:val="hybridMultilevel"/>
    <w:tmpl w:val="47CCB194"/>
    <w:lvl w:ilvl="0" w:tplc="EE20FA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941709"/>
    <w:multiLevelType w:val="hybridMultilevel"/>
    <w:tmpl w:val="CD745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A6E07"/>
    <w:multiLevelType w:val="hybridMultilevel"/>
    <w:tmpl w:val="C1964440"/>
    <w:lvl w:ilvl="0" w:tplc="EE20F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43CFB"/>
    <w:multiLevelType w:val="hybridMultilevel"/>
    <w:tmpl w:val="C6925332"/>
    <w:lvl w:ilvl="0" w:tplc="F4EA53F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77670A5"/>
    <w:multiLevelType w:val="multilevel"/>
    <w:tmpl w:val="9748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1F353E"/>
    <w:multiLevelType w:val="hybridMultilevel"/>
    <w:tmpl w:val="41023E96"/>
    <w:lvl w:ilvl="0" w:tplc="73EC8066">
      <w:start w:val="1"/>
      <w:numFmt w:val="decimal"/>
      <w:lvlText w:val="%1)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94E17FD"/>
    <w:multiLevelType w:val="hybridMultilevel"/>
    <w:tmpl w:val="033084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BE05135"/>
    <w:multiLevelType w:val="hybridMultilevel"/>
    <w:tmpl w:val="69B237FC"/>
    <w:lvl w:ilvl="0" w:tplc="EE20F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5648A"/>
    <w:multiLevelType w:val="hybridMultilevel"/>
    <w:tmpl w:val="8D3A7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B7"/>
    <w:rsid w:val="00020927"/>
    <w:rsid w:val="00025FA0"/>
    <w:rsid w:val="00026009"/>
    <w:rsid w:val="000547D5"/>
    <w:rsid w:val="00054DE9"/>
    <w:rsid w:val="00062A9A"/>
    <w:rsid w:val="000743AE"/>
    <w:rsid w:val="00074AA6"/>
    <w:rsid w:val="00085264"/>
    <w:rsid w:val="000C1171"/>
    <w:rsid w:val="000C75CF"/>
    <w:rsid w:val="000D4E36"/>
    <w:rsid w:val="000E1A05"/>
    <w:rsid w:val="000F0E80"/>
    <w:rsid w:val="0010039B"/>
    <w:rsid w:val="00103253"/>
    <w:rsid w:val="00104825"/>
    <w:rsid w:val="00144C30"/>
    <w:rsid w:val="001451F3"/>
    <w:rsid w:val="00164868"/>
    <w:rsid w:val="001713F1"/>
    <w:rsid w:val="00171571"/>
    <w:rsid w:val="00183CC3"/>
    <w:rsid w:val="001B28C6"/>
    <w:rsid w:val="001B38AF"/>
    <w:rsid w:val="001C69CA"/>
    <w:rsid w:val="001D5ED5"/>
    <w:rsid w:val="001E15F1"/>
    <w:rsid w:val="001F2091"/>
    <w:rsid w:val="001F2CAC"/>
    <w:rsid w:val="001F6024"/>
    <w:rsid w:val="001F6A07"/>
    <w:rsid w:val="0020288C"/>
    <w:rsid w:val="0020507B"/>
    <w:rsid w:val="002073EB"/>
    <w:rsid w:val="002351E2"/>
    <w:rsid w:val="002361D2"/>
    <w:rsid w:val="00242A50"/>
    <w:rsid w:val="00252CC0"/>
    <w:rsid w:val="002559C3"/>
    <w:rsid w:val="00265B49"/>
    <w:rsid w:val="00287A88"/>
    <w:rsid w:val="00296142"/>
    <w:rsid w:val="002964D1"/>
    <w:rsid w:val="002B073A"/>
    <w:rsid w:val="002B259C"/>
    <w:rsid w:val="002B416A"/>
    <w:rsid w:val="002B79ED"/>
    <w:rsid w:val="002D0134"/>
    <w:rsid w:val="002D01B4"/>
    <w:rsid w:val="002E0069"/>
    <w:rsid w:val="002F19B3"/>
    <w:rsid w:val="0030717E"/>
    <w:rsid w:val="003205D7"/>
    <w:rsid w:val="003236F2"/>
    <w:rsid w:val="00326161"/>
    <w:rsid w:val="00352B06"/>
    <w:rsid w:val="00385CE4"/>
    <w:rsid w:val="00406CCE"/>
    <w:rsid w:val="00407B49"/>
    <w:rsid w:val="00414237"/>
    <w:rsid w:val="004401BB"/>
    <w:rsid w:val="00440992"/>
    <w:rsid w:val="00455C4D"/>
    <w:rsid w:val="004731CD"/>
    <w:rsid w:val="004814BE"/>
    <w:rsid w:val="00492D34"/>
    <w:rsid w:val="004B2AC6"/>
    <w:rsid w:val="004B6258"/>
    <w:rsid w:val="004C7AEF"/>
    <w:rsid w:val="004D0CBD"/>
    <w:rsid w:val="004F4908"/>
    <w:rsid w:val="004F4C95"/>
    <w:rsid w:val="00502062"/>
    <w:rsid w:val="00517849"/>
    <w:rsid w:val="00521A61"/>
    <w:rsid w:val="00581422"/>
    <w:rsid w:val="005854B8"/>
    <w:rsid w:val="005A3CC1"/>
    <w:rsid w:val="005B51FA"/>
    <w:rsid w:val="005C54BB"/>
    <w:rsid w:val="005D6627"/>
    <w:rsid w:val="005E6A91"/>
    <w:rsid w:val="00603910"/>
    <w:rsid w:val="00625421"/>
    <w:rsid w:val="00657F28"/>
    <w:rsid w:val="006631E0"/>
    <w:rsid w:val="006673B7"/>
    <w:rsid w:val="0067713E"/>
    <w:rsid w:val="00695656"/>
    <w:rsid w:val="006A700A"/>
    <w:rsid w:val="006B3C96"/>
    <w:rsid w:val="006C2BE5"/>
    <w:rsid w:val="006D5A97"/>
    <w:rsid w:val="006E1ABC"/>
    <w:rsid w:val="00751806"/>
    <w:rsid w:val="00761039"/>
    <w:rsid w:val="007647F0"/>
    <w:rsid w:val="00794D50"/>
    <w:rsid w:val="00797821"/>
    <w:rsid w:val="007D086F"/>
    <w:rsid w:val="00802264"/>
    <w:rsid w:val="00820E85"/>
    <w:rsid w:val="00863863"/>
    <w:rsid w:val="00872C96"/>
    <w:rsid w:val="00881686"/>
    <w:rsid w:val="008867E5"/>
    <w:rsid w:val="0089368F"/>
    <w:rsid w:val="008D0F15"/>
    <w:rsid w:val="008E63D7"/>
    <w:rsid w:val="008E6545"/>
    <w:rsid w:val="008F4940"/>
    <w:rsid w:val="008F7007"/>
    <w:rsid w:val="00922E8A"/>
    <w:rsid w:val="00923371"/>
    <w:rsid w:val="00940B2A"/>
    <w:rsid w:val="00946360"/>
    <w:rsid w:val="00950AAB"/>
    <w:rsid w:val="009744F1"/>
    <w:rsid w:val="00983A55"/>
    <w:rsid w:val="009C3E3B"/>
    <w:rsid w:val="009F3A02"/>
    <w:rsid w:val="00A441A3"/>
    <w:rsid w:val="00A66607"/>
    <w:rsid w:val="00A80CCA"/>
    <w:rsid w:val="00A84EDE"/>
    <w:rsid w:val="00A90CC7"/>
    <w:rsid w:val="00AA65F2"/>
    <w:rsid w:val="00AB0F38"/>
    <w:rsid w:val="00AC5225"/>
    <w:rsid w:val="00AD13AD"/>
    <w:rsid w:val="00AE5BB6"/>
    <w:rsid w:val="00AF180B"/>
    <w:rsid w:val="00B02EFC"/>
    <w:rsid w:val="00B069DD"/>
    <w:rsid w:val="00B26232"/>
    <w:rsid w:val="00B30ACD"/>
    <w:rsid w:val="00B33317"/>
    <w:rsid w:val="00B34C9E"/>
    <w:rsid w:val="00B412A1"/>
    <w:rsid w:val="00B43778"/>
    <w:rsid w:val="00B63150"/>
    <w:rsid w:val="00BD1524"/>
    <w:rsid w:val="00C05013"/>
    <w:rsid w:val="00C138A5"/>
    <w:rsid w:val="00C9069B"/>
    <w:rsid w:val="00CA37D3"/>
    <w:rsid w:val="00CF4529"/>
    <w:rsid w:val="00D00C20"/>
    <w:rsid w:val="00D034BA"/>
    <w:rsid w:val="00D15F41"/>
    <w:rsid w:val="00D22B58"/>
    <w:rsid w:val="00D54368"/>
    <w:rsid w:val="00D57668"/>
    <w:rsid w:val="00D614A4"/>
    <w:rsid w:val="00D61A22"/>
    <w:rsid w:val="00D636FD"/>
    <w:rsid w:val="00D67502"/>
    <w:rsid w:val="00D76130"/>
    <w:rsid w:val="00D93593"/>
    <w:rsid w:val="00D968A6"/>
    <w:rsid w:val="00DB0D2C"/>
    <w:rsid w:val="00DB6BC8"/>
    <w:rsid w:val="00DC1205"/>
    <w:rsid w:val="00E02E71"/>
    <w:rsid w:val="00E45695"/>
    <w:rsid w:val="00E511D7"/>
    <w:rsid w:val="00E67C43"/>
    <w:rsid w:val="00E73CE0"/>
    <w:rsid w:val="00E74C09"/>
    <w:rsid w:val="00E77A85"/>
    <w:rsid w:val="00E80DB7"/>
    <w:rsid w:val="00ED57A2"/>
    <w:rsid w:val="00EE5440"/>
    <w:rsid w:val="00EE7893"/>
    <w:rsid w:val="00F36DAA"/>
    <w:rsid w:val="00F575AC"/>
    <w:rsid w:val="00F606DB"/>
    <w:rsid w:val="00F73BE9"/>
    <w:rsid w:val="00FC4498"/>
    <w:rsid w:val="00FD05AE"/>
    <w:rsid w:val="00FD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5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BB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18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A3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07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073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9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4D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1A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A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A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A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A2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1A22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A3C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F18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AD1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7D3"/>
  </w:style>
  <w:style w:type="paragraph" w:styleId="Stopka">
    <w:name w:val="footer"/>
    <w:basedOn w:val="Normalny"/>
    <w:link w:val="StopkaZnak"/>
    <w:uiPriority w:val="99"/>
    <w:unhideWhenUsed/>
    <w:rsid w:val="00CA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BB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18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A3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07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073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9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4D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1A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A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A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A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A2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1A22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A3C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F18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AD1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7D3"/>
  </w:style>
  <w:style w:type="paragraph" w:styleId="Stopka">
    <w:name w:val="footer"/>
    <w:basedOn w:val="Normalny"/>
    <w:link w:val="StopkaZnak"/>
    <w:uiPriority w:val="99"/>
    <w:unhideWhenUsed/>
    <w:rsid w:val="00CA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zm.wroc.pl/pl/dzialania_zzm,36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Towarzystwo Sportowe Lipa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Łazik (RZGW Wrocław)</dc:creator>
  <cp:lastModifiedBy>Paulina Szala</cp:lastModifiedBy>
  <cp:revision>3</cp:revision>
  <dcterms:created xsi:type="dcterms:W3CDTF">2021-07-19T12:20:00Z</dcterms:created>
  <dcterms:modified xsi:type="dcterms:W3CDTF">2021-07-19T12:59:00Z</dcterms:modified>
</cp:coreProperties>
</file>