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C2" w:rsidRDefault="004D3143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B876C2" w:rsidRDefault="004D3143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5</w:t>
      </w:r>
    </w:p>
    <w:p w:rsidR="00B876C2" w:rsidRDefault="004D314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B876C2" w:rsidRDefault="00B876C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:rsidR="00B876C2" w:rsidRDefault="00B876C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B876C2" w:rsidRDefault="004D3143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B876C2" w:rsidRDefault="00B876C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:rsidR="00B876C2" w:rsidRDefault="00B876C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:rsidR="00B876C2" w:rsidRDefault="00B876C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876C2" w:rsidRDefault="00B876C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876C2" w:rsidRDefault="00B876C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rachunku bankowego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</w:p>
    <w:p w:rsidR="00B876C2" w:rsidRDefault="00B876C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876C2" w:rsidRPr="00D8137B" w:rsidRDefault="004D314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B15776" w:rsidRPr="00D8137B">
        <w:rPr>
          <w:rFonts w:asciiTheme="minorHAnsi" w:hAnsiTheme="minorHAnsi" w:cstheme="minorHAnsi"/>
          <w:b/>
          <w:sz w:val="22"/>
          <w:szCs w:val="22"/>
        </w:rPr>
        <w:t>KR.2.1.532.20.2021</w:t>
      </w:r>
      <w:r w:rsidR="00B45336" w:rsidRPr="00D813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137B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B876C2" w:rsidRPr="00D8137B" w:rsidRDefault="00B876C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76C2" w:rsidRDefault="00B876C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876C2" w:rsidRDefault="004D3143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oferty: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B45336" w:rsidRPr="00271078">
        <w:rPr>
          <w:rFonts w:ascii="Calibri" w:hAnsi="Calibri" w:cs="Calibri"/>
          <w:b/>
          <w:color w:val="000000"/>
          <w:sz w:val="22"/>
          <w:szCs w:val="22"/>
        </w:rPr>
        <w:t>Prace interwencyjne na ciekach wodnych na terenie działania NW Bochnia – potok Jaworski (Suchy) km 0+300 – 0+720, udrożnienie koryta, zasyp wyrw, prace zabezpieczające</w:t>
      </w:r>
      <w:r>
        <w:rPr>
          <w:rFonts w:ascii="Calibri" w:hAnsi="Calibr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:rsidR="00B876C2" w:rsidRDefault="00B876C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876C2" w:rsidRDefault="004D314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23 %</w:t>
      </w: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:rsidR="00B876C2" w:rsidRDefault="004D314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B876C2" w:rsidRDefault="004D3143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__________________________________________________________________________________</w:t>
      </w:r>
    </w:p>
    <w:p w:rsidR="00B876C2" w:rsidRDefault="00B876C2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:rsidR="00B876C2" w:rsidRDefault="004D3143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336">
        <w:rPr>
          <w:rFonts w:asciiTheme="minorHAnsi" w:hAnsiTheme="minorHAnsi" w:cstheme="minorHAnsi"/>
          <w:b/>
          <w:sz w:val="22"/>
          <w:szCs w:val="22"/>
        </w:rPr>
        <w:t>4</w:t>
      </w:r>
      <w:r w:rsidR="009E5CBE">
        <w:rPr>
          <w:rFonts w:asciiTheme="minorHAnsi" w:hAnsiTheme="minorHAnsi" w:cstheme="minorHAnsi"/>
          <w:b/>
          <w:sz w:val="22"/>
          <w:szCs w:val="22"/>
        </w:rPr>
        <w:t>0 dni od daty zawarcia umowy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:rsidR="00B876C2" w:rsidRDefault="004D3143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Cs/>
          <w:lang w:val="pl-PL" w:eastAsia="en-US"/>
        </w:rPr>
        <w:t>2.</w:t>
      </w:r>
      <w:r>
        <w:rPr>
          <w:rFonts w:ascii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>Okres r</w:t>
      </w:r>
      <w:r>
        <w:rPr>
          <w:rFonts w:asciiTheme="minorHAnsi" w:hAnsiTheme="minorHAnsi" w:cstheme="minorHAnsi"/>
          <w:bCs/>
          <w:lang w:val="pl-PL" w:eastAsia="en-US"/>
        </w:rPr>
        <w:t xml:space="preserve">ękojmi:  </w:t>
      </w:r>
      <w:r w:rsidR="009E5CBE">
        <w:rPr>
          <w:rFonts w:asciiTheme="minorHAnsi" w:hAnsiTheme="minorHAnsi" w:cstheme="minorHAnsi"/>
          <w:bCs/>
          <w:lang w:val="pl-PL" w:eastAsia="en-US"/>
        </w:rPr>
        <w:t>36</w:t>
      </w:r>
      <w:r>
        <w:rPr>
          <w:rFonts w:asciiTheme="minorHAnsi" w:hAnsiTheme="minorHAnsi" w:cstheme="minorHAnsi"/>
          <w:bCs/>
          <w:lang w:val="pl-PL" w:eastAsia="en-US"/>
        </w:rPr>
        <w:t xml:space="preserve">  miesięcy od dnia zakończenia czynności odbioru końcowego. </w:t>
      </w:r>
    </w:p>
    <w:p w:rsidR="00B876C2" w:rsidRDefault="004D3143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:rsidR="00B876C2" w:rsidRDefault="00B876C2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:rsidR="00B876C2" w:rsidRDefault="004D3143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:rsidR="00B876C2" w:rsidRDefault="00B876C2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B876C2" w:rsidRDefault="004D3143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:rsidR="00B876C2" w:rsidRDefault="00B876C2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:rsidR="00B876C2" w:rsidRDefault="004D314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:rsidR="00B876C2" w:rsidRDefault="004D314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 xml:space="preserve">dokonaliśmy wizji w terenie (pobyt na obiekcie) i zapoznaliśmy się z zakresem robót, </w:t>
      </w:r>
    </w:p>
    <w:p w:rsidR="00B876C2" w:rsidRDefault="004D314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 xml:space="preserve">składamy ofertę na wykonanie przedmiotu zamówienia w zakresie określonym w opisie przedmiotu zamówienia, </w:t>
      </w:r>
    </w:p>
    <w:p w:rsidR="00B876C2" w:rsidRDefault="004D314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B45336" w:rsidRPr="00B45336">
        <w:rPr>
          <w:rFonts w:asciiTheme="minorHAnsi" w:hAnsiTheme="minorHAnsi" w:cstheme="minorHAnsi"/>
          <w:b/>
          <w:lang w:val="pl-PL" w:eastAsia="en-US"/>
        </w:rPr>
        <w:t>6</w:t>
      </w:r>
      <w:r>
        <w:rPr>
          <w:rFonts w:asciiTheme="minorHAnsi" w:hAnsiTheme="minorHAnsi" w:cstheme="minorHAnsi"/>
          <w:b/>
          <w:bCs/>
          <w:lang w:val="pl-PL" w:eastAsia="en-US"/>
        </w:rPr>
        <w:t>0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:rsidR="00B876C2" w:rsidRDefault="004D314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zapoznaliśmy się z postanowieniami umowy, określonymi we wzorze umowy stanowiącym załącznik        nr 6 zapytania ofertowego i zobowiązujemy się, w przypadku wyboru naszej oferty, do zawarcia umowy zgodnej z niniejszą ofertą, na warunkach określonych we wzorze umowy, w miejscu i terminie wyznaczonym przez zamawiającego,</w:t>
      </w:r>
    </w:p>
    <w:p w:rsidR="00B876C2" w:rsidRDefault="004D3143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>
        <w:rPr>
          <w:rFonts w:asciiTheme="minorHAnsi" w:hAnsiTheme="minorHAnsi" w:cstheme="minorHAnsi"/>
          <w:bCs/>
          <w:color w:val="000000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1"/>
      <w:r>
        <w:rPr>
          <w:rFonts w:asciiTheme="minorHAnsi" w:hAnsiTheme="minorHAnsi" w:cstheme="minorHAnsi"/>
          <w:bCs/>
          <w:color w:val="000000"/>
          <w:lang w:val="pl-PL"/>
        </w:rPr>
        <w:t> oświadczam, że jesteśmy</w:t>
      </w:r>
    </w:p>
    <w:p w:rsidR="00B876C2" w:rsidRDefault="00B876C2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:rsidR="00B876C2" w:rsidRDefault="004D3143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:rsidR="00B876C2" w:rsidRDefault="004D3143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B876C2" w:rsidRDefault="004D3143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B876C2" w:rsidRDefault="004D3143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:rsidR="00B876C2" w:rsidRDefault="004D3143">
      <w:pPr>
        <w:pStyle w:val="Akapitzlist"/>
        <w:numPr>
          <w:ilvl w:val="0"/>
          <w:numId w:val="1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Zamówienie zrealizujemy:</w:t>
      </w:r>
    </w:p>
    <w:p w:rsidR="00B876C2" w:rsidRDefault="004D3143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11BDD">
        <w:fldChar w:fldCharType="separate"/>
      </w:r>
      <w:bookmarkStart w:id="2" w:name="__Fieldmark__1633_2935898545"/>
      <w:bookmarkEnd w:id="2"/>
      <w:r>
        <w:fldChar w:fldCharType="end"/>
      </w:r>
      <w:bookmarkStart w:id="3" w:name="__Fieldmark__5586_1839587568"/>
      <w:bookmarkStart w:id="4" w:name="__Fieldmark__879_534254694"/>
      <w:bookmarkStart w:id="5" w:name="__Fieldmark__2281_534254694"/>
      <w:bookmarkStart w:id="6" w:name="__Fieldmark__1162_2935898545"/>
      <w:bookmarkEnd w:id="3"/>
      <w:bookmarkEnd w:id="4"/>
      <w:bookmarkEnd w:id="5"/>
      <w:bookmarkEnd w:id="6"/>
      <w:r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BEZ udziału podwykonawców;</w:t>
      </w:r>
    </w:p>
    <w:p w:rsidR="00B876C2" w:rsidRDefault="004D3143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11BDD">
        <w:fldChar w:fldCharType="separate"/>
      </w:r>
      <w:bookmarkStart w:id="7" w:name="__Fieldmark__1655_2935898545"/>
      <w:bookmarkEnd w:id="7"/>
      <w:r>
        <w:fldChar w:fldCharType="end"/>
      </w:r>
      <w:bookmarkStart w:id="8" w:name="__Fieldmark__1422_2935898545"/>
      <w:bookmarkStart w:id="9" w:name="__Fieldmark__5602_1839587568"/>
      <w:bookmarkStart w:id="10" w:name="__Fieldmark__888_534254694"/>
      <w:bookmarkStart w:id="11" w:name="__Fieldmark__2294_534254694"/>
      <w:bookmarkEnd w:id="8"/>
      <w:bookmarkEnd w:id="9"/>
      <w:bookmarkEnd w:id="10"/>
      <w:bookmarkEnd w:id="11"/>
      <w:r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 udziałem niżej wskazanych podwykonawców</w:t>
      </w:r>
    </w:p>
    <w:tbl>
      <w:tblPr>
        <w:tblW w:w="8610" w:type="dxa"/>
        <w:tblInd w:w="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3300"/>
        <w:gridCol w:w="4020"/>
      </w:tblGrid>
      <w:tr w:rsidR="00B876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876C2" w:rsidRDefault="004D3143">
            <w:pPr>
              <w:widowControl w:val="0"/>
              <w:tabs>
                <w:tab w:val="left" w:pos="39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876C2" w:rsidRDefault="004D3143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podwykonawcy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876C2" w:rsidRDefault="004D3143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876C2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876C2" w:rsidRDefault="004D3143">
            <w:pPr>
              <w:widowControl w:val="0"/>
              <w:tabs>
                <w:tab w:val="left" w:pos="851"/>
              </w:tabs>
              <w:spacing w:line="276" w:lineRule="auto"/>
              <w:ind w:left="850" w:right="510" w:hanging="45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876C2" w:rsidRDefault="00B876C2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876C2" w:rsidRDefault="00B876C2">
            <w:pPr>
              <w:widowControl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6C2">
        <w:trPr>
          <w:trHeight w:val="4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876C2" w:rsidRDefault="004D3143">
            <w:pPr>
              <w:widowControl w:val="0"/>
              <w:tabs>
                <w:tab w:val="left" w:pos="630"/>
              </w:tabs>
              <w:spacing w:line="276" w:lineRule="auto"/>
              <w:ind w:left="283" w:hanging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876C2" w:rsidRDefault="00B876C2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876C2" w:rsidRDefault="00B876C2">
            <w:pPr>
              <w:widowControl w:val="0"/>
              <w:tabs>
                <w:tab w:val="left" w:pos="851"/>
              </w:tabs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76C2" w:rsidRDefault="00B876C2">
      <w:pPr>
        <w:widowControl w:val="0"/>
        <w:suppressAutoHyphens w:val="0"/>
        <w:spacing w:after="6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876C2" w:rsidRDefault="00B876C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B876C2" w:rsidRDefault="00B876C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B876C2" w:rsidRDefault="00B876C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B876C2" w:rsidRDefault="00B876C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B876C2" w:rsidRDefault="004D3143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                                                      .......................................................................................... </w:t>
      </w:r>
    </w:p>
    <w:p w:rsidR="00B876C2" w:rsidRDefault="004D3143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sectPr w:rsidR="00B876C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DD" w:rsidRDefault="00411BDD">
      <w:r>
        <w:separator/>
      </w:r>
    </w:p>
  </w:endnote>
  <w:endnote w:type="continuationSeparator" w:id="0">
    <w:p w:rsidR="00411BDD" w:rsidRDefault="004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29854"/>
      <w:docPartObj>
        <w:docPartGallery w:val="Page Numbers (Bottom of Page)"/>
        <w:docPartUnique/>
      </w:docPartObj>
    </w:sdtPr>
    <w:sdtEndPr/>
    <w:sdtContent>
      <w:p w:rsidR="00B876C2" w:rsidRDefault="004D31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="Calibri Light" w:hAnsi="Calibri Light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D8137B">
          <w:rPr>
            <w:rFonts w:ascii="Calibri Light" w:hAnsi="Calibri Light"/>
            <w:noProof/>
            <w:sz w:val="18"/>
            <w:szCs w:val="18"/>
          </w:rPr>
          <w:t>1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B876C2" w:rsidRDefault="00B87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DD" w:rsidRDefault="00411BDD">
      <w:r>
        <w:separator/>
      </w:r>
    </w:p>
  </w:footnote>
  <w:footnote w:type="continuationSeparator" w:id="0">
    <w:p w:rsidR="00411BDD" w:rsidRDefault="00411BDD">
      <w:r>
        <w:continuationSeparator/>
      </w:r>
    </w:p>
  </w:footnote>
  <w:footnote w:id="1">
    <w:p w:rsidR="00B876C2" w:rsidRDefault="004D3143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22"/>
          <w:szCs w:val="22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C2" w:rsidRDefault="00B876C2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78F"/>
    <w:multiLevelType w:val="multilevel"/>
    <w:tmpl w:val="54BA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9227B3"/>
    <w:multiLevelType w:val="multilevel"/>
    <w:tmpl w:val="5E48575C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BC3EE5"/>
    <w:multiLevelType w:val="multilevel"/>
    <w:tmpl w:val="359E5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C2"/>
    <w:rsid w:val="00411BDD"/>
    <w:rsid w:val="004D3143"/>
    <w:rsid w:val="009B5004"/>
    <w:rsid w:val="009E5CBE"/>
    <w:rsid w:val="00B15776"/>
    <w:rsid w:val="00B45336"/>
    <w:rsid w:val="00B876C2"/>
    <w:rsid w:val="00D8137B"/>
    <w:rsid w:val="00F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9A13-DCD7-4D2E-8389-A29F265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6663-6D4E-4BF0-A54A-77ED2E6A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Wojciech Skalny</cp:lastModifiedBy>
  <cp:revision>33</cp:revision>
  <cp:lastPrinted>2021-07-20T11:11:00Z</cp:lastPrinted>
  <dcterms:created xsi:type="dcterms:W3CDTF">2020-06-17T13:02:00Z</dcterms:created>
  <dcterms:modified xsi:type="dcterms:W3CDTF">2021-07-20T11:17:00Z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