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057FD75" w14:textId="04E32EBE" w:rsidR="00532BBB" w:rsidRPr="00532BBB" w:rsidRDefault="00ED2E20" w:rsidP="00532BB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532BBB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pn. „</w:t>
      </w:r>
      <w:r w:rsidR="00532BBB" w:rsidRPr="00532BBB">
        <w:rPr>
          <w:rFonts w:asciiTheme="minorHAnsi" w:hAnsiTheme="minorHAnsi" w:cstheme="minorHAnsi"/>
          <w:b/>
          <w:sz w:val="22"/>
          <w:szCs w:val="22"/>
        </w:rPr>
        <w:t xml:space="preserve">Okresowa roczna i pięcioletnia kontrola stanu technicznego budowli hydrotechnicznych - </w:t>
      </w:r>
    </w:p>
    <w:p w14:paraId="132B551A" w14:textId="1AA32F53" w:rsidR="00ED2E20" w:rsidRPr="002A39E8" w:rsidRDefault="00532BBB" w:rsidP="00532BB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BBB">
        <w:rPr>
          <w:rFonts w:asciiTheme="minorHAnsi" w:hAnsiTheme="minorHAnsi" w:cstheme="minorHAnsi"/>
          <w:b/>
          <w:sz w:val="22"/>
          <w:szCs w:val="22"/>
        </w:rPr>
        <w:t>ZZ Giżycko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782E4BF1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5D1869">
        <w:rPr>
          <w:rFonts w:asciiTheme="minorHAnsi" w:eastAsia="Arial Unicode MS" w:hAnsiTheme="minorHAnsi" w:cstheme="minorHAnsi"/>
          <w:b/>
          <w:bCs/>
        </w:rPr>
        <w:t>3</w:t>
      </w:r>
      <w:r w:rsidR="00532BBB">
        <w:rPr>
          <w:rFonts w:asciiTheme="minorHAnsi" w:eastAsia="Arial Unicode MS" w:hAnsiTheme="minorHAnsi" w:cstheme="minorHAnsi"/>
          <w:b/>
          <w:bCs/>
        </w:rPr>
        <w:t>9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.AC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4256B040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77777777" w:rsidR="000B6A3C" w:rsidRPr="007E0F86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8EFAAF0" w:rsidR="005A2DB7" w:rsidRPr="001C14BE" w:rsidRDefault="001C07F5" w:rsidP="005F6C2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D064B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wskazaną do wykonania zamówienia jest </w:t>
      </w:r>
      <w:r w:rsidR="005A2DB7"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  ……………………………………………………….. (podać imię i nazwisko).</w:t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</w:t>
      </w:r>
      <w:r w:rsidR="00FF2AF4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polegające </w:t>
      </w:r>
      <w:r w:rsidR="000C68BF" w:rsidRPr="000C68BF">
        <w:rPr>
          <w:rFonts w:asciiTheme="minorHAnsi" w:eastAsia="Times New Roman" w:hAnsiTheme="minorHAnsi" w:cstheme="minorHAnsi"/>
          <w:sz w:val="20"/>
          <w:szCs w:val="20"/>
          <w:lang w:eastAsia="pl-PL"/>
        </w:rPr>
        <w:t>na wykonaniu usług</w:t>
      </w:r>
      <w:r w:rsidR="000C68BF"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0C68BF" w:rsidRPr="000C68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o wartości nie mniejszej niż 10 000 zł brutto polegającej na sporządzeniu przeglądów okresowych budowli hydrotechnicznych w myśl art. 62 ust. 1 pkt 1 </w:t>
      </w:r>
      <w:r w:rsidR="00D064B3">
        <w:rPr>
          <w:rFonts w:asciiTheme="minorHAnsi" w:eastAsia="Times New Roman" w:hAnsiTheme="minorHAnsi" w:cstheme="minorHAnsi"/>
          <w:sz w:val="20"/>
          <w:szCs w:val="20"/>
          <w:lang w:eastAsia="pl-PL"/>
        </w:rPr>
        <w:t>lub/i</w:t>
      </w:r>
      <w:r w:rsidR="000C68BF" w:rsidRPr="000C68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art. 62 ust. 1 pkt 2 ustawy Prawo budowlane</w:t>
      </w:r>
      <w:r w:rsidR="000C68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="005A2DB7" w:rsidRPr="007E0F86">
        <w:rPr>
          <w:b/>
          <w:vertAlign w:val="superscript"/>
        </w:rPr>
        <w:footnoteReference w:id="3"/>
      </w:r>
      <w:r w:rsidR="008478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zamówień</w:t>
      </w:r>
      <w:r w:rsidR="005A2DB7"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28FCE3D4" w:rsidR="005A2DB7" w:rsidRDefault="005A2DB7" w:rsidP="005F6C20">
      <w:pPr>
        <w:autoSpaceDE w:val="0"/>
        <w:autoSpaceDN w:val="0"/>
        <w:spacing w:after="0" w:line="240" w:lineRule="auto"/>
        <w:ind w:left="426" w:right="139" w:firstLine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8478B3">
        <w:rPr>
          <w:rFonts w:asciiTheme="minorHAnsi" w:hAnsiTheme="minorHAnsi" w:cstheme="minorHAnsi"/>
          <w:sz w:val="20"/>
          <w:szCs w:val="20"/>
        </w:rPr>
        <w:t xml:space="preserve"> </w:t>
      </w:r>
      <w:r w:rsidR="008478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1usługa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34090F53" w:rsidR="005A2DB7" w:rsidRDefault="005A2DB7" w:rsidP="001C14BE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8478B3">
        <w:rPr>
          <w:rFonts w:asciiTheme="minorHAnsi" w:hAnsiTheme="minorHAnsi" w:cstheme="minorHAnsi"/>
          <w:sz w:val="20"/>
          <w:szCs w:val="20"/>
        </w:rPr>
        <w:t xml:space="preserve"> </w:t>
      </w:r>
      <w:r w:rsidR="008478B3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478B3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5A9DB067" w:rsidR="005A2DB7" w:rsidRDefault="005A2DB7" w:rsidP="001C14BE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8478B3">
        <w:rPr>
          <w:rFonts w:asciiTheme="minorHAnsi" w:hAnsiTheme="minorHAnsi" w:cstheme="minorHAnsi"/>
          <w:sz w:val="20"/>
          <w:szCs w:val="20"/>
        </w:rPr>
        <w:t xml:space="preserve"> </w:t>
      </w:r>
      <w:r w:rsidR="008478B3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 w:rsidR="008478B3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1C14BE">
      <w:pPr>
        <w:autoSpaceDE w:val="0"/>
        <w:autoSpaceDN w:val="0"/>
        <w:spacing w:after="0" w:line="240" w:lineRule="auto"/>
        <w:ind w:left="284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671738AD" w:rsidR="005A2DB7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Zamawiający przyjmie, że osoba wskazana przez Wykonawcę </w:t>
      </w:r>
      <w:r w:rsidR="000C68B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wykonała jedną usługę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7F6DAC66" w:rsidR="009A775E" w:rsidRPr="00A964FA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64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A964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rękojmi na przedmiot zamówienia </w:t>
      </w:r>
      <w:r w:rsidRPr="00A964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67DEEA" w14:textId="426D184C" w:rsidR="007055E6" w:rsidRPr="005D5173" w:rsidRDefault="007055E6" w:rsidP="005D517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do:</w:t>
      </w:r>
    </w:p>
    <w:p w14:paraId="48B9CBC7" w14:textId="3B6371A7" w:rsidR="007C5507" w:rsidRPr="00A964FA" w:rsidRDefault="009B5CAE" w:rsidP="00A964FA">
      <w:pPr>
        <w:numPr>
          <w:ilvl w:val="0"/>
          <w:numId w:val="45"/>
        </w:numPr>
        <w:spacing w:after="0"/>
        <w:jc w:val="both"/>
        <w:rPr>
          <w:rFonts w:eastAsia="Times New Roman" w:cs="Calibri"/>
          <w:bCs/>
          <w:iCs/>
          <w:sz w:val="20"/>
          <w:szCs w:val="20"/>
          <w:lang w:val="x-none" w:eastAsia="x-none"/>
        </w:rPr>
      </w:pPr>
      <w:r w:rsidRPr="009B5CAE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przedłożenia dokumentów potwierdzających wymagane uprawnienia budowlane odpowiedniej specjalności osoby wskazanej </w:t>
      </w:r>
      <w:r w:rsidR="00A964FA">
        <w:rPr>
          <w:rFonts w:eastAsia="Times New Roman" w:cs="Calibri"/>
          <w:bCs/>
          <w:iCs/>
          <w:sz w:val="20"/>
          <w:szCs w:val="20"/>
          <w:lang w:eastAsia="x-none"/>
        </w:rPr>
        <w:t>do wykonania zamówienia.</w:t>
      </w: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2" w:name="_Hlk5343601"/>
      <w:bookmarkStart w:id="3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3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EE11D2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3695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6951">
        <w:rPr>
          <w:rFonts w:asciiTheme="minorHAnsi" w:hAnsiTheme="minorHAnsi" w:cstheme="minorHAnsi"/>
          <w:sz w:val="20"/>
          <w:szCs w:val="20"/>
        </w:rPr>
      </w:r>
      <w:r w:rsidR="00D3695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5DC7" w14:textId="77777777" w:rsidR="00D36951" w:rsidRDefault="00D36951" w:rsidP="001F727C">
      <w:pPr>
        <w:spacing w:after="0" w:line="240" w:lineRule="auto"/>
      </w:pPr>
      <w:r>
        <w:separator/>
      </w:r>
    </w:p>
  </w:endnote>
  <w:endnote w:type="continuationSeparator" w:id="0">
    <w:p w14:paraId="2A9A7991" w14:textId="77777777" w:rsidR="00D36951" w:rsidRDefault="00D3695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D3695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4993" w14:textId="77777777" w:rsidR="00D36951" w:rsidRDefault="00D36951" w:rsidP="001F727C">
      <w:pPr>
        <w:spacing w:after="0" w:line="240" w:lineRule="auto"/>
      </w:pPr>
      <w:r>
        <w:separator/>
      </w:r>
    </w:p>
  </w:footnote>
  <w:footnote w:type="continuationSeparator" w:id="0">
    <w:p w14:paraId="7A70F11E" w14:textId="77777777" w:rsidR="00D36951" w:rsidRDefault="00D36951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64A2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8BF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2BBB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478B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4F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64A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64B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951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1B4E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52</cp:revision>
  <cp:lastPrinted>2021-07-21T09:41:00Z</cp:lastPrinted>
  <dcterms:created xsi:type="dcterms:W3CDTF">2021-03-23T11:04:00Z</dcterms:created>
  <dcterms:modified xsi:type="dcterms:W3CDTF">2021-07-21T09:42:00Z</dcterms:modified>
</cp:coreProperties>
</file>