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0A5" w14:textId="26C2B3D5" w:rsidR="00CF3F9F" w:rsidRDefault="00CF3F9F" w:rsidP="00BF3722">
      <w:pPr>
        <w:spacing w:after="0" w:line="240" w:lineRule="auto"/>
        <w:rPr>
          <w:rFonts w:cs="Calibri"/>
          <w:b/>
          <w:bCs/>
          <w:color w:val="000000"/>
        </w:rPr>
      </w:pPr>
    </w:p>
    <w:p w14:paraId="505E9B6B" w14:textId="29A379C5" w:rsidR="00CF3F9F" w:rsidRPr="00AB2C95" w:rsidRDefault="008B53C2" w:rsidP="00EE0A70">
      <w:pPr>
        <w:spacing w:after="0" w:line="240" w:lineRule="auto"/>
        <w:ind w:left="6372"/>
        <w:jc w:val="right"/>
        <w:rPr>
          <w:rFonts w:cs="Calibri"/>
          <w:b/>
          <w:bCs/>
          <w:sz w:val="24"/>
          <w:szCs w:val="24"/>
        </w:rPr>
      </w:pPr>
      <w:r w:rsidRPr="00AB2C95">
        <w:rPr>
          <w:rFonts w:cs="Calibri"/>
          <w:b/>
          <w:bCs/>
        </w:rPr>
        <w:t>GD.</w:t>
      </w:r>
      <w:r w:rsidR="00296921" w:rsidRPr="00AB2C95">
        <w:rPr>
          <w:rFonts w:cs="Calibri"/>
          <w:b/>
          <w:bCs/>
        </w:rPr>
        <w:t>ROZ.2811.</w:t>
      </w:r>
      <w:r w:rsidR="00AB2C95" w:rsidRPr="00AB2C95">
        <w:rPr>
          <w:rFonts w:cs="Calibri"/>
          <w:b/>
          <w:bCs/>
        </w:rPr>
        <w:t>164</w:t>
      </w:r>
      <w:r w:rsidR="00296921" w:rsidRPr="00AB2C95">
        <w:rPr>
          <w:rFonts w:cs="Calibri"/>
          <w:b/>
          <w:bCs/>
        </w:rPr>
        <w:t>.2021.ZZ.</w:t>
      </w:r>
      <w:r w:rsidR="00140E51" w:rsidRPr="00AB2C95">
        <w:rPr>
          <w:rFonts w:cs="Calibri"/>
          <w:b/>
          <w:bCs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510379C5" w14:textId="77777777" w:rsidTr="00F64477">
        <w:trPr>
          <w:trHeight w:val="156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040FF" w14:textId="77777777" w:rsidR="00466E68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  <w:r w:rsidR="00466E68">
              <w:rPr>
                <w:rFonts w:cs="Calibri"/>
                <w:i/>
                <w:sz w:val="16"/>
                <w:szCs w:val="16"/>
              </w:rPr>
              <w:t>,</w:t>
            </w:r>
          </w:p>
          <w:p w14:paraId="587D2CEA" w14:textId="7B85F54B" w:rsidR="00CF3F9F" w:rsidRPr="00C741C3" w:rsidRDefault="00466E68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 xml:space="preserve"> NR TELEFONU, E-MAIL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30ED11" w14:textId="77777777" w:rsidR="00CF3F9F" w:rsidRPr="00C741C3" w:rsidRDefault="00CF3F9F" w:rsidP="00B92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FORMULARZ </w:t>
            </w:r>
            <w:r w:rsidR="0090152B">
              <w:rPr>
                <w:rFonts w:cs="Calibri"/>
                <w:b/>
                <w:bCs/>
                <w:color w:val="000000"/>
                <w:sz w:val="28"/>
                <w:szCs w:val="28"/>
              </w:rPr>
              <w:t>OFERTOWY</w:t>
            </w:r>
          </w:p>
        </w:tc>
      </w:tr>
    </w:tbl>
    <w:p w14:paraId="0D63572E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6197C08F" w14:textId="3AD47F83" w:rsidR="00E0312B" w:rsidRPr="00FE4EF5" w:rsidRDefault="006D2835" w:rsidP="00FE4EF5">
      <w:pPr>
        <w:spacing w:after="0" w:line="240" w:lineRule="auto"/>
        <w:jc w:val="both"/>
        <w:rPr>
          <w:rFonts w:cs="Arial"/>
          <w:b/>
          <w:i/>
          <w:iCs/>
        </w:rPr>
      </w:pPr>
      <w:r w:rsidRPr="006D2835">
        <w:rPr>
          <w:rFonts w:cs="Calibri"/>
        </w:rPr>
        <w:t>Odpowiadając na zapytanie ofertowe, realizowane z wyłączeniem przepisów ustawy z dnia 11 września 2019 r. Prawo zamówień publicznych (Dz.U. z 2019 r., poz. 2019</w:t>
      </w:r>
      <w:r>
        <w:rPr>
          <w:rFonts w:cs="Calibri"/>
        </w:rPr>
        <w:t xml:space="preserve"> ze zm.</w:t>
      </w:r>
      <w:r w:rsidRPr="006D2835">
        <w:rPr>
          <w:rFonts w:cs="Calibri"/>
        </w:rPr>
        <w:t>)</w:t>
      </w:r>
      <w:r>
        <w:rPr>
          <w:rFonts w:cs="Calibri"/>
        </w:rPr>
        <w:t xml:space="preserve"> pn.</w:t>
      </w:r>
      <w:r w:rsidR="00CF3F9F" w:rsidRPr="00CF3F9F">
        <w:rPr>
          <w:rFonts w:cs="Calibri"/>
        </w:rPr>
        <w:t xml:space="preserve">: </w:t>
      </w:r>
      <w:r w:rsidR="00FC47CC" w:rsidRPr="00FC47CC">
        <w:rPr>
          <w:rFonts w:eastAsia="Times New Roman" w:cs="Calibri"/>
          <w:b/>
          <w:bCs/>
          <w:lang w:bidi="en-US"/>
        </w:rPr>
        <w:t>„</w:t>
      </w:r>
      <w:r w:rsidR="00140E51" w:rsidRPr="00140E51">
        <w:rPr>
          <w:rFonts w:eastAsia="Times New Roman" w:cs="Calibri"/>
          <w:b/>
          <w:bCs/>
          <w:lang w:bidi="en-US"/>
        </w:rPr>
        <w:t>Zlecenie usługi wykonywania przeglądów i konserwacji, dokumentacji dotyczącej stopnia wykorzystania resursu, specjalistycznej firmie gwarantującej terminowe przygotowanie urządzeń do badań Urzędu Dozoru Technicznego na rok 2021.</w:t>
      </w:r>
      <w:r w:rsidR="00FC47CC" w:rsidRPr="00FC47CC">
        <w:rPr>
          <w:rFonts w:eastAsia="Times New Roman" w:cs="Calibri"/>
          <w:b/>
          <w:bCs/>
          <w:lang w:bidi="en-US"/>
        </w:rPr>
        <w:t>”</w:t>
      </w:r>
      <w:r w:rsidR="00F37198">
        <w:rPr>
          <w:rFonts w:eastAsia="Times New Roman" w:cs="Calibri"/>
          <w:b/>
          <w:bCs/>
          <w:lang w:bidi="en-US"/>
        </w:rPr>
        <w:t xml:space="preserve">, </w:t>
      </w:r>
      <w:r w:rsidR="00F37198" w:rsidRPr="00F37198">
        <w:rPr>
          <w:rFonts w:eastAsia="Times New Roman" w:cs="Calibri"/>
          <w:lang w:bidi="en-US"/>
        </w:rPr>
        <w:t>oświadczam, że spełniam wymogi Zamawiającego</w:t>
      </w:r>
      <w:r w:rsidR="00F37198">
        <w:rPr>
          <w:rFonts w:eastAsia="Times New Roman" w:cs="Calibri"/>
          <w:lang w:bidi="en-US"/>
        </w:rPr>
        <w:t xml:space="preserve"> zawarte w </w:t>
      </w:r>
      <w:r w:rsidR="00DF0FC6">
        <w:rPr>
          <w:rFonts w:eastAsia="Times New Roman" w:cs="Calibri"/>
          <w:lang w:bidi="en-US"/>
        </w:rPr>
        <w:t>„O</w:t>
      </w:r>
      <w:r w:rsidR="00F37198">
        <w:rPr>
          <w:rFonts w:eastAsia="Times New Roman" w:cs="Calibri"/>
          <w:lang w:bidi="en-US"/>
        </w:rPr>
        <w:t>pisie przedmiotu zamówienia</w:t>
      </w:r>
      <w:r w:rsidR="00DF0FC6">
        <w:rPr>
          <w:rFonts w:eastAsia="Times New Roman" w:cs="Calibri"/>
          <w:lang w:bidi="en-US"/>
        </w:rPr>
        <w:t>”</w:t>
      </w:r>
      <w:r w:rsidR="00F37198">
        <w:rPr>
          <w:rFonts w:eastAsia="Times New Roman" w:cs="Calibri"/>
          <w:lang w:bidi="en-US"/>
        </w:rPr>
        <w:t>,</w:t>
      </w:r>
      <w:r w:rsidR="00F37198" w:rsidRPr="00F37198">
        <w:rPr>
          <w:rFonts w:eastAsia="Times New Roman" w:cs="Calibri"/>
          <w:lang w:bidi="en-US"/>
        </w:rPr>
        <w:t xml:space="preserve"> akceptuję warunki zamówienia</w:t>
      </w:r>
      <w:r w:rsidR="00DF0FC6">
        <w:rPr>
          <w:rFonts w:eastAsia="Times New Roman" w:cs="Calibri"/>
          <w:lang w:bidi="en-US"/>
        </w:rPr>
        <w:t xml:space="preserve"> w tym termin realizacji</w:t>
      </w:r>
      <w:r w:rsidR="00F37198">
        <w:rPr>
          <w:rFonts w:eastAsia="Times New Roman" w:cs="Calibri"/>
          <w:lang w:bidi="en-US"/>
        </w:rPr>
        <w:t xml:space="preserve"> i wzór umowy</w:t>
      </w:r>
      <w:r w:rsidR="00E87274">
        <w:rPr>
          <w:rFonts w:eastAsia="Times New Roman" w:cs="Calibri"/>
          <w:lang w:bidi="en-US"/>
        </w:rPr>
        <w:t xml:space="preserve">, </w:t>
      </w:r>
      <w:r w:rsidR="00E0312B"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171"/>
        <w:tblW w:w="13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2552"/>
        <w:gridCol w:w="1551"/>
        <w:gridCol w:w="1551"/>
        <w:gridCol w:w="1551"/>
        <w:gridCol w:w="1551"/>
        <w:gridCol w:w="1551"/>
        <w:gridCol w:w="2452"/>
      </w:tblGrid>
      <w:tr w:rsidR="00C173B1" w:rsidRPr="009014C5" w14:paraId="62EE97DE" w14:textId="77777777" w:rsidTr="00D162EF">
        <w:trPr>
          <w:cantSplit/>
          <w:trHeight w:val="852"/>
        </w:trPr>
        <w:tc>
          <w:tcPr>
            <w:tcW w:w="4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5C306F8" w14:textId="77777777" w:rsidR="00C173B1" w:rsidRPr="009014C5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5EF0379" w14:textId="77777777" w:rsidR="00C173B1" w:rsidRPr="009014C5" w:rsidRDefault="00C173B1" w:rsidP="00F64477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14:paraId="6D653FAD" w14:textId="77777777" w:rsidR="00C173B1" w:rsidRPr="009014C5" w:rsidRDefault="00C173B1" w:rsidP="00F64477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1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91D4451" w14:textId="77777777" w:rsidR="00C173B1" w:rsidRDefault="00C173B1" w:rsidP="00BF3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 przeglądów</w:t>
            </w:r>
          </w:p>
          <w:p w14:paraId="3F74BD38" w14:textId="77777777" w:rsidR="00C173B1" w:rsidRDefault="00C173B1" w:rsidP="00BF3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i konserwacji / dostawa ciężaru</w:t>
            </w:r>
          </w:p>
          <w:p w14:paraId="2485E105" w14:textId="19A73A50" w:rsidR="00C173B1" w:rsidRPr="009014C5" w:rsidRDefault="00C173B1" w:rsidP="00BF3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/ ocena stopnia wykorzystania resursu</w:t>
            </w: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6661193" w14:textId="77777777" w:rsidR="00C173B1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Przegląd</w:t>
            </w:r>
          </w:p>
          <w:p w14:paraId="30A1F7CB" w14:textId="087ADA52" w:rsidR="00C173B1" w:rsidRPr="009014C5" w:rsidRDefault="00C173B1" w:rsidP="006D42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i konserwacja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907157" w14:textId="781A9B1F" w:rsidR="00C173B1" w:rsidRPr="009014C5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Dostawa ciężaru do badania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20C6F5E" w14:textId="63E387AF" w:rsidR="00C173B1" w:rsidRPr="009014C5" w:rsidRDefault="00C173B1" w:rsidP="00BF3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O</w:t>
            </w:r>
            <w:r w:rsidRPr="003F7BD7">
              <w:rPr>
                <w:rFonts w:asciiTheme="minorHAnsi" w:hAnsiTheme="minorHAnsi" w:cstheme="minorHAnsi"/>
                <w:b/>
                <w:bCs/>
                <w:i/>
              </w:rPr>
              <w:t>cena stopnia wykorzystania resursu</w:t>
            </w:r>
          </w:p>
        </w:tc>
        <w:tc>
          <w:tcPr>
            <w:tcW w:w="24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21956B2" w14:textId="77777777" w:rsidR="00C173B1" w:rsidRPr="009014C5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11FB391" w14:textId="5ED4B589" w:rsidR="00C173B1" w:rsidRPr="009014C5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Wartość netto (zł) </w:t>
            </w:r>
          </w:p>
          <w:p w14:paraId="0A91D715" w14:textId="77777777" w:rsidR="00C173B1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RAZEM</w:t>
            </w:r>
          </w:p>
          <w:p w14:paraId="6838B7C3" w14:textId="1F956721" w:rsidR="00C173B1" w:rsidRPr="009014C5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kol. 5 + kol. 6 + kol. 7</w:t>
            </w:r>
          </w:p>
        </w:tc>
      </w:tr>
      <w:tr w:rsidR="00C173B1" w:rsidRPr="009014C5" w14:paraId="51365E6F" w14:textId="77777777" w:rsidTr="00AB2C95">
        <w:trPr>
          <w:cantSplit/>
          <w:trHeight w:val="582"/>
        </w:trPr>
        <w:tc>
          <w:tcPr>
            <w:tcW w:w="4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6450C4B" w14:textId="77777777" w:rsidR="00C173B1" w:rsidRPr="009014C5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1F5819F" w14:textId="77777777" w:rsidR="00C173B1" w:rsidRPr="009014C5" w:rsidRDefault="00C173B1" w:rsidP="00F64477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1EDC43" w14:textId="333107AB" w:rsidR="00C173B1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ADB1D44" w14:textId="6DE8054A" w:rsidR="00C173B1" w:rsidRPr="009014C5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37F6B65" w14:textId="77777777" w:rsidR="00C173B1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  <w:p w14:paraId="3D22DD84" w14:textId="37586F20" w:rsidR="00C173B1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kol. 3 * kol. 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C90D30C" w14:textId="0FE54404" w:rsidR="00C173B1" w:rsidRPr="009014C5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2FEABBF" w14:textId="65189E63" w:rsidR="00C173B1" w:rsidRPr="009014C5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24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0F838C" w14:textId="77777777" w:rsidR="00C173B1" w:rsidRPr="009014C5" w:rsidRDefault="00C173B1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64477" w:rsidRPr="009014C5" w14:paraId="6D4CB0B3" w14:textId="77777777" w:rsidTr="00AB2C95">
        <w:trPr>
          <w:cantSplit/>
          <w:trHeight w:val="292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DD1BA97" w14:textId="77777777" w:rsidR="00F64477" w:rsidRPr="009014C5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F00CC5" w14:textId="77777777" w:rsidR="00F64477" w:rsidRPr="009014C5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26BA35" w14:textId="77777777" w:rsidR="00F64477" w:rsidRPr="009014C5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C25885" w14:textId="77777777" w:rsidR="00F64477" w:rsidRPr="009014C5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EF030A" w14:textId="7FC08F70" w:rsidR="00F64477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2E1331" w14:textId="08C1CA86" w:rsidR="00F64477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CADB48" w14:textId="7E5396E9" w:rsidR="00F64477" w:rsidRPr="009014C5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7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4B2163" w14:textId="698A692A" w:rsidR="00F64477" w:rsidRPr="009014C5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8</w:t>
            </w:r>
          </w:p>
        </w:tc>
      </w:tr>
      <w:tr w:rsidR="00F64477" w:rsidRPr="009014C5" w14:paraId="2938585B" w14:textId="77777777" w:rsidTr="00AB2C95">
        <w:trPr>
          <w:cantSplit/>
          <w:trHeight w:val="90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3A5C9" w14:textId="77777777" w:rsidR="00F64477" w:rsidRPr="00025E9E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25E9E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D315" w14:textId="196D4926" w:rsidR="00F64477" w:rsidRPr="006800BF" w:rsidRDefault="00F64477" w:rsidP="00F64477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="Calibri"/>
                <w:color w:val="000000"/>
              </w:rPr>
              <w:t>Suwnica Q5T nr rej. UDT 33-06-007129, przegląd co 30 dni – warsztat ZPT w Elblągu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16F41" w14:textId="01A05762" w:rsidR="00F64477" w:rsidRPr="00AB2C95" w:rsidRDefault="00AB2C95" w:rsidP="00DE34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AB2C95">
              <w:rPr>
                <w:rFonts w:asciiTheme="minorHAnsi" w:hAnsiTheme="minorHAnsi" w:cstheme="minorHAnsi"/>
                <w:b/>
                <w:i/>
              </w:rPr>
              <w:t>5</w:t>
            </w:r>
            <w:r w:rsidR="00C173B1">
              <w:rPr>
                <w:rFonts w:asciiTheme="minorHAnsi" w:hAnsiTheme="minorHAnsi" w:cstheme="minorHAnsi"/>
                <w:b/>
                <w:i/>
              </w:rPr>
              <w:t xml:space="preserve"> / 1 / 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9921F" w14:textId="0CC522B9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57EEB8" w14:textId="1300478A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B9FD7" w14:textId="6857FFE1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B76FC6" w14:textId="138ECCEB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B5493" w14:textId="02871720" w:rsidR="00F64477" w:rsidRPr="00DE342B" w:rsidRDefault="00F64477" w:rsidP="00DE342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64477" w:rsidRPr="009014C5" w14:paraId="62F4FCF4" w14:textId="77777777" w:rsidTr="006D423F">
        <w:trPr>
          <w:cantSplit/>
          <w:trHeight w:val="90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2D4E5A" w14:textId="46D959D6" w:rsidR="00F64477" w:rsidRPr="006800BF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BB72" w14:textId="109C0183" w:rsidR="00F64477" w:rsidRDefault="00F64477" w:rsidP="00F64477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="Calibri"/>
                <w:color w:val="000000"/>
              </w:rPr>
              <w:t>Dźwignik samochodowy SDO Q2,5T nr rej. UDT 45-06-00379, przegląd co 90 dni – warsztat ZPT w Elblągu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DADBDC" w14:textId="42667BCC" w:rsidR="00F64477" w:rsidRPr="00AB2C95" w:rsidRDefault="00AB2C95" w:rsidP="00DE342B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B2C95">
              <w:rPr>
                <w:rFonts w:asciiTheme="minorHAnsi" w:hAnsiTheme="minorHAnsi" w:cstheme="minorHAnsi"/>
                <w:b/>
                <w:i/>
              </w:rPr>
              <w:t>2</w:t>
            </w:r>
            <w:r w:rsidR="00C173B1">
              <w:rPr>
                <w:rFonts w:asciiTheme="minorHAnsi" w:hAnsiTheme="minorHAnsi" w:cstheme="minorHAnsi"/>
                <w:b/>
                <w:i/>
              </w:rPr>
              <w:t xml:space="preserve"> / 1 / 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31396D" w14:textId="77777777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6183E0" w14:textId="77777777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D292BF" w14:textId="229C331C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74CE69" w14:textId="7DEFB3D3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1F5462" w14:textId="77777777" w:rsidR="00F64477" w:rsidRPr="00DE342B" w:rsidRDefault="00F64477" w:rsidP="00DE342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64477" w:rsidRPr="009014C5" w14:paraId="53748D1D" w14:textId="77777777" w:rsidTr="006D423F">
        <w:trPr>
          <w:cantSplit/>
          <w:trHeight w:val="9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B33D" w14:textId="2281B383" w:rsidR="00F64477" w:rsidRPr="006800BF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0F1E" w14:textId="4BF2B5BD" w:rsidR="00F64477" w:rsidRDefault="00F64477" w:rsidP="00F64477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="Calibri"/>
                <w:color w:val="000000"/>
              </w:rPr>
              <w:t>Suwnica Q2T nr rej. UDT 83-06-007500, przegląd co 90 dni – Stacja pomp nr 12 Jurandowo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15D" w14:textId="449B2C46" w:rsidR="00F64477" w:rsidRPr="00DE342B" w:rsidRDefault="00AB2C95" w:rsidP="00DE342B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  <w:r w:rsidR="00C173B1">
              <w:rPr>
                <w:rFonts w:asciiTheme="minorHAnsi" w:hAnsiTheme="minorHAnsi" w:cstheme="minorHAnsi"/>
                <w:b/>
                <w:i/>
              </w:rPr>
              <w:t xml:space="preserve"> / 1 /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10DA" w14:textId="77777777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A427" w14:textId="77777777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FAC7" w14:textId="193129B4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73C2" w14:textId="7C549535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6EB" w14:textId="77777777" w:rsidR="00F64477" w:rsidRPr="00DE342B" w:rsidRDefault="00F64477" w:rsidP="00DE342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64477" w:rsidRPr="009014C5" w14:paraId="4D350C35" w14:textId="77777777" w:rsidTr="006D423F">
        <w:trPr>
          <w:cantSplit/>
          <w:trHeight w:val="9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00F" w14:textId="2A90B105" w:rsidR="00F64477" w:rsidRPr="006800BF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CBC" w14:textId="3932E183" w:rsidR="00F64477" w:rsidRDefault="00F64477" w:rsidP="00F64477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="Calibri"/>
                <w:color w:val="000000"/>
              </w:rPr>
              <w:t>Cięgnik Q5T nr rej. UDT 84-06-009458,. przegląd co 30 dni – Stacja pomp Fiszewka F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79C" w14:textId="7EF635A8" w:rsidR="00F64477" w:rsidRPr="00DE342B" w:rsidRDefault="00C173B1" w:rsidP="00DE342B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AB2C95">
              <w:rPr>
                <w:rFonts w:asciiTheme="minorHAnsi" w:hAnsiTheme="minorHAnsi" w:cstheme="minorHAnsi"/>
                <w:b/>
                <w:i/>
              </w:rPr>
              <w:t>5</w:t>
            </w:r>
            <w:r>
              <w:rPr>
                <w:rFonts w:asciiTheme="minorHAnsi" w:hAnsiTheme="minorHAnsi" w:cstheme="minorHAnsi"/>
                <w:b/>
                <w:i/>
              </w:rPr>
              <w:t xml:space="preserve"> / 1 /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20F3" w14:textId="77777777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FCFA" w14:textId="77777777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9629" w14:textId="5D58F669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C360" w14:textId="455D8D1E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FD16" w14:textId="77777777" w:rsidR="00F64477" w:rsidRPr="00DE342B" w:rsidRDefault="00F64477" w:rsidP="00DE342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64477" w:rsidRPr="009014C5" w14:paraId="504E2D19" w14:textId="77777777" w:rsidTr="006D423F">
        <w:trPr>
          <w:cantSplit/>
          <w:trHeight w:val="906"/>
        </w:trPr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571E2" w14:textId="3D6B76DD" w:rsidR="00F64477" w:rsidRPr="006800BF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BDC0" w14:textId="70022DDD" w:rsidR="00F64477" w:rsidRDefault="00F64477" w:rsidP="00F64477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="Calibri"/>
                <w:color w:val="000000"/>
              </w:rPr>
              <w:t>Cięgnik Q5T nr rej. UDT 84-06-009459, przegląd co 30 dni – Stacja pomp Fiszewka F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22FA3" w14:textId="65D5B6D8" w:rsidR="00F64477" w:rsidRPr="00DE342B" w:rsidRDefault="00C173B1" w:rsidP="00DE342B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AB2C95">
              <w:rPr>
                <w:rFonts w:asciiTheme="minorHAnsi" w:hAnsiTheme="minorHAnsi" w:cstheme="minorHAnsi"/>
                <w:b/>
                <w:i/>
              </w:rPr>
              <w:t>5</w:t>
            </w:r>
            <w:r>
              <w:rPr>
                <w:rFonts w:asciiTheme="minorHAnsi" w:hAnsiTheme="minorHAnsi" w:cstheme="minorHAnsi"/>
                <w:b/>
                <w:i/>
              </w:rPr>
              <w:t xml:space="preserve"> / 0 /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A6597" w14:textId="77777777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BD7B7" w14:textId="77777777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FEAD1" w14:textId="5D2C59BC" w:rsidR="00F64477" w:rsidRPr="00897039" w:rsidRDefault="00897039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897039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 xml:space="preserve">*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848D8" w14:textId="66697194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F4B07" w14:textId="77777777" w:rsidR="00F64477" w:rsidRPr="00DE342B" w:rsidRDefault="00F64477" w:rsidP="00DE342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64477" w:rsidRPr="009014C5" w14:paraId="2E8256B1" w14:textId="77777777" w:rsidTr="00AB2C95">
        <w:trPr>
          <w:cantSplit/>
          <w:trHeight w:val="90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10F87" w14:textId="671DDAC7" w:rsidR="00F64477" w:rsidRPr="006800BF" w:rsidRDefault="00F64477" w:rsidP="00F644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6C3D" w14:textId="1EA657DF" w:rsidR="00F64477" w:rsidRDefault="00F64477" w:rsidP="00F64477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="Calibri"/>
                <w:color w:val="000000"/>
              </w:rPr>
              <w:t>Cięgnik Q5T nr rej. UDT 84-06-009460, przegląd co 30 dni – Stacja pomp Fiszewka F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E0A7F" w14:textId="37112599" w:rsidR="00F64477" w:rsidRPr="00DE342B" w:rsidRDefault="00C173B1" w:rsidP="00DE342B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AB2C95">
              <w:rPr>
                <w:rFonts w:asciiTheme="minorHAnsi" w:hAnsiTheme="minorHAnsi" w:cstheme="minorHAnsi"/>
                <w:b/>
                <w:i/>
              </w:rPr>
              <w:t>5</w:t>
            </w:r>
            <w:r>
              <w:rPr>
                <w:rFonts w:asciiTheme="minorHAnsi" w:hAnsiTheme="minorHAnsi" w:cstheme="minorHAnsi"/>
                <w:b/>
                <w:i/>
              </w:rPr>
              <w:t xml:space="preserve"> / 0 / 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575AB" w14:textId="77777777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5DDDA" w14:textId="77777777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AF7C5" w14:textId="7488042A" w:rsidR="00F64477" w:rsidRPr="00897039" w:rsidRDefault="00897039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897039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*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FD831" w14:textId="2F8D9A69" w:rsidR="00F64477" w:rsidRPr="00DE342B" w:rsidRDefault="00F64477" w:rsidP="00DE342B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5BD0B" w14:textId="77777777" w:rsidR="00F64477" w:rsidRPr="00DE342B" w:rsidRDefault="00F64477" w:rsidP="00DE342B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B2C95" w:rsidRPr="009014C5" w14:paraId="78100DBB" w14:textId="77777777" w:rsidTr="00AB2C95">
        <w:trPr>
          <w:cantSplit/>
          <w:trHeight w:val="90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97B92" w14:textId="78B2AB08" w:rsidR="00AB2C95" w:rsidRPr="006800BF" w:rsidRDefault="00AB2C95" w:rsidP="00AB2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6588" w14:textId="6E85BEBB" w:rsidR="00AB2C95" w:rsidRDefault="00AB2C95" w:rsidP="00AB2C95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="Calibri"/>
                <w:color w:val="000000"/>
              </w:rPr>
              <w:t>Suwnica Q5T, przegląd co 30 dni – Stacja pomp Chłodniewo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1F5EA" w14:textId="78636F7F" w:rsidR="00AB2C95" w:rsidRPr="00DE342B" w:rsidRDefault="00C173B1" w:rsidP="00AB2C95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AB2C95">
              <w:rPr>
                <w:rFonts w:asciiTheme="minorHAnsi" w:hAnsiTheme="minorHAnsi" w:cstheme="minorHAnsi"/>
                <w:b/>
                <w:i/>
              </w:rPr>
              <w:t>5</w:t>
            </w:r>
            <w:r>
              <w:rPr>
                <w:rFonts w:asciiTheme="minorHAnsi" w:hAnsiTheme="minorHAnsi" w:cstheme="minorHAnsi"/>
                <w:b/>
                <w:i/>
              </w:rPr>
              <w:t xml:space="preserve"> / 1 / 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3CDE1" w14:textId="77777777" w:rsidR="00AB2C95" w:rsidRPr="00DE342B" w:rsidRDefault="00AB2C95" w:rsidP="00AB2C95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2771F" w14:textId="77777777" w:rsidR="00AB2C95" w:rsidRPr="00DE342B" w:rsidRDefault="00AB2C95" w:rsidP="00AB2C95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71CD2" w14:textId="2077E900" w:rsidR="00AB2C95" w:rsidRPr="00DE342B" w:rsidRDefault="00AB2C95" w:rsidP="00AB2C95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DE93C" w14:textId="30501875" w:rsidR="00AB2C95" w:rsidRPr="00DE342B" w:rsidRDefault="00AB2C95" w:rsidP="00AB2C95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97AFE" w14:textId="77777777" w:rsidR="00AB2C95" w:rsidRPr="00DE342B" w:rsidRDefault="00AB2C95" w:rsidP="00AB2C95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B2C95" w:rsidRPr="009014C5" w14:paraId="75CFD9F1" w14:textId="77777777" w:rsidTr="00AB2C95">
        <w:trPr>
          <w:cantSplit/>
          <w:trHeight w:val="84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26370" w14:textId="4DD9BC54" w:rsidR="00AB2C95" w:rsidRPr="006800BF" w:rsidRDefault="00AB2C95" w:rsidP="00AB2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8</w:t>
            </w:r>
            <w:r w:rsidRPr="006800BF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5B" w14:textId="53486D5D" w:rsidR="00AB2C95" w:rsidRPr="006800BF" w:rsidRDefault="00AB2C95" w:rsidP="00AB2C95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="Calibri"/>
                <w:color w:val="000000"/>
              </w:rPr>
              <w:t>Suwnica Q5T, przegląd co 30 dni – Stacja pomp Osłonka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38D42" w14:textId="772E478F" w:rsidR="00AB2C95" w:rsidRPr="00DE342B" w:rsidRDefault="00C173B1" w:rsidP="00AB2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AB2C95">
              <w:rPr>
                <w:rFonts w:asciiTheme="minorHAnsi" w:hAnsiTheme="minorHAnsi" w:cstheme="minorHAnsi"/>
                <w:b/>
                <w:i/>
              </w:rPr>
              <w:t>5</w:t>
            </w:r>
            <w:r>
              <w:rPr>
                <w:rFonts w:asciiTheme="minorHAnsi" w:hAnsiTheme="minorHAnsi" w:cstheme="minorHAnsi"/>
                <w:b/>
                <w:i/>
              </w:rPr>
              <w:t xml:space="preserve"> / 1 / 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3964A" w14:textId="6E7582D4" w:rsidR="00AB2C95" w:rsidRPr="00DE342B" w:rsidRDefault="00AB2C95" w:rsidP="00AB2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FB639" w14:textId="77777777" w:rsidR="00AB2C95" w:rsidRPr="00DE342B" w:rsidRDefault="00AB2C95" w:rsidP="00AB2C95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6DA5C" w14:textId="14C268EB" w:rsidR="00AB2C95" w:rsidRPr="00DE342B" w:rsidRDefault="00AB2C95" w:rsidP="00AB2C95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97578" w14:textId="70A94F5F" w:rsidR="00AB2C95" w:rsidRPr="00DE342B" w:rsidRDefault="00AB2C95" w:rsidP="00AB2C95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C1F77" w14:textId="77777777" w:rsidR="00AB2C95" w:rsidRPr="00DE342B" w:rsidRDefault="00AB2C95" w:rsidP="00AB2C95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6F58B3A" w14:textId="77777777" w:rsidR="00E0312B" w:rsidRPr="00C741C3" w:rsidRDefault="00E0312B" w:rsidP="00E0312B">
      <w:pPr>
        <w:spacing w:after="0" w:line="240" w:lineRule="auto"/>
        <w:rPr>
          <w:vanish/>
        </w:rPr>
      </w:pPr>
    </w:p>
    <w:p w14:paraId="44EB1AB1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0A6BE46D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6826E131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369A0C76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4EDCE7C7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0BB4A020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2B6FB582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7792F372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5B925798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183753BD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1D943442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59A57D19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3CBD1FF8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3E80388C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58062953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7F6C4684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77DA2F55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55132FBD" w14:textId="77777777" w:rsidR="00E87274" w:rsidRDefault="00E87274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7E99E7CC" w14:textId="778ABF3E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20D7A8EF" w14:textId="77777777" w:rsidR="00BF3722" w:rsidRDefault="00BF3722" w:rsidP="00E0312B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522"/>
      </w:tblGrid>
      <w:tr w:rsidR="00AA2E75" w:rsidRPr="00C741C3" w14:paraId="6447E11B" w14:textId="77777777" w:rsidTr="00C173B1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14:paraId="32180E87" w14:textId="77777777" w:rsidR="00AA2E75" w:rsidRPr="00C741C3" w:rsidRDefault="00AA2E75" w:rsidP="00F64477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2522" w:type="dxa"/>
          </w:tcPr>
          <w:p w14:paraId="5FF20F75" w14:textId="77777777" w:rsidR="00AA2E75" w:rsidRPr="00C741C3" w:rsidRDefault="00AA2E75" w:rsidP="00AA2E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A2E75" w:rsidRPr="00C741C3" w14:paraId="67965627" w14:textId="77777777" w:rsidTr="00C173B1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14:paraId="3493AE56" w14:textId="05096D95" w:rsidR="00AA2E75" w:rsidRPr="00C741C3" w:rsidRDefault="00AA2E75" w:rsidP="00F64477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</w:t>
            </w:r>
            <w:r w:rsidR="00C173B1">
              <w:rPr>
                <w:rFonts w:cs="Calibri"/>
                <w:b/>
                <w:color w:val="000000"/>
              </w:rPr>
              <w:t>…………</w:t>
            </w:r>
            <w:r w:rsidRPr="00C741C3">
              <w:rPr>
                <w:rFonts w:cs="Calibri"/>
                <w:b/>
                <w:color w:val="000000"/>
              </w:rPr>
              <w:t>….%</w:t>
            </w:r>
          </w:p>
        </w:tc>
        <w:tc>
          <w:tcPr>
            <w:tcW w:w="2522" w:type="dxa"/>
          </w:tcPr>
          <w:p w14:paraId="2093F7CE" w14:textId="77777777" w:rsidR="00AA2E75" w:rsidRPr="00C741C3" w:rsidRDefault="00AA2E75" w:rsidP="00AA2E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A2E75" w:rsidRPr="00C741C3" w14:paraId="46A03617" w14:textId="77777777" w:rsidTr="00C173B1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14:paraId="0D73F87A" w14:textId="3E7DE715" w:rsidR="00AA2E75" w:rsidRPr="00C741C3" w:rsidRDefault="00AA2E75" w:rsidP="00F64477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RAZEM  WARTOŚĆ BRUTTO</w:t>
            </w:r>
          </w:p>
        </w:tc>
        <w:tc>
          <w:tcPr>
            <w:tcW w:w="2522" w:type="dxa"/>
          </w:tcPr>
          <w:p w14:paraId="35101FC9" w14:textId="77777777" w:rsidR="00AA2E75" w:rsidRPr="00C741C3" w:rsidRDefault="00AA2E75" w:rsidP="00AA2E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715E78AA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5047FFD4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752E3B68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5E6ED5C1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3D4EA486" w14:textId="77777777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2A3BF446" w14:textId="0B47E28E" w:rsidR="00E0312B" w:rsidRDefault="00E0312B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5FCB1F07" w14:textId="77777777" w:rsidR="00AA2E75" w:rsidRDefault="00AA2E75" w:rsidP="00E0312B">
      <w:pPr>
        <w:spacing w:after="0" w:line="240" w:lineRule="auto"/>
        <w:jc w:val="both"/>
        <w:rPr>
          <w:rFonts w:cs="Calibri"/>
          <w:color w:val="000000"/>
        </w:rPr>
      </w:pPr>
    </w:p>
    <w:p w14:paraId="5F3CD40F" w14:textId="167863FE" w:rsidR="00E0312B" w:rsidRDefault="00E0312B" w:rsidP="00E0312B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</w:t>
      </w:r>
      <w:r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Pr="00C741C3">
        <w:rPr>
          <w:rFonts w:cs="Calibri"/>
          <w:color w:val="000000"/>
          <w:sz w:val="20"/>
          <w:szCs w:val="20"/>
        </w:rPr>
        <w:t>)</w:t>
      </w:r>
    </w:p>
    <w:p w14:paraId="23A0CF95" w14:textId="3E6C2EBE" w:rsidR="000D47EE" w:rsidRPr="006D2835" w:rsidRDefault="006D2835" w:rsidP="00E0312B">
      <w:pPr>
        <w:spacing w:after="0" w:line="240" w:lineRule="auto"/>
        <w:jc w:val="both"/>
        <w:rPr>
          <w:rFonts w:cs="Calibri"/>
          <w:color w:val="000000"/>
        </w:rPr>
      </w:pPr>
      <w:r w:rsidRPr="006D2835">
        <w:rPr>
          <w:rFonts w:cs="Calibri"/>
          <w:color w:val="000000"/>
        </w:rPr>
        <w:t>W razie wybrania naszej oferty zobowiązuje się do podpisania umowy na warunkach zawartych w projekcie umowy stanowiącym załącznik do zapytania ofertowego oraz w miejscu i terminie określonym przez zamawiającego.</w:t>
      </w:r>
    </w:p>
    <w:p w14:paraId="3BA030FF" w14:textId="77777777" w:rsidR="00E0312B" w:rsidRDefault="00E0312B" w:rsidP="00E0312B">
      <w:pPr>
        <w:pStyle w:val="Zwykytekst1"/>
        <w:rPr>
          <w:rFonts w:ascii="Calibri" w:hAnsi="Calibri" w:cs="Calibri"/>
        </w:rPr>
      </w:pPr>
    </w:p>
    <w:p w14:paraId="4752403C" w14:textId="16B1B956" w:rsidR="00E0312B" w:rsidRPr="00C741C3" w:rsidRDefault="00E0312B" w:rsidP="00E0312B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397706C7" w14:textId="77777777" w:rsidR="00E0312B" w:rsidRPr="00C741C3" w:rsidRDefault="00E0312B" w:rsidP="000D47EE">
      <w:pPr>
        <w:pStyle w:val="Zwykytekst1"/>
        <w:ind w:left="4248" w:firstLine="708"/>
        <w:jc w:val="right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393E8C29" w14:textId="6B484578" w:rsidR="00E0312B" w:rsidRPr="00E5316E" w:rsidRDefault="00E0312B" w:rsidP="000D47EE">
      <w:pPr>
        <w:pStyle w:val="Zwykytekst1"/>
        <w:ind w:left="1704" w:firstLine="3960"/>
        <w:jc w:val="right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  <w:r w:rsidR="000D47EE">
        <w:rPr>
          <w:rFonts w:ascii="Calibri" w:hAnsi="Calibri" w:cs="Calibri"/>
          <w:i/>
          <w:sz w:val="16"/>
          <w:szCs w:val="16"/>
        </w:rPr>
        <w:tab/>
      </w:r>
    </w:p>
    <w:p w14:paraId="3BF2CF4E" w14:textId="77777777" w:rsidR="009733FE" w:rsidRPr="00DE342B" w:rsidRDefault="009733FE" w:rsidP="009733FE">
      <w:pPr>
        <w:pStyle w:val="Akapitzlist"/>
        <w:suppressAutoHyphens/>
        <w:spacing w:after="0" w:line="240" w:lineRule="auto"/>
        <w:jc w:val="both"/>
        <w:rPr>
          <w:rFonts w:eastAsia="Times New Roman"/>
          <w:b/>
          <w:bCs/>
          <w:lang w:bidi="en-US"/>
        </w:rPr>
      </w:pPr>
      <w:r>
        <w:rPr>
          <w:rFonts w:cs="Calibri"/>
          <w:sz w:val="20"/>
          <w:szCs w:val="20"/>
        </w:rPr>
        <w:t>* do wyceny dostawy ciężaru do badania przyjąć jeden ciężar dla trzech urządzeń (w poz. 4). Wszystkie urządzenia znajdują się na jednym obiekcie.</w:t>
      </w:r>
    </w:p>
    <w:p w14:paraId="31F26AAA" w14:textId="77777777" w:rsidR="009733FE" w:rsidRDefault="009733FE" w:rsidP="009733FE">
      <w:pPr>
        <w:pStyle w:val="Akapitzlist"/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p w14:paraId="11F1C8BA" w14:textId="72F16667" w:rsidR="00E0312B" w:rsidRPr="00897039" w:rsidRDefault="00E0312B" w:rsidP="009733FE">
      <w:pPr>
        <w:pStyle w:val="Akapitzlist"/>
        <w:suppressAutoHyphens/>
        <w:spacing w:after="0" w:line="240" w:lineRule="auto"/>
        <w:jc w:val="both"/>
        <w:rPr>
          <w:rFonts w:eastAsia="Times New Roman"/>
          <w:b/>
          <w:bCs/>
          <w:lang w:bidi="en-US"/>
        </w:rPr>
      </w:pPr>
      <w:r w:rsidRPr="00DE342B">
        <w:rPr>
          <w:rFonts w:cs="Calibri"/>
          <w:sz w:val="20"/>
          <w:szCs w:val="20"/>
        </w:rPr>
        <w:t xml:space="preserve">W formularzu </w:t>
      </w:r>
      <w:r w:rsidR="00DE342B" w:rsidRPr="00DE342B">
        <w:rPr>
          <w:rFonts w:cs="Calibri"/>
          <w:sz w:val="20"/>
          <w:szCs w:val="20"/>
        </w:rPr>
        <w:t>ofert</w:t>
      </w:r>
      <w:r w:rsidRPr="00DE342B">
        <w:rPr>
          <w:rFonts w:cs="Calibri"/>
          <w:sz w:val="20"/>
          <w:szCs w:val="20"/>
        </w:rPr>
        <w:t xml:space="preserve">owym </w:t>
      </w:r>
      <w:r w:rsidR="00DE342B" w:rsidRPr="00DE342B">
        <w:rPr>
          <w:rFonts w:cs="Calibri"/>
          <w:sz w:val="20"/>
          <w:szCs w:val="20"/>
        </w:rPr>
        <w:t>W</w:t>
      </w:r>
      <w:r w:rsidRPr="00DE342B">
        <w:rPr>
          <w:rFonts w:cs="Calibri"/>
          <w:sz w:val="20"/>
          <w:szCs w:val="20"/>
        </w:rPr>
        <w:t>ykonawca winien ująć wszystkie koszty niezbędne do prawidłowego wykonania przedmiotu zamówienia</w:t>
      </w:r>
    </w:p>
    <w:sectPr w:rsidR="00E0312B" w:rsidRPr="00897039" w:rsidSect="00C173B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F1D9" w14:textId="77777777" w:rsidR="00392444" w:rsidRDefault="00392444" w:rsidP="00E57B88">
      <w:pPr>
        <w:spacing w:after="0" w:line="240" w:lineRule="auto"/>
      </w:pPr>
      <w:r>
        <w:separator/>
      </w:r>
    </w:p>
  </w:endnote>
  <w:endnote w:type="continuationSeparator" w:id="0">
    <w:p w14:paraId="3A1C6D37" w14:textId="77777777" w:rsidR="00392444" w:rsidRDefault="00392444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285794"/>
      <w:docPartObj>
        <w:docPartGallery w:val="Page Numbers (Bottom of Page)"/>
        <w:docPartUnique/>
      </w:docPartObj>
    </w:sdtPr>
    <w:sdtEndPr/>
    <w:sdtContent>
      <w:p w14:paraId="67EB2752" w14:textId="77777777" w:rsidR="00E57B88" w:rsidRDefault="00E5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78">
          <w:rPr>
            <w:noProof/>
          </w:rPr>
          <w:t>1</w:t>
        </w:r>
        <w:r>
          <w:fldChar w:fldCharType="end"/>
        </w:r>
      </w:p>
    </w:sdtContent>
  </w:sdt>
  <w:p w14:paraId="4350633C" w14:textId="77777777" w:rsidR="00E57B88" w:rsidRDefault="00E57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BC2B" w14:textId="77777777" w:rsidR="00392444" w:rsidRDefault="00392444" w:rsidP="00E57B88">
      <w:pPr>
        <w:spacing w:after="0" w:line="240" w:lineRule="auto"/>
      </w:pPr>
      <w:r>
        <w:separator/>
      </w:r>
    </w:p>
  </w:footnote>
  <w:footnote w:type="continuationSeparator" w:id="0">
    <w:p w14:paraId="34DF63C3" w14:textId="77777777" w:rsidR="00392444" w:rsidRDefault="00392444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DBE"/>
    <w:multiLevelType w:val="hybridMultilevel"/>
    <w:tmpl w:val="DF6A6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D6CD8"/>
    <w:multiLevelType w:val="hybridMultilevel"/>
    <w:tmpl w:val="E63AC7A6"/>
    <w:lvl w:ilvl="0" w:tplc="0E669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DCD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25E9E"/>
    <w:rsid w:val="000B178B"/>
    <w:rsid w:val="000D47EE"/>
    <w:rsid w:val="000E4AD4"/>
    <w:rsid w:val="001252A7"/>
    <w:rsid w:val="00140E51"/>
    <w:rsid w:val="001F3DAA"/>
    <w:rsid w:val="00280644"/>
    <w:rsid w:val="00284F6D"/>
    <w:rsid w:val="00296921"/>
    <w:rsid w:val="002F4845"/>
    <w:rsid w:val="003164D5"/>
    <w:rsid w:val="003223E0"/>
    <w:rsid w:val="00355C10"/>
    <w:rsid w:val="00386958"/>
    <w:rsid w:val="00392444"/>
    <w:rsid w:val="003D0D8B"/>
    <w:rsid w:val="003E2A54"/>
    <w:rsid w:val="003F7BD7"/>
    <w:rsid w:val="00405A6F"/>
    <w:rsid w:val="00422142"/>
    <w:rsid w:val="00466E68"/>
    <w:rsid w:val="00470B1D"/>
    <w:rsid w:val="00490BDF"/>
    <w:rsid w:val="004B1BED"/>
    <w:rsid w:val="004B5585"/>
    <w:rsid w:val="005004D6"/>
    <w:rsid w:val="00551B69"/>
    <w:rsid w:val="00552058"/>
    <w:rsid w:val="005559A1"/>
    <w:rsid w:val="0057226A"/>
    <w:rsid w:val="005A4E30"/>
    <w:rsid w:val="005C51E7"/>
    <w:rsid w:val="00674045"/>
    <w:rsid w:val="006800BF"/>
    <w:rsid w:val="006D2835"/>
    <w:rsid w:val="006D423F"/>
    <w:rsid w:val="006E1478"/>
    <w:rsid w:val="00712D9C"/>
    <w:rsid w:val="00713192"/>
    <w:rsid w:val="00730996"/>
    <w:rsid w:val="00800E03"/>
    <w:rsid w:val="00832CCF"/>
    <w:rsid w:val="00855C06"/>
    <w:rsid w:val="00865442"/>
    <w:rsid w:val="00897039"/>
    <w:rsid w:val="008B53C2"/>
    <w:rsid w:val="008D7C4E"/>
    <w:rsid w:val="0090152B"/>
    <w:rsid w:val="009733FE"/>
    <w:rsid w:val="00974B61"/>
    <w:rsid w:val="00993017"/>
    <w:rsid w:val="009B16C8"/>
    <w:rsid w:val="009C7CF2"/>
    <w:rsid w:val="009E5080"/>
    <w:rsid w:val="00A20CB5"/>
    <w:rsid w:val="00A25E92"/>
    <w:rsid w:val="00A34BB1"/>
    <w:rsid w:val="00A92913"/>
    <w:rsid w:val="00AA2E75"/>
    <w:rsid w:val="00AB2C95"/>
    <w:rsid w:val="00AE3B0F"/>
    <w:rsid w:val="00AF05B8"/>
    <w:rsid w:val="00B052C5"/>
    <w:rsid w:val="00B85B33"/>
    <w:rsid w:val="00B92E22"/>
    <w:rsid w:val="00BF3722"/>
    <w:rsid w:val="00C173B1"/>
    <w:rsid w:val="00CA2EE4"/>
    <w:rsid w:val="00CC1D3E"/>
    <w:rsid w:val="00CD10B8"/>
    <w:rsid w:val="00CD7724"/>
    <w:rsid w:val="00CF3F9F"/>
    <w:rsid w:val="00D44B12"/>
    <w:rsid w:val="00DC58D4"/>
    <w:rsid w:val="00DE342B"/>
    <w:rsid w:val="00DF0FC6"/>
    <w:rsid w:val="00E0312B"/>
    <w:rsid w:val="00E30DAB"/>
    <w:rsid w:val="00E5316E"/>
    <w:rsid w:val="00E57B88"/>
    <w:rsid w:val="00E6475A"/>
    <w:rsid w:val="00E71193"/>
    <w:rsid w:val="00E7389F"/>
    <w:rsid w:val="00E87274"/>
    <w:rsid w:val="00EB127A"/>
    <w:rsid w:val="00EB47DB"/>
    <w:rsid w:val="00EE08DC"/>
    <w:rsid w:val="00EE0A70"/>
    <w:rsid w:val="00EE0D84"/>
    <w:rsid w:val="00EF250A"/>
    <w:rsid w:val="00F12FF5"/>
    <w:rsid w:val="00F22061"/>
    <w:rsid w:val="00F37198"/>
    <w:rsid w:val="00F64477"/>
    <w:rsid w:val="00F74FE8"/>
    <w:rsid w:val="00F91386"/>
    <w:rsid w:val="00FC47CC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A19D"/>
  <w15:docId w15:val="{2E3F56F0-3421-4DFB-A431-074ECC37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Piotr Wielesik (RZGW Gdańsk)</cp:lastModifiedBy>
  <cp:revision>10</cp:revision>
  <cp:lastPrinted>2020-01-24T14:16:00Z</cp:lastPrinted>
  <dcterms:created xsi:type="dcterms:W3CDTF">2021-06-15T13:37:00Z</dcterms:created>
  <dcterms:modified xsi:type="dcterms:W3CDTF">2021-07-22T09:05:00Z</dcterms:modified>
</cp:coreProperties>
</file>