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7653" w14:textId="2FF62B8B" w:rsidR="007A497E" w:rsidRPr="00E37AD5" w:rsidRDefault="007A497E">
      <w:pPr>
        <w:pStyle w:val="Nagwek5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t>FORMULARZ OFERT</w:t>
      </w:r>
      <w:r w:rsidR="00ED450C" w:rsidRPr="00E37AD5">
        <w:rPr>
          <w:rFonts w:asciiTheme="minorHAnsi" w:hAnsiTheme="minorHAnsi" w:cstheme="minorHAnsi"/>
          <w:sz w:val="22"/>
          <w:szCs w:val="22"/>
        </w:rPr>
        <w:t>OWY</w:t>
      </w:r>
    </w:p>
    <w:p w14:paraId="11F134B0" w14:textId="6D7EF876" w:rsidR="00ED450C" w:rsidRPr="00E37AD5" w:rsidRDefault="00ED450C" w:rsidP="00ED450C">
      <w:pPr>
        <w:rPr>
          <w:rFonts w:asciiTheme="minorHAnsi" w:hAnsiTheme="minorHAnsi" w:cstheme="minorHAnsi"/>
        </w:rPr>
      </w:pPr>
    </w:p>
    <w:p w14:paraId="02181F4A" w14:textId="7275148D" w:rsidR="00E37AD5" w:rsidRPr="00E37AD5" w:rsidRDefault="00ED450C" w:rsidP="00ED450C">
      <w:pPr>
        <w:rPr>
          <w:rFonts w:asciiTheme="minorHAnsi" w:hAnsiTheme="minorHAnsi" w:cstheme="minorHAnsi"/>
        </w:rPr>
      </w:pPr>
      <w:r w:rsidRPr="00E37AD5">
        <w:rPr>
          <w:rFonts w:asciiTheme="minorHAnsi" w:hAnsiTheme="minorHAnsi" w:cstheme="minorHAnsi"/>
        </w:rPr>
        <w:t xml:space="preserve">dla postępowania na wykonanie usługi pod nazwą: </w:t>
      </w:r>
    </w:p>
    <w:p w14:paraId="1259815F" w14:textId="45EB37DD" w:rsidR="0073159E" w:rsidRDefault="002230E0" w:rsidP="00E37A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t>„</w:t>
      </w:r>
      <w:r w:rsidR="004B3CC9" w:rsidRPr="004B3CC9">
        <w:rPr>
          <w:rFonts w:asciiTheme="minorHAnsi" w:hAnsiTheme="minorHAnsi" w:cstheme="minorHAnsi"/>
          <w:b/>
          <w:sz w:val="22"/>
          <w:szCs w:val="22"/>
        </w:rPr>
        <w:t>Przegląd okresowy wraz z wymianą materiałów eksploatacyjnych w łodziach koszących CONVER C420 – 2 szt. po przepracowaniu 50 godzin pracy i 2 szt. po przepracowaniu 250 godzin pracy</w:t>
      </w:r>
      <w:r w:rsidRPr="00E37AD5">
        <w:rPr>
          <w:rFonts w:asciiTheme="minorHAnsi" w:hAnsiTheme="minorHAnsi" w:cstheme="minorHAnsi"/>
          <w:b/>
          <w:sz w:val="22"/>
          <w:szCs w:val="22"/>
        </w:rPr>
        <w:t>”</w:t>
      </w:r>
    </w:p>
    <w:p w14:paraId="3E5DD0DF" w14:textId="77777777" w:rsidR="00E37AD5" w:rsidRPr="00E37AD5" w:rsidRDefault="00E37AD5" w:rsidP="00E37A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049"/>
      </w:tblGrid>
      <w:tr w:rsidR="00100EBC" w:rsidRPr="00E37AD5" w14:paraId="30FAA6C2" w14:textId="77777777" w:rsidTr="009429B4">
        <w:trPr>
          <w:trHeight w:val="310"/>
        </w:trPr>
        <w:tc>
          <w:tcPr>
            <w:tcW w:w="5740" w:type="dxa"/>
            <w:shd w:val="clear" w:color="auto" w:fill="auto"/>
          </w:tcPr>
          <w:p w14:paraId="0EC4D250" w14:textId="6BCAFCB6" w:rsidR="007A497E" w:rsidRPr="00E37AD5" w:rsidRDefault="007A497E" w:rsidP="00100EBC">
            <w:pPr>
              <w:pStyle w:val="Nagwek6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sz w:val="22"/>
                <w:szCs w:val="22"/>
              </w:rPr>
              <w:t>Nr referencyjny nadany sprawie przez Zamawiającego</w:t>
            </w:r>
            <w:r w:rsidR="00ED450C" w:rsidRPr="00E37AD5">
              <w:rPr>
                <w:rFonts w:asciiTheme="minorHAnsi" w:hAnsiTheme="minorHAnsi" w:cstheme="minorHAnsi"/>
                <w:sz w:val="22"/>
                <w:szCs w:val="22"/>
              </w:rPr>
              <w:t>: BD.ZPU.1.2811.</w:t>
            </w:r>
            <w:r w:rsidR="004B3CC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230E0" w:rsidRPr="00E37AD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D450C" w:rsidRPr="00E37AD5">
              <w:rPr>
                <w:rFonts w:asciiTheme="minorHAnsi" w:hAnsiTheme="minorHAnsi" w:cstheme="minorHAnsi"/>
                <w:sz w:val="22"/>
                <w:szCs w:val="22"/>
              </w:rPr>
              <w:t>.2021</w:t>
            </w:r>
          </w:p>
        </w:tc>
        <w:tc>
          <w:tcPr>
            <w:tcW w:w="3049" w:type="dxa"/>
            <w:shd w:val="clear" w:color="auto" w:fill="auto"/>
          </w:tcPr>
          <w:p w14:paraId="2FC4EE67" w14:textId="0B7E18D2" w:rsidR="009B41D3" w:rsidRPr="00E37AD5" w:rsidRDefault="009B41D3" w:rsidP="007D60EC">
            <w:pPr>
              <w:pStyle w:val="Nagwek6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DC22F1" w14:textId="77777777" w:rsidR="007A497E" w:rsidRPr="00E37AD5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t>1.</w:t>
      </w:r>
      <w:r w:rsidRPr="00E37AD5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0A352F73" w14:textId="77777777" w:rsidR="00DD5EEF" w:rsidRPr="00E37AD5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bookmarkStart w:id="0" w:name="_Hlk526233767"/>
      <w:r w:rsidRPr="00E37AD5">
        <w:rPr>
          <w:rFonts w:asciiTheme="minorHAnsi" w:hAnsiTheme="minorHAnsi" w:cstheme="minorHAnsi"/>
          <w:b/>
          <w:sz w:val="22"/>
          <w:szCs w:val="22"/>
        </w:rPr>
        <w:t xml:space="preserve">Państwowe Gospodarstwo Wodne Wody Polskie, ul. </w:t>
      </w:r>
      <w:r w:rsidR="00FF301E" w:rsidRPr="00E37AD5">
        <w:rPr>
          <w:rFonts w:asciiTheme="minorHAnsi" w:hAnsiTheme="minorHAnsi" w:cstheme="minorHAnsi"/>
          <w:b/>
          <w:sz w:val="22"/>
          <w:szCs w:val="22"/>
        </w:rPr>
        <w:t>Żelazna 59A,</w:t>
      </w:r>
      <w:r w:rsidR="00FF301E" w:rsidRPr="00E37AD5">
        <w:rPr>
          <w:rFonts w:asciiTheme="minorHAnsi" w:hAnsiTheme="minorHAnsi" w:cstheme="minorHAnsi"/>
          <w:b/>
          <w:sz w:val="22"/>
          <w:szCs w:val="22"/>
        </w:rPr>
        <w:br/>
        <w:t>00-848</w:t>
      </w:r>
      <w:r w:rsidRPr="00E37AD5">
        <w:rPr>
          <w:rFonts w:asciiTheme="minorHAnsi" w:hAnsiTheme="minorHAnsi" w:cstheme="minorHAnsi"/>
          <w:b/>
          <w:sz w:val="22"/>
          <w:szCs w:val="22"/>
        </w:rPr>
        <w:t xml:space="preserve"> Warszawa</w:t>
      </w:r>
    </w:p>
    <w:p w14:paraId="356A1596" w14:textId="77777777" w:rsidR="00DD5EEF" w:rsidRPr="00E37AD5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t>Postępowanie prowadzi:</w:t>
      </w:r>
    </w:p>
    <w:p w14:paraId="41CAE7EB" w14:textId="2E77F67C" w:rsidR="00DD5EEF" w:rsidRPr="00E37AD5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t>Zarząd Zlewni w</w:t>
      </w:r>
      <w:r w:rsidR="00C756A6" w:rsidRPr="00E37AD5">
        <w:rPr>
          <w:rFonts w:asciiTheme="minorHAnsi" w:hAnsiTheme="minorHAnsi" w:cstheme="minorHAnsi"/>
          <w:b/>
          <w:sz w:val="22"/>
          <w:szCs w:val="22"/>
        </w:rPr>
        <w:t xml:space="preserve"> Inowrocławiu </w:t>
      </w:r>
    </w:p>
    <w:bookmarkEnd w:id="0"/>
    <w:p w14:paraId="6D7DE32E" w14:textId="2197E9D6" w:rsidR="007A497E" w:rsidRPr="00E37AD5" w:rsidRDefault="00C756A6" w:rsidP="00C756A6">
      <w:pPr>
        <w:ind w:firstLine="425"/>
        <w:rPr>
          <w:rFonts w:asciiTheme="minorHAnsi" w:hAnsiTheme="minorHAnsi" w:cstheme="minorHAnsi"/>
          <w:b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t>ul. Królowej Jadwigi 20</w:t>
      </w:r>
    </w:p>
    <w:p w14:paraId="4375959D" w14:textId="2F9FE212" w:rsidR="00C756A6" w:rsidRPr="00E37AD5" w:rsidRDefault="00C756A6" w:rsidP="00C756A6">
      <w:pPr>
        <w:ind w:firstLine="425"/>
        <w:rPr>
          <w:rFonts w:asciiTheme="minorHAnsi" w:hAnsiTheme="minorHAnsi" w:cstheme="minorHAnsi"/>
          <w:b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t>88-100 Inowrocław</w:t>
      </w:r>
    </w:p>
    <w:p w14:paraId="23B09539" w14:textId="77777777" w:rsidR="00C756A6" w:rsidRPr="00E37AD5" w:rsidRDefault="00C756A6" w:rsidP="00C756A6">
      <w:pPr>
        <w:ind w:firstLine="425"/>
        <w:rPr>
          <w:rFonts w:asciiTheme="minorHAnsi" w:hAnsiTheme="minorHAnsi" w:cstheme="minorHAnsi"/>
          <w:b/>
          <w:sz w:val="22"/>
          <w:szCs w:val="22"/>
        </w:rPr>
      </w:pPr>
    </w:p>
    <w:p w14:paraId="118159F8" w14:textId="77777777" w:rsidR="007A497E" w:rsidRPr="00E37AD5" w:rsidRDefault="007A497E" w:rsidP="00AF58C9">
      <w:pPr>
        <w:tabs>
          <w:tab w:val="left" w:pos="360"/>
        </w:tabs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t>2.</w:t>
      </w:r>
      <w:r w:rsidRPr="00E37AD5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14:paraId="2A65351E" w14:textId="5871304D" w:rsidR="007A497E" w:rsidRPr="00E37AD5" w:rsidRDefault="00E37AD5" w:rsidP="00E37AD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7A497E" w:rsidRPr="00E37AD5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p w14:paraId="07B39851" w14:textId="77777777" w:rsidR="007A497E" w:rsidRPr="00E37AD5" w:rsidRDefault="007A49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E63844" w:rsidRPr="00E37AD5" w14:paraId="7CFFE0FC" w14:textId="77777777" w:rsidTr="00ED450C">
        <w:tc>
          <w:tcPr>
            <w:tcW w:w="562" w:type="dxa"/>
          </w:tcPr>
          <w:p w14:paraId="0FE71BCB" w14:textId="77777777" w:rsidR="007A497E" w:rsidRPr="00E37AD5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237" w:type="dxa"/>
          </w:tcPr>
          <w:p w14:paraId="3021EF59" w14:textId="7DD03FED" w:rsidR="007A497E" w:rsidRPr="00E37AD5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="00ED450C"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(y)</w:t>
            </w: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Wykonawcy</w:t>
            </w:r>
            <w:r w:rsidR="00ED450C"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  <w:tc>
          <w:tcPr>
            <w:tcW w:w="2268" w:type="dxa"/>
          </w:tcPr>
          <w:p w14:paraId="20E7F071" w14:textId="4CDAF53B" w:rsidR="007A497E" w:rsidRPr="00E37AD5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  <w:r w:rsidR="00ED450C"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(y)</w:t>
            </w: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Wykonawcy</w:t>
            </w:r>
            <w:r w:rsidR="00ED450C"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E63844" w:rsidRPr="00E37AD5" w14:paraId="44CF27E4" w14:textId="77777777" w:rsidTr="00ED450C">
        <w:trPr>
          <w:trHeight w:val="449"/>
        </w:trPr>
        <w:tc>
          <w:tcPr>
            <w:tcW w:w="562" w:type="dxa"/>
          </w:tcPr>
          <w:p w14:paraId="7F671DC0" w14:textId="77777777" w:rsidR="007A497E" w:rsidRPr="00E37AD5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31ED58D8" w14:textId="1B7B7719" w:rsidR="007A18DD" w:rsidRPr="00E37AD5" w:rsidRDefault="007A18DD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762750" w14:textId="77777777" w:rsidR="007A497E" w:rsidRPr="00E37AD5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450C" w:rsidRPr="00E37AD5" w14:paraId="2AAC8E6C" w14:textId="77777777" w:rsidTr="00ED450C">
        <w:tc>
          <w:tcPr>
            <w:tcW w:w="562" w:type="dxa"/>
          </w:tcPr>
          <w:p w14:paraId="368F37C4" w14:textId="77777777" w:rsidR="00ED450C" w:rsidRPr="00E37AD5" w:rsidRDefault="00ED4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F5B18B2" w14:textId="77777777" w:rsidR="00ED450C" w:rsidRPr="00E37AD5" w:rsidRDefault="00ED4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CF2ADF" w14:textId="77777777" w:rsidR="00ED450C" w:rsidRPr="00E37AD5" w:rsidRDefault="00ED4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450C" w:rsidRPr="00E37AD5" w14:paraId="372514F2" w14:textId="77777777" w:rsidTr="00ED450C">
        <w:tc>
          <w:tcPr>
            <w:tcW w:w="562" w:type="dxa"/>
          </w:tcPr>
          <w:p w14:paraId="38E07DCE" w14:textId="77777777" w:rsidR="00ED450C" w:rsidRPr="00E37AD5" w:rsidRDefault="00ED4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74726FF" w14:textId="77777777" w:rsidR="00ED450C" w:rsidRPr="00E37AD5" w:rsidRDefault="00ED4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AFD257" w14:textId="77777777" w:rsidR="00ED450C" w:rsidRPr="00E37AD5" w:rsidRDefault="00ED450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3A2B2C" w14:textId="77777777" w:rsidR="007A497E" w:rsidRPr="00E37AD5" w:rsidRDefault="007A49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970C8E" w14:textId="77777777" w:rsidR="007A497E" w:rsidRPr="00E37AD5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t>3.</w:t>
      </w:r>
      <w:r w:rsidRPr="00E37AD5">
        <w:rPr>
          <w:rFonts w:asciiTheme="minorHAnsi" w:hAnsiTheme="minorHAnsi" w:cstheme="minorHAnsi"/>
          <w:b/>
          <w:sz w:val="22"/>
          <w:szCs w:val="22"/>
        </w:rPr>
        <w:tab/>
        <w:t>OSOBA UPRAWNIONA DO KONTAKTÓW:</w:t>
      </w:r>
    </w:p>
    <w:p w14:paraId="31C967B2" w14:textId="77777777" w:rsidR="007A497E" w:rsidRPr="00E37AD5" w:rsidRDefault="007A49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E63844" w:rsidRPr="00E37AD5" w14:paraId="797DFBEC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F5C7" w14:textId="77777777" w:rsidR="007A497E" w:rsidRPr="00E37AD5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8C29" w14:textId="77777777" w:rsidR="007A497E" w:rsidRPr="00E37AD5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E37AD5" w14:paraId="3317DED3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696D3" w14:textId="77777777" w:rsidR="007A497E" w:rsidRPr="00E37AD5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13DD" w14:textId="77777777" w:rsidR="007A497E" w:rsidRPr="00E37AD5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E37AD5" w14:paraId="5624566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C20D1" w14:textId="77777777" w:rsidR="007A497E" w:rsidRPr="00E37AD5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B56F" w14:textId="77777777" w:rsidR="007A497E" w:rsidRPr="00E37AD5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E37AD5" w14:paraId="0DBED1C2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FA59" w14:textId="77777777" w:rsidR="007A497E" w:rsidRPr="00E37AD5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FA01" w14:textId="77777777" w:rsidR="007A497E" w:rsidRPr="00E37AD5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E37AD5" w14:paraId="4C321579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1A756" w14:textId="77777777" w:rsidR="007A497E" w:rsidRPr="00E37AD5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805C" w14:textId="77777777" w:rsidR="007A497E" w:rsidRPr="00E37AD5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86EAACF" w14:textId="77777777" w:rsidR="007A497E" w:rsidRPr="00E37AD5" w:rsidRDefault="007A497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9B979A" w14:textId="77777777" w:rsidR="007A497E" w:rsidRPr="00E37AD5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t>4.</w:t>
      </w:r>
      <w:r w:rsidRPr="00E37AD5">
        <w:rPr>
          <w:rFonts w:asciiTheme="minorHAnsi" w:hAnsiTheme="minorHAnsi" w:cstheme="minorHAnsi"/>
          <w:b/>
          <w:sz w:val="22"/>
          <w:szCs w:val="22"/>
        </w:rPr>
        <w:tab/>
        <w:t>Ja niżej podpisany oświadczam, że:</w:t>
      </w:r>
    </w:p>
    <w:p w14:paraId="54139E99" w14:textId="11531347" w:rsidR="007A497E" w:rsidRPr="00E37AD5" w:rsidRDefault="00370560" w:rsidP="008519AA">
      <w:pPr>
        <w:pStyle w:val="Akapitzlist"/>
        <w:numPr>
          <w:ilvl w:val="1"/>
          <w:numId w:val="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t>u</w:t>
      </w:r>
      <w:r w:rsidR="007A497E" w:rsidRPr="00E37AD5">
        <w:rPr>
          <w:rFonts w:asciiTheme="minorHAnsi" w:hAnsiTheme="minorHAnsi" w:cstheme="minorHAnsi"/>
          <w:sz w:val="22"/>
          <w:szCs w:val="22"/>
        </w:rPr>
        <w:t>zyskałem wszelkie informacje niezbędne do prawidłowego przygotowania i złożenia niniejszej oferty</w:t>
      </w:r>
      <w:r w:rsidR="00ED450C" w:rsidRPr="00E37AD5">
        <w:rPr>
          <w:rFonts w:asciiTheme="minorHAnsi" w:hAnsiTheme="minorHAnsi" w:cstheme="minorHAnsi"/>
          <w:sz w:val="22"/>
          <w:szCs w:val="22"/>
        </w:rPr>
        <w:t xml:space="preserve">  tj. zapoznałem się z treścią zapytania ofertowego oraz zawartym w nim opisie przedmiotu zamówienia</w:t>
      </w:r>
      <w:r w:rsidR="00E37AD5">
        <w:rPr>
          <w:rFonts w:asciiTheme="minorHAnsi" w:hAnsiTheme="minorHAnsi" w:cstheme="minorHAnsi"/>
          <w:sz w:val="22"/>
          <w:szCs w:val="22"/>
        </w:rPr>
        <w:t>, wzorze umowy</w:t>
      </w:r>
      <w:r w:rsidR="00ED450C" w:rsidRPr="00E37AD5">
        <w:rPr>
          <w:rFonts w:asciiTheme="minorHAnsi" w:hAnsiTheme="minorHAnsi" w:cstheme="minorHAnsi"/>
          <w:sz w:val="22"/>
          <w:szCs w:val="22"/>
        </w:rPr>
        <w:t xml:space="preserve"> i nie wnoszę do ni</w:t>
      </w:r>
      <w:r w:rsidR="00013A63" w:rsidRPr="00E37AD5">
        <w:rPr>
          <w:rFonts w:asciiTheme="minorHAnsi" w:hAnsiTheme="minorHAnsi" w:cstheme="minorHAnsi"/>
          <w:sz w:val="22"/>
          <w:szCs w:val="22"/>
        </w:rPr>
        <w:t>ej żadnych zastrzeżeń</w:t>
      </w:r>
      <w:r w:rsidR="008519AA" w:rsidRPr="00E37AD5">
        <w:rPr>
          <w:rFonts w:asciiTheme="minorHAnsi" w:hAnsiTheme="minorHAnsi" w:cstheme="minorHAnsi"/>
          <w:sz w:val="22"/>
          <w:szCs w:val="22"/>
        </w:rPr>
        <w:t>,</w:t>
      </w:r>
    </w:p>
    <w:p w14:paraId="60194E6E" w14:textId="5847B0CD" w:rsidR="00013A63" w:rsidRPr="00E37AD5" w:rsidRDefault="00013A63" w:rsidP="00100EBC">
      <w:pPr>
        <w:numPr>
          <w:ilvl w:val="1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t>Gwarantuję wykonanie całoś</w:t>
      </w:r>
      <w:r w:rsidR="008519AA" w:rsidRPr="00E37AD5">
        <w:rPr>
          <w:rFonts w:asciiTheme="minorHAnsi" w:hAnsiTheme="minorHAnsi" w:cstheme="minorHAnsi"/>
          <w:sz w:val="22"/>
          <w:szCs w:val="22"/>
        </w:rPr>
        <w:t>ci niniejszego zamówienia zgodnie z treścią zapytania ofertowego i przyjmuję do realizacji wszystkie wymagania Zamawiającego zawarte w zapytaniu ofertowym;</w:t>
      </w:r>
    </w:p>
    <w:p w14:paraId="589BBF05" w14:textId="4C88DEFE" w:rsidR="00AB54AA" w:rsidRPr="00E37AD5" w:rsidRDefault="00005A29" w:rsidP="00AB54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t>c)</w:t>
      </w:r>
      <w:r w:rsidR="00AB54AA" w:rsidRPr="00E37AD5">
        <w:rPr>
          <w:rFonts w:asciiTheme="minorHAnsi" w:hAnsiTheme="minorHAnsi" w:cstheme="minorHAnsi"/>
          <w:sz w:val="22"/>
          <w:szCs w:val="22"/>
        </w:rPr>
        <w:t>Wybór niniejszej oferty:</w:t>
      </w:r>
    </w:p>
    <w:p w14:paraId="69FC0BB7" w14:textId="77777777" w:rsidR="00AB54AA" w:rsidRPr="00E37AD5" w:rsidRDefault="00AB54AA" w:rsidP="00AB54AA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7AD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4B3CC9">
        <w:rPr>
          <w:rFonts w:asciiTheme="minorHAnsi" w:hAnsiTheme="minorHAnsi" w:cstheme="minorHAnsi"/>
          <w:b/>
          <w:sz w:val="22"/>
          <w:szCs w:val="22"/>
        </w:rPr>
      </w:r>
      <w:r w:rsidR="004B3CC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37AD5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E37AD5">
        <w:rPr>
          <w:rFonts w:asciiTheme="minorHAnsi" w:hAnsiTheme="minorHAnsi" w:cstheme="minorHAnsi"/>
          <w:sz w:val="22"/>
          <w:szCs w:val="22"/>
        </w:rPr>
        <w:t xml:space="preserve"> NIE prowadzi do powstania u Zamawiającego obowiązku podatkowego zgodnie z przepisami </w:t>
      </w:r>
    </w:p>
    <w:p w14:paraId="055A50B6" w14:textId="77777777" w:rsidR="00AB54AA" w:rsidRPr="00E37AD5" w:rsidRDefault="00AB54AA" w:rsidP="00AB54AA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t>o podatku od towarów i usług;</w:t>
      </w:r>
    </w:p>
    <w:p w14:paraId="65028D79" w14:textId="77777777" w:rsidR="00E37AD5" w:rsidRDefault="00AB54AA" w:rsidP="00AB54AA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7AD5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4B3CC9">
        <w:rPr>
          <w:rFonts w:asciiTheme="minorHAnsi" w:hAnsiTheme="minorHAnsi" w:cstheme="minorHAnsi"/>
          <w:b/>
          <w:sz w:val="22"/>
          <w:szCs w:val="22"/>
        </w:rPr>
      </w:r>
      <w:r w:rsidR="004B3CC9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E37AD5">
        <w:rPr>
          <w:rFonts w:asciiTheme="minorHAnsi" w:hAnsiTheme="minorHAnsi" w:cstheme="minorHAnsi"/>
          <w:sz w:val="22"/>
          <w:szCs w:val="22"/>
        </w:rPr>
        <w:fldChar w:fldCharType="end"/>
      </w:r>
      <w:r w:rsidRPr="00E37AD5">
        <w:rPr>
          <w:rFonts w:asciiTheme="minorHAnsi" w:hAnsiTheme="minorHAnsi" w:cstheme="minorHAnsi"/>
          <w:sz w:val="22"/>
          <w:szCs w:val="22"/>
        </w:rPr>
        <w:t xml:space="preserve"> prowadzi do powstania u Zamawiającego obowiązku podatkowego zgodnie z przepisami o podatku od towarów i usług i wskazujemy poniżej nazwę (rodzaj) towaru lub usługi, których </w:t>
      </w:r>
    </w:p>
    <w:p w14:paraId="73410259" w14:textId="77777777" w:rsidR="00E37AD5" w:rsidRDefault="00E37AD5" w:rsidP="00AB54AA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D718CD" w14:textId="2DFA37F2" w:rsidR="00AB54AA" w:rsidRPr="00E37AD5" w:rsidRDefault="00AB54AA" w:rsidP="00AB54AA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lastRenderedPageBreak/>
        <w:t>dostawa lub świadczenie będzie prowadzić do jego powstania oraz wskazujemy ich wartość bez kwoty podatku:</w:t>
      </w:r>
    </w:p>
    <w:p w14:paraId="4FE281D4" w14:textId="77777777" w:rsidR="00E37AD5" w:rsidRPr="00E37AD5" w:rsidRDefault="00AB54AA" w:rsidP="00AB54A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E37AD5" w14:paraId="705CF95B" w14:textId="77777777" w:rsidTr="00E37AD5">
        <w:tc>
          <w:tcPr>
            <w:tcW w:w="2925" w:type="dxa"/>
          </w:tcPr>
          <w:p w14:paraId="7B1010A9" w14:textId="4F3851E0" w:rsidR="00E37AD5" w:rsidRDefault="00E37AD5" w:rsidP="00AB54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sz w:val="22"/>
                <w:szCs w:val="22"/>
              </w:rPr>
              <w:t xml:space="preserve">Lp.      </w:t>
            </w:r>
          </w:p>
        </w:tc>
        <w:tc>
          <w:tcPr>
            <w:tcW w:w="2926" w:type="dxa"/>
          </w:tcPr>
          <w:p w14:paraId="325C2F83" w14:textId="169A2538" w:rsidR="00E37AD5" w:rsidRDefault="00E37AD5" w:rsidP="00AB54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sz w:val="22"/>
                <w:szCs w:val="22"/>
              </w:rPr>
              <w:t>Nazwa (rodzaj)</w:t>
            </w:r>
          </w:p>
        </w:tc>
        <w:tc>
          <w:tcPr>
            <w:tcW w:w="2926" w:type="dxa"/>
          </w:tcPr>
          <w:p w14:paraId="159781D8" w14:textId="3C1CB65E" w:rsidR="00E37AD5" w:rsidRDefault="00E37AD5" w:rsidP="00AB54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sz w:val="22"/>
                <w:szCs w:val="22"/>
              </w:rPr>
              <w:t>Wartość bez kwoty podatku</w:t>
            </w:r>
          </w:p>
        </w:tc>
      </w:tr>
      <w:tr w:rsidR="00E37AD5" w14:paraId="4F321A73" w14:textId="77777777" w:rsidTr="00E37AD5">
        <w:tc>
          <w:tcPr>
            <w:tcW w:w="2925" w:type="dxa"/>
          </w:tcPr>
          <w:p w14:paraId="39D7199C" w14:textId="77777777" w:rsidR="00E37AD5" w:rsidRDefault="00E37AD5" w:rsidP="00AB54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BFE51C3" w14:textId="77777777" w:rsidR="00E37AD5" w:rsidRDefault="00E37AD5" w:rsidP="00AB54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36936262" w14:textId="77777777" w:rsidR="00E37AD5" w:rsidRDefault="00E37AD5" w:rsidP="00AB54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AD5" w14:paraId="17C0C0AD" w14:textId="77777777" w:rsidTr="00E37AD5">
        <w:tc>
          <w:tcPr>
            <w:tcW w:w="2925" w:type="dxa"/>
          </w:tcPr>
          <w:p w14:paraId="502D873E" w14:textId="77777777" w:rsidR="00E37AD5" w:rsidRDefault="00E37AD5" w:rsidP="00AB54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7DAA2AB7" w14:textId="77777777" w:rsidR="00E37AD5" w:rsidRDefault="00E37AD5" w:rsidP="00AB54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4359C7B" w14:textId="77777777" w:rsidR="00E37AD5" w:rsidRDefault="00E37AD5" w:rsidP="00AB54AA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5FA7B" w14:textId="77777777" w:rsidR="00E37AD5" w:rsidRPr="00E37AD5" w:rsidRDefault="00E37AD5" w:rsidP="008519AA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252E33" w14:textId="36951D99" w:rsidR="00AF4138" w:rsidRPr="00E37AD5" w:rsidRDefault="00AF4138" w:rsidP="00DB5482">
      <w:pPr>
        <w:pStyle w:val="Akapitzlist"/>
        <w:ind w:left="-57"/>
        <w:contextualSpacing w:val="0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t>Cena mojej(naszej) oferty zgodnie z wymogami zapytania ofertowego wynosi:</w:t>
      </w:r>
    </w:p>
    <w:p w14:paraId="41B921C0" w14:textId="77777777" w:rsidR="00AF4138" w:rsidRPr="00E37AD5" w:rsidRDefault="00AF4138" w:rsidP="00DB5482">
      <w:pPr>
        <w:pStyle w:val="Akapitzlist"/>
        <w:ind w:left="-57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0163C4E1" w14:textId="228E4FF0" w:rsidR="00C65EE0" w:rsidRPr="00E37AD5" w:rsidRDefault="00AF4138" w:rsidP="00DB54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t>Wartość netto……………………………………………………..zł (słownie………………</w:t>
      </w:r>
      <w:r w:rsidR="00E37AD5">
        <w:rPr>
          <w:rFonts w:asciiTheme="minorHAnsi" w:hAnsiTheme="minorHAnsi" w:cstheme="minorHAnsi"/>
          <w:sz w:val="22"/>
          <w:szCs w:val="22"/>
        </w:rPr>
        <w:t>………..</w:t>
      </w:r>
      <w:r w:rsidRPr="00E37AD5">
        <w:rPr>
          <w:rFonts w:asciiTheme="minorHAnsi" w:hAnsiTheme="minorHAnsi" w:cstheme="minorHAnsi"/>
          <w:sz w:val="22"/>
          <w:szCs w:val="22"/>
        </w:rPr>
        <w:t>……………………………..)</w:t>
      </w:r>
    </w:p>
    <w:p w14:paraId="67EAC054" w14:textId="0CD1E4AE" w:rsidR="00AB54AA" w:rsidRPr="00E37AD5" w:rsidRDefault="00AF4138" w:rsidP="00DB54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t>VAT według stawki………………………………… % wynosi:………………………………</w:t>
      </w:r>
      <w:r w:rsidR="00E37AD5">
        <w:rPr>
          <w:rFonts w:asciiTheme="minorHAnsi" w:hAnsiTheme="minorHAnsi" w:cstheme="minorHAnsi"/>
          <w:sz w:val="22"/>
          <w:szCs w:val="22"/>
        </w:rPr>
        <w:t>…</w:t>
      </w:r>
      <w:r w:rsidRPr="00E37AD5">
        <w:rPr>
          <w:rFonts w:asciiTheme="minorHAnsi" w:hAnsiTheme="minorHAnsi" w:cstheme="minorHAnsi"/>
          <w:sz w:val="22"/>
          <w:szCs w:val="22"/>
        </w:rPr>
        <w:t>………………………… zł</w:t>
      </w:r>
      <w:r w:rsidRPr="00E37AD5">
        <w:rPr>
          <w:rFonts w:asciiTheme="minorHAnsi" w:hAnsiTheme="minorHAnsi" w:cstheme="minorHAnsi"/>
          <w:sz w:val="22"/>
          <w:szCs w:val="22"/>
        </w:rPr>
        <w:br/>
        <w:t xml:space="preserve">Wartość brutto: …………………………………………. </w:t>
      </w:r>
      <w:r w:rsidR="00E37AD5">
        <w:rPr>
          <w:rFonts w:asciiTheme="minorHAnsi" w:hAnsiTheme="minorHAnsi" w:cstheme="minorHAnsi"/>
          <w:sz w:val="22"/>
          <w:szCs w:val="22"/>
        </w:rPr>
        <w:t>z</w:t>
      </w:r>
      <w:r w:rsidRPr="00E37AD5">
        <w:rPr>
          <w:rFonts w:asciiTheme="minorHAnsi" w:hAnsiTheme="minorHAnsi" w:cstheme="minorHAnsi"/>
          <w:sz w:val="22"/>
          <w:szCs w:val="22"/>
        </w:rPr>
        <w:t>ł ( słownie:…………………………………………………………….)</w:t>
      </w:r>
    </w:p>
    <w:p w14:paraId="7A2073CA" w14:textId="5BFD5CA9" w:rsidR="00DB5482" w:rsidRPr="00E37AD5" w:rsidRDefault="00AF4138" w:rsidP="00AF41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t xml:space="preserve">Termin realizacji zamówienia: </w:t>
      </w:r>
      <w:r w:rsidR="002230E0" w:rsidRPr="00E37AD5">
        <w:rPr>
          <w:rFonts w:asciiTheme="minorHAnsi" w:hAnsiTheme="minorHAnsi" w:cstheme="minorHAnsi"/>
          <w:sz w:val="22"/>
          <w:szCs w:val="22"/>
        </w:rPr>
        <w:t>Termin wykonania</w:t>
      </w:r>
      <w:r w:rsidR="00E37AD5">
        <w:rPr>
          <w:rFonts w:asciiTheme="minorHAnsi" w:hAnsiTheme="minorHAnsi" w:cstheme="minorHAnsi"/>
          <w:sz w:val="22"/>
          <w:szCs w:val="22"/>
        </w:rPr>
        <w:t xml:space="preserve"> </w:t>
      </w:r>
      <w:r w:rsidR="004B3CC9">
        <w:rPr>
          <w:rFonts w:asciiTheme="minorHAnsi" w:hAnsiTheme="minorHAnsi" w:cstheme="minorHAnsi"/>
          <w:sz w:val="22"/>
          <w:szCs w:val="22"/>
        </w:rPr>
        <w:t>7</w:t>
      </w:r>
      <w:r w:rsidR="002230E0" w:rsidRPr="00E37AD5">
        <w:rPr>
          <w:rFonts w:asciiTheme="minorHAnsi" w:hAnsiTheme="minorHAnsi" w:cstheme="minorHAnsi"/>
          <w:sz w:val="22"/>
          <w:szCs w:val="22"/>
        </w:rPr>
        <w:t xml:space="preserve"> dni kalendarzowych</w:t>
      </w:r>
    </w:p>
    <w:p w14:paraId="6B1415AC" w14:textId="72C0B861" w:rsidR="00EE18EF" w:rsidRPr="00E37AD5" w:rsidRDefault="00AF4138" w:rsidP="00AF4138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37AD5">
        <w:rPr>
          <w:rFonts w:asciiTheme="minorHAnsi" w:hAnsiTheme="minorHAnsi" w:cstheme="minorHAnsi"/>
          <w:sz w:val="22"/>
          <w:szCs w:val="22"/>
        </w:rPr>
        <w:t>e)</w:t>
      </w:r>
      <w:r w:rsidR="00EE18EF" w:rsidRPr="00E37AD5">
        <w:rPr>
          <w:rFonts w:asciiTheme="minorHAnsi" w:hAnsiTheme="minorHAnsi" w:cstheme="minorHAnsi"/>
          <w:sz w:val="22"/>
          <w:szCs w:val="22"/>
        </w:rPr>
        <w:t xml:space="preserve">Następujące części niniejszego zamówienia zamierzam(y) powierzyć </w:t>
      </w:r>
      <w:r w:rsidR="00EE18EF" w:rsidRPr="00E37AD5">
        <w:rPr>
          <w:rFonts w:asciiTheme="minorHAnsi" w:hAnsiTheme="minorHAnsi" w:cstheme="minorHAnsi"/>
          <w:b/>
          <w:bCs/>
          <w:sz w:val="22"/>
          <w:szCs w:val="22"/>
        </w:rPr>
        <w:t>podwykonawcom</w:t>
      </w:r>
      <w:r w:rsidR="00EE18EF" w:rsidRPr="00E37AD5">
        <w:rPr>
          <w:rFonts w:asciiTheme="minorHAnsi" w:hAnsiTheme="minorHAnsi" w:cstheme="minorHAnsi"/>
          <w:sz w:val="22"/>
          <w:szCs w:val="22"/>
        </w:rPr>
        <w:t>:</w:t>
      </w:r>
      <w:r w:rsidR="004F3318" w:rsidRPr="00E37AD5">
        <w:rPr>
          <w:rFonts w:asciiTheme="minorHAnsi" w:hAnsiTheme="minorHAnsi" w:cstheme="minorHAnsi"/>
          <w:sz w:val="22"/>
          <w:szCs w:val="22"/>
        </w:rPr>
        <w:t>*</w:t>
      </w:r>
    </w:p>
    <w:p w14:paraId="7C906164" w14:textId="77777777" w:rsidR="00EE18EF" w:rsidRPr="00E37AD5" w:rsidRDefault="00EE18EF" w:rsidP="00AF413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63844" w:rsidRPr="00E37AD5" w14:paraId="7EBCD47B" w14:textId="77777777" w:rsidTr="00FF301E">
        <w:tc>
          <w:tcPr>
            <w:tcW w:w="556" w:type="dxa"/>
          </w:tcPr>
          <w:p w14:paraId="49F5278C" w14:textId="77777777" w:rsidR="00EE18EF" w:rsidRPr="00E37AD5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686" w:type="dxa"/>
          </w:tcPr>
          <w:p w14:paraId="5CFB0731" w14:textId="77777777" w:rsidR="00EE18EF" w:rsidRPr="00E37AD5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sz w:val="22"/>
                <w:szCs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14:paraId="254FBAC5" w14:textId="77777777" w:rsidR="00EE18EF" w:rsidRPr="00E37AD5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sz w:val="22"/>
                <w:szCs w:val="22"/>
              </w:rPr>
              <w:t xml:space="preserve">Firma podwykonawcy (nazwa, adres), </w:t>
            </w:r>
            <w:r w:rsidRPr="00E37AD5">
              <w:rPr>
                <w:rFonts w:asciiTheme="minorHAnsi" w:hAnsiTheme="minorHAnsi" w:cstheme="minorHAnsi"/>
                <w:sz w:val="22"/>
                <w:szCs w:val="22"/>
              </w:rPr>
              <w:br/>
              <w:t>(jeśli są znane)</w:t>
            </w:r>
          </w:p>
        </w:tc>
      </w:tr>
      <w:tr w:rsidR="00E63844" w:rsidRPr="00E37AD5" w14:paraId="4031802C" w14:textId="77777777" w:rsidTr="00FF301E">
        <w:tc>
          <w:tcPr>
            <w:tcW w:w="556" w:type="dxa"/>
          </w:tcPr>
          <w:p w14:paraId="2D306660" w14:textId="77777777" w:rsidR="00EE18EF" w:rsidRPr="00E37AD5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14:paraId="34D435BC" w14:textId="77777777" w:rsidR="00EE18EF" w:rsidRPr="00E37AD5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C1E445D" w14:textId="77777777" w:rsidR="00EE18EF" w:rsidRPr="00E37AD5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8EF" w:rsidRPr="00E37AD5" w14:paraId="57A3D8DE" w14:textId="77777777" w:rsidTr="00FF301E">
        <w:tc>
          <w:tcPr>
            <w:tcW w:w="556" w:type="dxa"/>
          </w:tcPr>
          <w:p w14:paraId="460EF066" w14:textId="77777777" w:rsidR="00EE18EF" w:rsidRPr="00E37AD5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46295FC8" w14:textId="77777777" w:rsidR="00EE18EF" w:rsidRPr="00E37AD5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C4C569F" w14:textId="77777777" w:rsidR="00EE18EF" w:rsidRPr="00E37AD5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FC0888" w14:textId="1DE02904" w:rsidR="00AF4138" w:rsidRPr="00E37AD5" w:rsidRDefault="00AF4138" w:rsidP="00AF41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924F9A" w14:textId="03513FA1" w:rsidR="00AF4138" w:rsidRPr="00E37AD5" w:rsidRDefault="00AF4138" w:rsidP="00AF41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AD5">
        <w:rPr>
          <w:rFonts w:asciiTheme="minorHAnsi" w:hAnsiTheme="minorHAnsi" w:cstheme="minorHAnsi"/>
          <w:bCs/>
          <w:sz w:val="22"/>
          <w:szCs w:val="22"/>
        </w:rPr>
        <w:t>f) oferujemy wykonanie usługi zgodnie z terminem wskazanym przez Zamawiającego</w:t>
      </w:r>
      <w:r w:rsidR="002230E0" w:rsidRPr="00E37AD5">
        <w:rPr>
          <w:rFonts w:asciiTheme="minorHAnsi" w:hAnsiTheme="minorHAnsi" w:cstheme="minorHAnsi"/>
          <w:bCs/>
          <w:sz w:val="22"/>
          <w:szCs w:val="22"/>
        </w:rPr>
        <w:t>;</w:t>
      </w:r>
    </w:p>
    <w:p w14:paraId="4A2DA1A3" w14:textId="2B695792" w:rsidR="00AF4138" w:rsidRPr="00E37AD5" w:rsidRDefault="00AF4138" w:rsidP="00AF41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AD5">
        <w:rPr>
          <w:rFonts w:asciiTheme="minorHAnsi" w:hAnsiTheme="minorHAnsi" w:cstheme="minorHAnsi"/>
          <w:bCs/>
          <w:sz w:val="22"/>
          <w:szCs w:val="22"/>
        </w:rPr>
        <w:t>g)akceptuję(akceptujemy) bez zastrzeżeń warunki płatności</w:t>
      </w:r>
      <w:r w:rsidR="002230E0" w:rsidRPr="00E37AD5">
        <w:rPr>
          <w:rFonts w:asciiTheme="minorHAnsi" w:hAnsiTheme="minorHAnsi" w:cstheme="minorHAnsi"/>
          <w:bCs/>
          <w:sz w:val="22"/>
          <w:szCs w:val="22"/>
        </w:rPr>
        <w:t>;</w:t>
      </w:r>
    </w:p>
    <w:p w14:paraId="65FD2C13" w14:textId="5F02B0D1" w:rsidR="00AF4138" w:rsidRPr="00E37AD5" w:rsidRDefault="00AF4138" w:rsidP="00AF41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AD5">
        <w:rPr>
          <w:rFonts w:asciiTheme="minorHAnsi" w:hAnsiTheme="minorHAnsi" w:cstheme="minorHAnsi"/>
          <w:bCs/>
          <w:sz w:val="22"/>
          <w:szCs w:val="22"/>
        </w:rPr>
        <w:t>h) nie uczestniczę(</w:t>
      </w:r>
      <w:proofErr w:type="spellStart"/>
      <w:r w:rsidRPr="00E37AD5">
        <w:rPr>
          <w:rFonts w:asciiTheme="minorHAnsi" w:hAnsiTheme="minorHAnsi" w:cstheme="minorHAnsi"/>
          <w:bCs/>
          <w:sz w:val="22"/>
          <w:szCs w:val="22"/>
        </w:rPr>
        <w:t>ymy</w:t>
      </w:r>
      <w:proofErr w:type="spellEnd"/>
      <w:r w:rsidRPr="00E37AD5">
        <w:rPr>
          <w:rFonts w:asciiTheme="minorHAnsi" w:hAnsiTheme="minorHAnsi" w:cstheme="minorHAnsi"/>
          <w:bCs/>
          <w:sz w:val="22"/>
          <w:szCs w:val="22"/>
        </w:rPr>
        <w:t>) jako Wykonawca w jakiejkolwiek innej ofercie złożonej w celu udzielenia niniejszego zamówienia</w:t>
      </w:r>
      <w:r w:rsidR="002230E0" w:rsidRPr="00E37AD5">
        <w:rPr>
          <w:rFonts w:asciiTheme="minorHAnsi" w:hAnsiTheme="minorHAnsi" w:cstheme="minorHAnsi"/>
          <w:bCs/>
          <w:sz w:val="22"/>
          <w:szCs w:val="22"/>
        </w:rPr>
        <w:t>;</w:t>
      </w:r>
    </w:p>
    <w:p w14:paraId="5B2CA37B" w14:textId="56ECEE66" w:rsidR="00AF4138" w:rsidRPr="00E37AD5" w:rsidRDefault="00AF4138" w:rsidP="00AF41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AD5">
        <w:rPr>
          <w:rFonts w:asciiTheme="minorHAnsi" w:hAnsiTheme="minorHAnsi" w:cstheme="minorHAnsi"/>
          <w:bCs/>
          <w:sz w:val="22"/>
          <w:szCs w:val="22"/>
        </w:rPr>
        <w:t>i) O</w:t>
      </w:r>
      <w:r w:rsidR="006D5ACE" w:rsidRPr="00E37AD5">
        <w:rPr>
          <w:rFonts w:asciiTheme="minorHAnsi" w:hAnsiTheme="minorHAnsi" w:cstheme="minorHAnsi"/>
          <w:bCs/>
          <w:sz w:val="22"/>
          <w:szCs w:val="22"/>
        </w:rPr>
        <w:t>ś</w:t>
      </w:r>
      <w:r w:rsidRPr="00E37AD5">
        <w:rPr>
          <w:rFonts w:asciiTheme="minorHAnsi" w:hAnsiTheme="minorHAnsi" w:cstheme="minorHAnsi"/>
          <w:bCs/>
          <w:sz w:val="22"/>
          <w:szCs w:val="22"/>
        </w:rPr>
        <w:t>wiadczamy, że wszystkie strony/kartki naszej oferty, łącznie ze wszystkimi załącznikami i do nich podpiętymi dokumentami są ponumerowane i parafowane, a cała oferta składa się z ……..stron</w:t>
      </w:r>
    </w:p>
    <w:p w14:paraId="5A82A2EF" w14:textId="536F44CA" w:rsidR="006D5ACE" w:rsidRPr="00E37AD5" w:rsidRDefault="006D5ACE" w:rsidP="00AF41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AD5">
        <w:rPr>
          <w:rFonts w:asciiTheme="minorHAnsi" w:hAnsiTheme="minorHAnsi" w:cstheme="minorHAnsi"/>
          <w:bCs/>
          <w:sz w:val="22"/>
          <w:szCs w:val="22"/>
        </w:rPr>
        <w:t>j)</w:t>
      </w:r>
      <w:r w:rsidRPr="00E37AD5">
        <w:rPr>
          <w:rFonts w:asciiTheme="minorHAnsi" w:hAnsiTheme="minorHAnsi" w:cstheme="minorHAnsi"/>
          <w:bCs/>
        </w:rPr>
        <w:t xml:space="preserve"> </w:t>
      </w:r>
      <w:r w:rsidRPr="00E37AD5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14:paraId="752C2798" w14:textId="39F7DE31" w:rsidR="006D5ACE" w:rsidRPr="00E37AD5" w:rsidRDefault="006D5ACE" w:rsidP="00AF41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13CDE5" w14:textId="3EB394F3" w:rsidR="006D5ACE" w:rsidRPr="00E37AD5" w:rsidRDefault="006D5ACE" w:rsidP="00AF41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t>Podpis(y)</w:t>
      </w:r>
    </w:p>
    <w:p w14:paraId="0A66001A" w14:textId="061EA669" w:rsidR="006D5ACE" w:rsidRPr="00E37AD5" w:rsidRDefault="006D5ACE" w:rsidP="00AF41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8"/>
        <w:gridCol w:w="2438"/>
        <w:gridCol w:w="2070"/>
        <w:gridCol w:w="1750"/>
        <w:gridCol w:w="2535"/>
      </w:tblGrid>
      <w:tr w:rsidR="006D5ACE" w:rsidRPr="00E37AD5" w14:paraId="73F0CEF0" w14:textId="77777777" w:rsidTr="006D5ACE">
        <w:tc>
          <w:tcPr>
            <w:tcW w:w="562" w:type="dxa"/>
          </w:tcPr>
          <w:p w14:paraId="01FC438B" w14:textId="6CED6910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457" w:type="dxa"/>
          </w:tcPr>
          <w:p w14:paraId="45B7D7A1" w14:textId="100F86E0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proofErr w:type="spellEnd"/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)do podpisania niniejszej oferty w imieniu Wykonawcy(ów)</w:t>
            </w:r>
          </w:p>
        </w:tc>
        <w:tc>
          <w:tcPr>
            <w:tcW w:w="2079" w:type="dxa"/>
          </w:tcPr>
          <w:p w14:paraId="38D814CE" w14:textId="0C827382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proofErr w:type="spellEnd"/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629" w:type="dxa"/>
          </w:tcPr>
          <w:p w14:paraId="54A30118" w14:textId="0FAB79EF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Pieczęć(</w:t>
            </w:r>
            <w:proofErr w:type="spellStart"/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cie</w:t>
            </w:r>
            <w:proofErr w:type="spellEnd"/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) Wykonawcy(ów)</w:t>
            </w:r>
          </w:p>
        </w:tc>
        <w:tc>
          <w:tcPr>
            <w:tcW w:w="2624" w:type="dxa"/>
          </w:tcPr>
          <w:p w14:paraId="0C6DE2E5" w14:textId="62C48A2E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Miejscowość i data</w:t>
            </w:r>
          </w:p>
        </w:tc>
      </w:tr>
      <w:tr w:rsidR="006D5ACE" w:rsidRPr="00E37AD5" w14:paraId="4DFE8296" w14:textId="77777777" w:rsidTr="006D5ACE">
        <w:tc>
          <w:tcPr>
            <w:tcW w:w="562" w:type="dxa"/>
          </w:tcPr>
          <w:p w14:paraId="783FD5C7" w14:textId="0D140FAD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457" w:type="dxa"/>
          </w:tcPr>
          <w:p w14:paraId="43F93897" w14:textId="77777777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4AFCD817" w14:textId="77777777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9" w:type="dxa"/>
          </w:tcPr>
          <w:p w14:paraId="60FABF06" w14:textId="77777777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4" w:type="dxa"/>
          </w:tcPr>
          <w:p w14:paraId="0E7F2CC3" w14:textId="77777777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ACE" w:rsidRPr="00E37AD5" w14:paraId="44D8A5D0" w14:textId="77777777" w:rsidTr="006D5ACE">
        <w:tc>
          <w:tcPr>
            <w:tcW w:w="562" w:type="dxa"/>
          </w:tcPr>
          <w:p w14:paraId="37E48D0F" w14:textId="79A2BE16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457" w:type="dxa"/>
          </w:tcPr>
          <w:p w14:paraId="560446C0" w14:textId="77777777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7D1B0678" w14:textId="77777777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9" w:type="dxa"/>
          </w:tcPr>
          <w:p w14:paraId="10D417D1" w14:textId="77777777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4" w:type="dxa"/>
          </w:tcPr>
          <w:p w14:paraId="33A267E5" w14:textId="77777777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5ACE" w:rsidRPr="00E37AD5" w14:paraId="2B422EAA" w14:textId="77777777" w:rsidTr="006D5ACE">
        <w:tc>
          <w:tcPr>
            <w:tcW w:w="562" w:type="dxa"/>
          </w:tcPr>
          <w:p w14:paraId="465DE9F7" w14:textId="44BF750D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7AD5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457" w:type="dxa"/>
          </w:tcPr>
          <w:p w14:paraId="1BE5748F" w14:textId="77777777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9" w:type="dxa"/>
          </w:tcPr>
          <w:p w14:paraId="4CB564E5" w14:textId="77777777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9" w:type="dxa"/>
          </w:tcPr>
          <w:p w14:paraId="65EC81F3" w14:textId="77777777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24" w:type="dxa"/>
          </w:tcPr>
          <w:p w14:paraId="3D424289" w14:textId="77777777" w:rsidR="006D5ACE" w:rsidRPr="00E37AD5" w:rsidRDefault="006D5ACE" w:rsidP="00AF41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E2D020" w14:textId="77777777" w:rsidR="006D5ACE" w:rsidRPr="00E37AD5" w:rsidRDefault="006D5ACE" w:rsidP="00AF41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372ADC" w14:textId="5F73D771" w:rsidR="006D5ACE" w:rsidRPr="00E37AD5" w:rsidRDefault="006D5ACE" w:rsidP="00AF41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476368" w14:textId="77777777" w:rsidR="005711C2" w:rsidRPr="00E37AD5" w:rsidRDefault="005711C2" w:rsidP="005711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BD57A3" w14:textId="77777777" w:rsidR="005711C2" w:rsidRPr="00E37AD5" w:rsidRDefault="005711C2" w:rsidP="005711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t>-----------------------------                                                                               ------------------------------------</w:t>
      </w:r>
    </w:p>
    <w:p w14:paraId="6CD7CD4C" w14:textId="77777777" w:rsidR="005711C2" w:rsidRPr="00E37AD5" w:rsidRDefault="005711C2" w:rsidP="005711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8B37EE" w14:textId="497ACC3A" w:rsidR="006D5ACE" w:rsidRPr="00E37AD5" w:rsidRDefault="005711C2" w:rsidP="005711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5">
        <w:rPr>
          <w:rFonts w:asciiTheme="minorHAnsi" w:hAnsiTheme="minorHAnsi" w:cstheme="minorHAnsi"/>
          <w:b/>
          <w:sz w:val="22"/>
          <w:szCs w:val="22"/>
        </w:rPr>
        <w:t xml:space="preserve">             Data </w:t>
      </w:r>
      <w:r w:rsidRPr="00E37AD5">
        <w:rPr>
          <w:rFonts w:asciiTheme="minorHAnsi" w:hAnsiTheme="minorHAnsi" w:cstheme="minorHAnsi"/>
          <w:b/>
          <w:sz w:val="22"/>
          <w:szCs w:val="22"/>
        </w:rPr>
        <w:tab/>
      </w:r>
      <w:r w:rsidRPr="00E37AD5">
        <w:rPr>
          <w:rFonts w:asciiTheme="minorHAnsi" w:hAnsiTheme="minorHAnsi" w:cstheme="minorHAnsi"/>
          <w:b/>
          <w:sz w:val="22"/>
          <w:szCs w:val="22"/>
        </w:rPr>
        <w:tab/>
      </w:r>
      <w:r w:rsidRPr="00E37AD5">
        <w:rPr>
          <w:rFonts w:asciiTheme="minorHAnsi" w:hAnsiTheme="minorHAnsi" w:cstheme="minorHAnsi"/>
          <w:b/>
          <w:sz w:val="22"/>
          <w:szCs w:val="22"/>
        </w:rPr>
        <w:tab/>
      </w:r>
      <w:r w:rsidRPr="00E37AD5">
        <w:rPr>
          <w:rFonts w:asciiTheme="minorHAnsi" w:hAnsiTheme="minorHAnsi" w:cstheme="minorHAnsi"/>
          <w:b/>
          <w:sz w:val="22"/>
          <w:szCs w:val="22"/>
        </w:rPr>
        <w:tab/>
      </w:r>
      <w:r w:rsidRPr="00E37AD5">
        <w:rPr>
          <w:rFonts w:asciiTheme="minorHAnsi" w:hAnsiTheme="minorHAnsi" w:cstheme="minorHAnsi"/>
          <w:b/>
          <w:sz w:val="22"/>
          <w:szCs w:val="22"/>
        </w:rPr>
        <w:tab/>
      </w:r>
      <w:r w:rsidRPr="00E37AD5">
        <w:rPr>
          <w:rFonts w:asciiTheme="minorHAnsi" w:hAnsiTheme="minorHAnsi" w:cstheme="minorHAnsi"/>
          <w:b/>
          <w:sz w:val="22"/>
          <w:szCs w:val="22"/>
        </w:rPr>
        <w:tab/>
      </w:r>
      <w:r w:rsidRPr="00E37AD5">
        <w:rPr>
          <w:rFonts w:asciiTheme="minorHAnsi" w:hAnsiTheme="minorHAnsi" w:cstheme="minorHAnsi"/>
          <w:b/>
          <w:sz w:val="22"/>
          <w:szCs w:val="22"/>
        </w:rPr>
        <w:tab/>
      </w:r>
      <w:r w:rsidRPr="00E37AD5">
        <w:rPr>
          <w:rFonts w:asciiTheme="minorHAnsi" w:hAnsiTheme="minorHAnsi" w:cstheme="minorHAnsi"/>
          <w:b/>
          <w:sz w:val="22"/>
          <w:szCs w:val="22"/>
        </w:rPr>
        <w:tab/>
      </w:r>
      <w:r w:rsidRPr="00E37AD5">
        <w:rPr>
          <w:rFonts w:asciiTheme="minorHAnsi" w:hAnsiTheme="minorHAnsi" w:cstheme="minorHAnsi"/>
          <w:b/>
          <w:sz w:val="22"/>
          <w:szCs w:val="22"/>
        </w:rPr>
        <w:tab/>
        <w:t>Podpis</w:t>
      </w:r>
    </w:p>
    <w:p w14:paraId="3E03381F" w14:textId="1C8CDCDF" w:rsidR="006D5ACE" w:rsidRPr="00E37AD5" w:rsidRDefault="006D5ACE" w:rsidP="00AF41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022828" w14:textId="64CB7BDE" w:rsidR="006D5ACE" w:rsidRDefault="006D5ACE" w:rsidP="00AF4138">
      <w:pPr>
        <w:jc w:val="both"/>
        <w:rPr>
          <w:rFonts w:ascii="Calibri" w:hAnsi="Calibri" w:cs="Calibri"/>
          <w:b/>
          <w:sz w:val="22"/>
          <w:szCs w:val="22"/>
        </w:rPr>
      </w:pPr>
    </w:p>
    <w:p w14:paraId="6D5BDEB8" w14:textId="787C2855" w:rsidR="006D5ACE" w:rsidRDefault="006D5ACE" w:rsidP="00AF4138">
      <w:pPr>
        <w:jc w:val="both"/>
        <w:rPr>
          <w:rFonts w:ascii="Calibri" w:hAnsi="Calibri" w:cs="Calibri"/>
          <w:b/>
          <w:sz w:val="22"/>
          <w:szCs w:val="22"/>
        </w:rPr>
      </w:pPr>
    </w:p>
    <w:p w14:paraId="4E244FDF" w14:textId="6218F5C0" w:rsidR="006D5ACE" w:rsidRDefault="006D5ACE" w:rsidP="00AF4138">
      <w:pPr>
        <w:jc w:val="both"/>
        <w:rPr>
          <w:rFonts w:ascii="Calibri" w:hAnsi="Calibri" w:cs="Calibri"/>
          <w:b/>
          <w:sz w:val="22"/>
          <w:szCs w:val="22"/>
        </w:rPr>
      </w:pPr>
    </w:p>
    <w:p w14:paraId="7298BB7C" w14:textId="685D8419" w:rsidR="006D5ACE" w:rsidRDefault="006D5ACE" w:rsidP="00AF4138">
      <w:pPr>
        <w:jc w:val="both"/>
        <w:rPr>
          <w:rFonts w:ascii="Calibri" w:hAnsi="Calibri" w:cs="Calibri"/>
          <w:b/>
          <w:sz w:val="22"/>
          <w:szCs w:val="22"/>
        </w:rPr>
      </w:pPr>
    </w:p>
    <w:p w14:paraId="097798A7" w14:textId="2BFFC414" w:rsidR="004F3318" w:rsidRDefault="004F3318" w:rsidP="004F3318">
      <w:pPr>
        <w:rPr>
          <w:rFonts w:ascii="Calibri" w:hAnsi="Calibri" w:cs="Calibri"/>
          <w:sz w:val="22"/>
          <w:szCs w:val="22"/>
        </w:rPr>
      </w:pPr>
    </w:p>
    <w:p w14:paraId="0E1203D1" w14:textId="64292684" w:rsidR="00A703D8" w:rsidRPr="00A703D8" w:rsidRDefault="00A703D8" w:rsidP="00A703D8">
      <w:pPr>
        <w:rPr>
          <w:rFonts w:ascii="Calibri" w:hAnsi="Calibri" w:cs="Calibri"/>
          <w:sz w:val="22"/>
          <w:szCs w:val="22"/>
        </w:rPr>
      </w:pPr>
    </w:p>
    <w:p w14:paraId="3BC08ECD" w14:textId="65332251" w:rsidR="00A703D8" w:rsidRPr="00A703D8" w:rsidRDefault="00A703D8" w:rsidP="00A703D8">
      <w:pPr>
        <w:rPr>
          <w:rFonts w:ascii="Calibri" w:hAnsi="Calibri" w:cs="Calibri"/>
          <w:sz w:val="22"/>
          <w:szCs w:val="22"/>
        </w:rPr>
      </w:pPr>
    </w:p>
    <w:p w14:paraId="75B86114" w14:textId="3D712C6F" w:rsidR="00A703D8" w:rsidRPr="00A703D8" w:rsidRDefault="00A703D8" w:rsidP="00A703D8">
      <w:pPr>
        <w:rPr>
          <w:rFonts w:ascii="Calibri" w:hAnsi="Calibri" w:cs="Calibri"/>
          <w:sz w:val="22"/>
          <w:szCs w:val="22"/>
        </w:rPr>
      </w:pPr>
    </w:p>
    <w:p w14:paraId="39C27504" w14:textId="740FFA5C" w:rsidR="00A703D8" w:rsidRPr="00A703D8" w:rsidRDefault="00A703D8" w:rsidP="00A703D8">
      <w:pPr>
        <w:rPr>
          <w:rFonts w:ascii="Calibri" w:hAnsi="Calibri" w:cs="Calibri"/>
          <w:sz w:val="22"/>
          <w:szCs w:val="22"/>
        </w:rPr>
      </w:pPr>
    </w:p>
    <w:p w14:paraId="24048872" w14:textId="5CF33BFA" w:rsidR="00A703D8" w:rsidRPr="00A703D8" w:rsidRDefault="00A703D8" w:rsidP="00A703D8">
      <w:pPr>
        <w:rPr>
          <w:rFonts w:ascii="Calibri" w:hAnsi="Calibri" w:cs="Calibri"/>
          <w:sz w:val="22"/>
          <w:szCs w:val="22"/>
        </w:rPr>
      </w:pPr>
    </w:p>
    <w:p w14:paraId="7A50D95B" w14:textId="0AAF7BB6" w:rsidR="00A703D8" w:rsidRPr="00A703D8" w:rsidRDefault="00A703D8" w:rsidP="00A703D8">
      <w:pPr>
        <w:rPr>
          <w:rFonts w:ascii="Calibri" w:hAnsi="Calibri" w:cs="Calibri"/>
          <w:sz w:val="22"/>
          <w:szCs w:val="22"/>
        </w:rPr>
      </w:pPr>
    </w:p>
    <w:p w14:paraId="0929AE24" w14:textId="1F0A5753" w:rsidR="00A703D8" w:rsidRPr="00A703D8" w:rsidRDefault="00A703D8" w:rsidP="00A703D8">
      <w:pPr>
        <w:rPr>
          <w:rFonts w:ascii="Calibri" w:hAnsi="Calibri" w:cs="Calibri"/>
          <w:sz w:val="22"/>
          <w:szCs w:val="22"/>
        </w:rPr>
      </w:pPr>
    </w:p>
    <w:p w14:paraId="6AC4C020" w14:textId="190B7594" w:rsidR="00A703D8" w:rsidRPr="00A703D8" w:rsidRDefault="00A703D8" w:rsidP="00A703D8">
      <w:pPr>
        <w:rPr>
          <w:rFonts w:ascii="Calibri" w:hAnsi="Calibri" w:cs="Calibri"/>
          <w:sz w:val="22"/>
          <w:szCs w:val="22"/>
        </w:rPr>
      </w:pPr>
    </w:p>
    <w:p w14:paraId="67AA5C18" w14:textId="0D9C00CE" w:rsidR="00A703D8" w:rsidRDefault="00A703D8" w:rsidP="00A703D8">
      <w:pPr>
        <w:rPr>
          <w:rFonts w:ascii="Calibri" w:hAnsi="Calibri" w:cs="Calibri"/>
          <w:sz w:val="22"/>
          <w:szCs w:val="22"/>
        </w:rPr>
      </w:pPr>
    </w:p>
    <w:p w14:paraId="40D973A3" w14:textId="77777777" w:rsidR="00A703D8" w:rsidRPr="00A703D8" w:rsidRDefault="00A703D8" w:rsidP="00A703D8">
      <w:pPr>
        <w:jc w:val="center"/>
        <w:rPr>
          <w:rFonts w:ascii="Calibri" w:hAnsi="Calibri" w:cs="Calibri"/>
          <w:sz w:val="22"/>
          <w:szCs w:val="22"/>
        </w:rPr>
      </w:pPr>
    </w:p>
    <w:sectPr w:rsidR="00A703D8" w:rsidRPr="00A703D8" w:rsidSect="00100EBC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9F1D" w14:textId="77777777" w:rsidR="00D06D4F" w:rsidRDefault="00D06D4F" w:rsidP="00966FDE">
      <w:r>
        <w:separator/>
      </w:r>
    </w:p>
  </w:endnote>
  <w:endnote w:type="continuationSeparator" w:id="0">
    <w:p w14:paraId="714AE28D" w14:textId="77777777" w:rsidR="00D06D4F" w:rsidRDefault="00D06D4F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5FF1" w14:textId="77777777" w:rsidR="00D06D4F" w:rsidRDefault="00D06D4F" w:rsidP="00966FDE">
      <w:r>
        <w:separator/>
      </w:r>
    </w:p>
  </w:footnote>
  <w:footnote w:type="continuationSeparator" w:id="0">
    <w:p w14:paraId="09C634B2" w14:textId="77777777" w:rsidR="00D06D4F" w:rsidRDefault="00D06D4F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DA" w14:textId="091EF857" w:rsidR="00FF301E" w:rsidRPr="001F46B4" w:rsidRDefault="00ED450C" w:rsidP="00BD301C">
    <w:pPr>
      <w:pStyle w:val="Nagwek"/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sz w:val="22"/>
        <w:szCs w:val="22"/>
      </w:rPr>
      <w:tab/>
    </w:r>
    <w:r w:rsidR="00FF301E" w:rsidRPr="001F46B4">
      <w:rPr>
        <w:rFonts w:asciiTheme="minorHAnsi" w:hAnsiTheme="minorHAnsi" w:cstheme="minorHAnsi"/>
        <w:b/>
        <w:i/>
        <w:sz w:val="22"/>
        <w:szCs w:val="22"/>
      </w:rPr>
      <w:t xml:space="preserve">Załącznik nr </w:t>
    </w:r>
    <w:r w:rsidR="004B3CC9">
      <w:rPr>
        <w:rFonts w:asciiTheme="minorHAnsi" w:hAnsiTheme="minorHAnsi" w:cstheme="minorHAnsi"/>
        <w:b/>
        <w:i/>
        <w:sz w:val="22"/>
        <w:szCs w:val="22"/>
      </w:rPr>
      <w:t>2</w:t>
    </w:r>
    <w:r w:rsidR="00FF301E" w:rsidRPr="001F46B4">
      <w:rPr>
        <w:rFonts w:asciiTheme="minorHAnsi" w:hAnsiTheme="minorHAnsi" w:cstheme="minorHAnsi"/>
        <w:b/>
        <w:i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sz w:val="22"/>
        <w:szCs w:val="22"/>
      </w:rPr>
      <w:t>–</w:t>
    </w:r>
    <w:r w:rsidR="00FF301E" w:rsidRPr="001F46B4">
      <w:rPr>
        <w:rFonts w:asciiTheme="minorHAnsi" w:hAnsiTheme="minorHAnsi" w:cstheme="minorHAnsi"/>
        <w:b/>
        <w:i/>
        <w:sz w:val="22"/>
        <w:szCs w:val="22"/>
      </w:rPr>
      <w:t xml:space="preserve"> </w:t>
    </w:r>
    <w:r>
      <w:rPr>
        <w:rFonts w:asciiTheme="minorHAnsi" w:hAnsiTheme="minorHAnsi" w:cstheme="minorHAnsi"/>
        <w:b/>
        <w:i/>
        <w:sz w:val="22"/>
        <w:szCs w:val="22"/>
      </w:rPr>
      <w:t xml:space="preserve">do zapytania ofertowego znak: </w:t>
    </w:r>
    <w:r w:rsidRPr="00ED450C">
      <w:rPr>
        <w:rFonts w:asciiTheme="minorHAnsi" w:hAnsiTheme="minorHAnsi" w:cstheme="minorHAnsi"/>
        <w:b/>
        <w:i/>
        <w:sz w:val="22"/>
        <w:szCs w:val="22"/>
      </w:rPr>
      <w:t>BD.ZPU.1.2811.</w:t>
    </w:r>
    <w:r w:rsidR="004B3CC9">
      <w:rPr>
        <w:rFonts w:asciiTheme="minorHAnsi" w:hAnsiTheme="minorHAnsi" w:cstheme="minorHAnsi"/>
        <w:b/>
        <w:i/>
        <w:sz w:val="22"/>
        <w:szCs w:val="22"/>
      </w:rPr>
      <w:t>1</w:t>
    </w:r>
    <w:r w:rsidR="002230E0">
      <w:rPr>
        <w:rFonts w:asciiTheme="minorHAnsi" w:hAnsiTheme="minorHAnsi" w:cstheme="minorHAnsi"/>
        <w:b/>
        <w:i/>
        <w:sz w:val="22"/>
        <w:szCs w:val="22"/>
      </w:rPr>
      <w:t>5</w:t>
    </w:r>
    <w:r w:rsidRPr="00ED450C">
      <w:rPr>
        <w:rFonts w:asciiTheme="minorHAnsi" w:hAnsiTheme="minorHAnsi" w:cstheme="minorHAnsi"/>
        <w:b/>
        <w:i/>
        <w:sz w:val="22"/>
        <w:szCs w:val="22"/>
      </w:rPr>
      <w:t>.2021</w:t>
    </w:r>
  </w:p>
  <w:p w14:paraId="1768C181" w14:textId="77777777" w:rsidR="00FF301E" w:rsidRPr="008B1187" w:rsidRDefault="00FF301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59822C7C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Calibri" w:eastAsia="Times New Roman" w:hAnsi="Calibri" w:cs="Calibri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07937"/>
    <w:multiLevelType w:val="hybridMultilevel"/>
    <w:tmpl w:val="5A62E4BC"/>
    <w:lvl w:ilvl="0" w:tplc="3076AB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1D579E8"/>
    <w:multiLevelType w:val="hybridMultilevel"/>
    <w:tmpl w:val="6D9A4DA6"/>
    <w:lvl w:ilvl="0" w:tplc="F0F454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46782"/>
    <w:multiLevelType w:val="hybridMultilevel"/>
    <w:tmpl w:val="C0D2B0D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46C533AC"/>
    <w:multiLevelType w:val="multilevel"/>
    <w:tmpl w:val="B6FA2D7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10" w15:restartNumberingAfterBreak="0">
    <w:nsid w:val="563C062F"/>
    <w:multiLevelType w:val="hybridMultilevel"/>
    <w:tmpl w:val="0472FE98"/>
    <w:lvl w:ilvl="0" w:tplc="5BC864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66D12D6D"/>
    <w:multiLevelType w:val="hybridMultilevel"/>
    <w:tmpl w:val="CBC4DBE0"/>
    <w:lvl w:ilvl="0" w:tplc="EE20D6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6"/>
    <w:rsid w:val="00002EEA"/>
    <w:rsid w:val="00005A29"/>
    <w:rsid w:val="00013A63"/>
    <w:rsid w:val="00016556"/>
    <w:rsid w:val="00022C88"/>
    <w:rsid w:val="000C5EFB"/>
    <w:rsid w:val="000C6DEF"/>
    <w:rsid w:val="000D45E3"/>
    <w:rsid w:val="000F0096"/>
    <w:rsid w:val="000F31FF"/>
    <w:rsid w:val="00100EBC"/>
    <w:rsid w:val="00135C6E"/>
    <w:rsid w:val="001C1B49"/>
    <w:rsid w:val="001D1F45"/>
    <w:rsid w:val="001E25F2"/>
    <w:rsid w:val="001F46B4"/>
    <w:rsid w:val="00206873"/>
    <w:rsid w:val="00210B75"/>
    <w:rsid w:val="002230E0"/>
    <w:rsid w:val="002255D3"/>
    <w:rsid w:val="002C2341"/>
    <w:rsid w:val="002F20EB"/>
    <w:rsid w:val="003267A3"/>
    <w:rsid w:val="003325EE"/>
    <w:rsid w:val="00340D70"/>
    <w:rsid w:val="0035288F"/>
    <w:rsid w:val="00370560"/>
    <w:rsid w:val="00385FF6"/>
    <w:rsid w:val="0039587D"/>
    <w:rsid w:val="003D2C3B"/>
    <w:rsid w:val="003E2E97"/>
    <w:rsid w:val="003F3C9B"/>
    <w:rsid w:val="004242EF"/>
    <w:rsid w:val="00446979"/>
    <w:rsid w:val="0045431E"/>
    <w:rsid w:val="00457A31"/>
    <w:rsid w:val="00482CD2"/>
    <w:rsid w:val="00491BF5"/>
    <w:rsid w:val="004B3CC9"/>
    <w:rsid w:val="004C222D"/>
    <w:rsid w:val="004D2DC4"/>
    <w:rsid w:val="004E07F9"/>
    <w:rsid w:val="004F2F1B"/>
    <w:rsid w:val="004F3318"/>
    <w:rsid w:val="004F5BB3"/>
    <w:rsid w:val="005214B0"/>
    <w:rsid w:val="005359C3"/>
    <w:rsid w:val="005574D4"/>
    <w:rsid w:val="005711C2"/>
    <w:rsid w:val="0058131B"/>
    <w:rsid w:val="00582AC2"/>
    <w:rsid w:val="00591C07"/>
    <w:rsid w:val="00592092"/>
    <w:rsid w:val="0059341F"/>
    <w:rsid w:val="005A29A4"/>
    <w:rsid w:val="005A2A9D"/>
    <w:rsid w:val="005A6C3A"/>
    <w:rsid w:val="005C631F"/>
    <w:rsid w:val="00603042"/>
    <w:rsid w:val="00605FC0"/>
    <w:rsid w:val="006104F8"/>
    <w:rsid w:val="0062524C"/>
    <w:rsid w:val="006551E2"/>
    <w:rsid w:val="00692B46"/>
    <w:rsid w:val="006A4012"/>
    <w:rsid w:val="006C695D"/>
    <w:rsid w:val="006D5ACE"/>
    <w:rsid w:val="006F5C8F"/>
    <w:rsid w:val="0073159E"/>
    <w:rsid w:val="00747B66"/>
    <w:rsid w:val="007523CD"/>
    <w:rsid w:val="00780D4C"/>
    <w:rsid w:val="007A18DD"/>
    <w:rsid w:val="007A497E"/>
    <w:rsid w:val="007D60EC"/>
    <w:rsid w:val="007E1235"/>
    <w:rsid w:val="00801010"/>
    <w:rsid w:val="0081643D"/>
    <w:rsid w:val="008332B6"/>
    <w:rsid w:val="00841AB2"/>
    <w:rsid w:val="008465CB"/>
    <w:rsid w:val="008519AA"/>
    <w:rsid w:val="008A10D9"/>
    <w:rsid w:val="008A6124"/>
    <w:rsid w:val="008B1187"/>
    <w:rsid w:val="008D10A1"/>
    <w:rsid w:val="008D75CE"/>
    <w:rsid w:val="008F6034"/>
    <w:rsid w:val="009074FB"/>
    <w:rsid w:val="00907D1A"/>
    <w:rsid w:val="009429B4"/>
    <w:rsid w:val="009657CF"/>
    <w:rsid w:val="00966FDE"/>
    <w:rsid w:val="009B31AC"/>
    <w:rsid w:val="009B41D3"/>
    <w:rsid w:val="009B5DFF"/>
    <w:rsid w:val="009C14CE"/>
    <w:rsid w:val="009C54A3"/>
    <w:rsid w:val="009D0AD9"/>
    <w:rsid w:val="00A1065D"/>
    <w:rsid w:val="00A26B2E"/>
    <w:rsid w:val="00A703D8"/>
    <w:rsid w:val="00A84075"/>
    <w:rsid w:val="00AB4E1C"/>
    <w:rsid w:val="00AB4EDF"/>
    <w:rsid w:val="00AB54AA"/>
    <w:rsid w:val="00AB724F"/>
    <w:rsid w:val="00AC4673"/>
    <w:rsid w:val="00AF4138"/>
    <w:rsid w:val="00AF58C9"/>
    <w:rsid w:val="00B73DAD"/>
    <w:rsid w:val="00B81F1D"/>
    <w:rsid w:val="00B87C31"/>
    <w:rsid w:val="00BB7AAD"/>
    <w:rsid w:val="00BC6198"/>
    <w:rsid w:val="00BD301C"/>
    <w:rsid w:val="00BD690F"/>
    <w:rsid w:val="00BE616D"/>
    <w:rsid w:val="00C3311E"/>
    <w:rsid w:val="00C33E25"/>
    <w:rsid w:val="00C36F01"/>
    <w:rsid w:val="00C65EE0"/>
    <w:rsid w:val="00C722B0"/>
    <w:rsid w:val="00C756A6"/>
    <w:rsid w:val="00CF5447"/>
    <w:rsid w:val="00D06D4F"/>
    <w:rsid w:val="00D331CC"/>
    <w:rsid w:val="00D64FB5"/>
    <w:rsid w:val="00D76FF8"/>
    <w:rsid w:val="00D91D3F"/>
    <w:rsid w:val="00DB5482"/>
    <w:rsid w:val="00DD5EEF"/>
    <w:rsid w:val="00DE2B3E"/>
    <w:rsid w:val="00DF1C6E"/>
    <w:rsid w:val="00E37AD5"/>
    <w:rsid w:val="00E41E9E"/>
    <w:rsid w:val="00E47E94"/>
    <w:rsid w:val="00E63844"/>
    <w:rsid w:val="00ED0496"/>
    <w:rsid w:val="00ED28D0"/>
    <w:rsid w:val="00ED450C"/>
    <w:rsid w:val="00EE18EF"/>
    <w:rsid w:val="00EE4DB9"/>
    <w:rsid w:val="00F0291C"/>
    <w:rsid w:val="00F11DB9"/>
    <w:rsid w:val="00F275B6"/>
    <w:rsid w:val="00F31646"/>
    <w:rsid w:val="00F419E9"/>
    <w:rsid w:val="00F43628"/>
    <w:rsid w:val="00F50D16"/>
    <w:rsid w:val="00F57BD4"/>
    <w:rsid w:val="00FC7996"/>
    <w:rsid w:val="00FD1A7F"/>
    <w:rsid w:val="00FE1F27"/>
    <w:rsid w:val="00FF301E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E50ED1"/>
  <w15:docId w15:val="{91DE2680-8030-4603-AA54-7EFC5AB6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1F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1F1D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81F1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B81F1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81F1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B81F1D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B81F1D"/>
    <w:rPr>
      <w:b w:val="0"/>
      <w:i w:val="0"/>
      <w:sz w:val="20"/>
    </w:rPr>
  </w:style>
  <w:style w:type="character" w:customStyle="1" w:styleId="WW8Num2z1">
    <w:name w:val="WW8Num2z1"/>
    <w:rsid w:val="00B81F1D"/>
    <w:rPr>
      <w:i w:val="0"/>
    </w:rPr>
  </w:style>
  <w:style w:type="character" w:customStyle="1" w:styleId="WW8Num7z0">
    <w:name w:val="WW8Num7z0"/>
    <w:rsid w:val="00B81F1D"/>
    <w:rPr>
      <w:b w:val="0"/>
      <w:i w:val="0"/>
      <w:sz w:val="20"/>
    </w:rPr>
  </w:style>
  <w:style w:type="character" w:customStyle="1" w:styleId="WW8Num7z1">
    <w:name w:val="WW8Num7z1"/>
    <w:rsid w:val="00B81F1D"/>
    <w:rPr>
      <w:i w:val="0"/>
    </w:rPr>
  </w:style>
  <w:style w:type="character" w:customStyle="1" w:styleId="WW8Num8z0">
    <w:name w:val="WW8Num8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B81F1D"/>
  </w:style>
  <w:style w:type="character" w:customStyle="1" w:styleId="FootnoteCharacters">
    <w:name w:val="Footnote Characters"/>
    <w:rsid w:val="00B81F1D"/>
    <w:rPr>
      <w:vertAlign w:val="superscript"/>
    </w:rPr>
  </w:style>
  <w:style w:type="paragraph" w:customStyle="1" w:styleId="Heading">
    <w:name w:val="Heading"/>
    <w:basedOn w:val="Normalny"/>
    <w:next w:val="Tekstpodstawowy"/>
    <w:rsid w:val="00B8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1F1D"/>
    <w:pPr>
      <w:spacing w:after="120"/>
    </w:pPr>
  </w:style>
  <w:style w:type="paragraph" w:styleId="Lista">
    <w:name w:val="List"/>
    <w:basedOn w:val="Tekstpodstawowy"/>
    <w:rsid w:val="00B81F1D"/>
    <w:rPr>
      <w:rFonts w:cs="Mangal"/>
    </w:rPr>
  </w:style>
  <w:style w:type="paragraph" w:customStyle="1" w:styleId="Legenda1">
    <w:name w:val="Legenda1"/>
    <w:basedOn w:val="Normalny"/>
    <w:rsid w:val="00B81F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B81F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81F1D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B81F1D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B81F1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B81F1D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B81F1D"/>
    <w:rPr>
      <w:sz w:val="20"/>
      <w:szCs w:val="20"/>
    </w:rPr>
  </w:style>
  <w:style w:type="paragraph" w:styleId="Tekstprzypisudolnego">
    <w:name w:val="footnote text"/>
    <w:basedOn w:val="Normalny"/>
    <w:rsid w:val="00B81F1D"/>
    <w:rPr>
      <w:sz w:val="20"/>
      <w:szCs w:val="20"/>
    </w:rPr>
  </w:style>
  <w:style w:type="paragraph" w:styleId="Tekstdymka">
    <w:name w:val="Balloon Text"/>
    <w:basedOn w:val="Normalny"/>
    <w:rsid w:val="00B81F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B81F1D"/>
    <w:pPr>
      <w:suppressLineNumbers/>
    </w:pPr>
  </w:style>
  <w:style w:type="paragraph" w:customStyle="1" w:styleId="TableHeading">
    <w:name w:val="Table Heading"/>
    <w:basedOn w:val="TableContents"/>
    <w:rsid w:val="00B81F1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CF5447"/>
    <w:pPr>
      <w:ind w:left="720"/>
      <w:contextualSpacing/>
    </w:p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locked/>
    <w:rsid w:val="008A10D9"/>
    <w:rPr>
      <w:sz w:val="24"/>
      <w:szCs w:val="24"/>
      <w:lang w:eastAsia="ar-SA"/>
    </w:rPr>
  </w:style>
  <w:style w:type="table" w:styleId="Tabela-Siatka">
    <w:name w:val="Table Grid"/>
    <w:basedOn w:val="Standardowy"/>
    <w:rsid w:val="00ED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dzialZnak">
    <w:name w:val="Wydzial Znak"/>
    <w:link w:val="Wydzial"/>
    <w:locked/>
    <w:rsid w:val="00206873"/>
    <w:rPr>
      <w:rFonts w:ascii="Calibri" w:hAnsi="Calibri" w:cs="Calibri"/>
      <w:lang w:bidi="en-US"/>
    </w:rPr>
  </w:style>
  <w:style w:type="paragraph" w:customStyle="1" w:styleId="Wydzial">
    <w:name w:val="Wydzial"/>
    <w:basedOn w:val="Normalny"/>
    <w:link w:val="WydzialZnak"/>
    <w:qFormat/>
    <w:rsid w:val="00206873"/>
    <w:pPr>
      <w:suppressAutoHyphens w:val="0"/>
      <w:jc w:val="right"/>
    </w:pPr>
    <w:rPr>
      <w:rFonts w:ascii="Calibri" w:hAnsi="Calibri" w:cs="Calibri"/>
      <w:sz w:val="20"/>
      <w:szCs w:val="20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Karina Bonk (RZGW Bydgoszcz)</cp:lastModifiedBy>
  <cp:revision>2</cp:revision>
  <cp:lastPrinted>2021-07-22T08:54:00Z</cp:lastPrinted>
  <dcterms:created xsi:type="dcterms:W3CDTF">2021-07-22T08:54:00Z</dcterms:created>
  <dcterms:modified xsi:type="dcterms:W3CDTF">2021-07-22T08:54:00Z</dcterms:modified>
</cp:coreProperties>
</file>