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5707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5146EC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6FE6E3EE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BEB7E5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5AE7F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1E80A03B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478FBA32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4C311511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7C3248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5C8397" w14:textId="417E3158" w:rsidR="00763052" w:rsidRPr="009B3639" w:rsidRDefault="009B3639" w:rsidP="009B3639">
            <w:pPr>
              <w:shd w:val="clear" w:color="auto" w:fill="FFFFFF"/>
              <w:rPr>
                <w:rFonts w:asciiTheme="minorHAnsi" w:hAnsiTheme="minorHAnsi" w:cs="Arial"/>
                <w:i/>
                <w:iCs/>
                <w:sz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</w:rPr>
              <w:t>Sukcesywna d</w:t>
            </w:r>
            <w:r w:rsidRPr="00805938">
              <w:rPr>
                <w:rFonts w:asciiTheme="minorHAnsi" w:hAnsiTheme="minorHAnsi" w:cs="Arial"/>
                <w:i/>
                <w:iCs/>
                <w:sz w:val="22"/>
              </w:rPr>
              <w:t xml:space="preserve">ostawa materiałów budowlanych na potrzeby Regionalnego Zarządu Gospodarki Wodnej </w:t>
            </w:r>
            <w:r>
              <w:rPr>
                <w:rFonts w:asciiTheme="minorHAnsi" w:hAnsiTheme="minorHAnsi" w:cs="Arial"/>
                <w:i/>
                <w:iCs/>
                <w:sz w:val="22"/>
              </w:rPr>
              <w:t xml:space="preserve">w Gliwicach </w:t>
            </w:r>
            <w:r w:rsidRPr="00805938">
              <w:rPr>
                <w:rFonts w:asciiTheme="minorHAnsi" w:hAnsiTheme="minorHAnsi" w:cs="Arial"/>
                <w:i/>
                <w:iCs/>
                <w:sz w:val="22"/>
              </w:rPr>
              <w:t xml:space="preserve"> i jednostek podległych</w:t>
            </w:r>
          </w:p>
        </w:tc>
      </w:tr>
      <w:tr w:rsidR="00763052" w:rsidRPr="00763052" w14:paraId="2B15BD34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202058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9A78B5" w14:textId="62368EF8" w:rsidR="00763052" w:rsidRPr="001F0D3A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1F0D3A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9B3639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50</w:t>
            </w:r>
            <w:r w:rsidR="006C1D47" w:rsidRPr="001F0D3A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Pr="001F0D3A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6C1D47" w:rsidRPr="001F0D3A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 w:rsidRPr="001F0D3A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7C083AB2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62C0B174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43AC51A4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15649379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E7A44C0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6D8DB046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44C4DCE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F5AE846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FB06E61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5E87704E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CEC3DED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5E105B8D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349521BD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583C309E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821F8E3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6A55EDFC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7D97CE5C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43D49C41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4E7B34C4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67A42429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1F0C1462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3C0BC04D" w14:textId="77777777" w:rsidTr="00603536">
        <w:tc>
          <w:tcPr>
            <w:tcW w:w="534" w:type="dxa"/>
          </w:tcPr>
          <w:p w14:paraId="2D76C520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40752814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698F5DBB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03C8EC37" w14:textId="77777777" w:rsidTr="006C1D47">
        <w:trPr>
          <w:trHeight w:val="334"/>
        </w:trPr>
        <w:tc>
          <w:tcPr>
            <w:tcW w:w="534" w:type="dxa"/>
          </w:tcPr>
          <w:p w14:paraId="29DD1CFF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2AE2001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0D0E9724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1AACEE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70691414" w14:textId="77777777" w:rsidR="00763052" w:rsidRPr="00763052" w:rsidRDefault="00763052" w:rsidP="004E5D4E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0A343982" w14:textId="77777777" w:rsidR="00763052" w:rsidRPr="00763052" w:rsidRDefault="00763052" w:rsidP="004E5D4E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108ED59E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52A5DA60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3FB775C2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7C2D67FE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4FB7747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6E1BD04F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5183" w14:textId="77777777" w:rsidR="00C92454" w:rsidRDefault="00C92454" w:rsidP="00763052">
      <w:r>
        <w:separator/>
      </w:r>
    </w:p>
  </w:endnote>
  <w:endnote w:type="continuationSeparator" w:id="0">
    <w:p w14:paraId="658B66F6" w14:textId="77777777" w:rsidR="00C92454" w:rsidRDefault="00C92454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0B000" w14:textId="77777777" w:rsidR="00C92454" w:rsidRDefault="00C92454" w:rsidP="00763052">
      <w:r>
        <w:separator/>
      </w:r>
    </w:p>
  </w:footnote>
  <w:footnote w:type="continuationSeparator" w:id="0">
    <w:p w14:paraId="3542CFBE" w14:textId="77777777" w:rsidR="00C92454" w:rsidRDefault="00C92454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7C1A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B54D0"/>
    <w:rsid w:val="000D7BB5"/>
    <w:rsid w:val="000E65F9"/>
    <w:rsid w:val="00146270"/>
    <w:rsid w:val="00174DFF"/>
    <w:rsid w:val="001F0D3A"/>
    <w:rsid w:val="00212428"/>
    <w:rsid w:val="00244FF1"/>
    <w:rsid w:val="002500F6"/>
    <w:rsid w:val="00253419"/>
    <w:rsid w:val="00260B6B"/>
    <w:rsid w:val="003304CE"/>
    <w:rsid w:val="003C3955"/>
    <w:rsid w:val="004E5D4E"/>
    <w:rsid w:val="004F4FAA"/>
    <w:rsid w:val="005019B5"/>
    <w:rsid w:val="00501AD8"/>
    <w:rsid w:val="00552B50"/>
    <w:rsid w:val="00601C64"/>
    <w:rsid w:val="00603536"/>
    <w:rsid w:val="00615936"/>
    <w:rsid w:val="0067626C"/>
    <w:rsid w:val="006B797D"/>
    <w:rsid w:val="006C1D47"/>
    <w:rsid w:val="00763052"/>
    <w:rsid w:val="00790AEF"/>
    <w:rsid w:val="007B6415"/>
    <w:rsid w:val="008844F6"/>
    <w:rsid w:val="008C5E16"/>
    <w:rsid w:val="00902BF8"/>
    <w:rsid w:val="00970D74"/>
    <w:rsid w:val="00986131"/>
    <w:rsid w:val="009869C4"/>
    <w:rsid w:val="009B3639"/>
    <w:rsid w:val="009B472F"/>
    <w:rsid w:val="00A24898"/>
    <w:rsid w:val="00A739C6"/>
    <w:rsid w:val="00AF5B57"/>
    <w:rsid w:val="00B06919"/>
    <w:rsid w:val="00B84AFA"/>
    <w:rsid w:val="00BA5DD1"/>
    <w:rsid w:val="00BF760B"/>
    <w:rsid w:val="00C92454"/>
    <w:rsid w:val="00C952DD"/>
    <w:rsid w:val="00CE5233"/>
    <w:rsid w:val="00D14E87"/>
    <w:rsid w:val="00D91CBD"/>
    <w:rsid w:val="00E139E0"/>
    <w:rsid w:val="00E24A05"/>
    <w:rsid w:val="00EB1C5F"/>
    <w:rsid w:val="00EB27B9"/>
    <w:rsid w:val="00ED3FDF"/>
    <w:rsid w:val="00EE4146"/>
    <w:rsid w:val="00F666F1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9292"/>
  <w15:docId w15:val="{DF561948-E6BD-4333-8592-DB4FB188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23</cp:revision>
  <cp:lastPrinted>2019-06-04T10:48:00Z</cp:lastPrinted>
  <dcterms:created xsi:type="dcterms:W3CDTF">2019-06-11T10:02:00Z</dcterms:created>
  <dcterms:modified xsi:type="dcterms:W3CDTF">2021-07-23T06:50:00Z</dcterms:modified>
</cp:coreProperties>
</file>