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390E" w14:textId="10A77D64" w:rsidR="001862F9" w:rsidRDefault="001862F9" w:rsidP="001862F9">
      <w:pPr>
        <w:jc w:val="right"/>
      </w:pPr>
      <w:r>
        <w:t>Załącznik nr 3 do Zapytania ofertowego</w:t>
      </w:r>
    </w:p>
    <w:p w14:paraId="048213DD" w14:textId="77777777" w:rsidR="001862F9" w:rsidRDefault="001862F9" w:rsidP="001862F9">
      <w:pPr>
        <w:jc w:val="right"/>
      </w:pP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41"/>
        <w:gridCol w:w="1060"/>
        <w:gridCol w:w="3561"/>
        <w:gridCol w:w="522"/>
        <w:gridCol w:w="902"/>
        <w:gridCol w:w="1435"/>
        <w:gridCol w:w="1349"/>
      </w:tblGrid>
      <w:tr w:rsidR="006637BA" w:rsidRPr="006637BA" w14:paraId="0BA30C6D" w14:textId="77777777" w:rsidTr="006637BA">
        <w:trPr>
          <w:trHeight w:val="360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9113" w14:textId="112F8E66" w:rsid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RANGE!A2:H29"/>
            <w:bookmarkStart w:id="1" w:name="_Hlk77243188"/>
            <w:r w:rsidRPr="006637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KOSZTORYS OFERTOWY </w:t>
            </w:r>
            <w:bookmarkEnd w:id="0"/>
          </w:p>
          <w:p w14:paraId="1C7342DE" w14:textId="77777777" w:rsid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453BDBF" w14:textId="78EC48A3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637BA" w:rsidRPr="006637BA" w14:paraId="3A6AE03B" w14:textId="77777777" w:rsidTr="006637BA">
        <w:trPr>
          <w:trHeight w:val="360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6261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Zadanie:</w:t>
            </w:r>
          </w:p>
        </w:tc>
      </w:tr>
      <w:tr w:rsidR="006637BA" w:rsidRPr="006637BA" w14:paraId="0EB3C5AD" w14:textId="77777777" w:rsidTr="006637BA">
        <w:trPr>
          <w:trHeight w:val="990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CE007" w14:textId="77777777" w:rsid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637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Roboty budowlane, utrzymaniowe na terenie Nadzoru Wodnego Tarnów</w:t>
            </w:r>
            <w:r w:rsidRPr="006637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"Konserwacja rowu R-2 w km 0+000 - 0+120 i potoku Lubinka w km 0+000 - 0+380</w:t>
            </w:r>
            <w:r w:rsidRPr="006637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 m. </w:t>
            </w:r>
            <w:proofErr w:type="spellStart"/>
            <w:r w:rsidRPr="006637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Janowicegm</w:t>
            </w:r>
            <w:proofErr w:type="spellEnd"/>
            <w:r w:rsidRPr="006637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Pleśna pow. tarnowski, woj. małopolskie"</w:t>
            </w:r>
          </w:p>
          <w:p w14:paraId="31290BBB" w14:textId="376B3899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</w:p>
        </w:tc>
      </w:tr>
      <w:tr w:rsidR="006637BA" w:rsidRPr="006637BA" w14:paraId="40FF5B13" w14:textId="77777777" w:rsidTr="001862F9">
        <w:trPr>
          <w:trHeight w:val="888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2EEE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12F6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518B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S.S.T.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03CF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EC87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9FBB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949C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Zryczałtowana cena jednostkowa netto /zł/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100C" w14:textId="256E196C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robót netto /zł/</w:t>
            </w:r>
          </w:p>
        </w:tc>
      </w:tr>
      <w:tr w:rsidR="006637BA" w:rsidRPr="006637BA" w14:paraId="210C105F" w14:textId="77777777" w:rsidTr="006637BA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C305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637B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5C80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637B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717E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637B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C432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637B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6857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637B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9199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637B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6113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637B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134B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637B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637BA" w:rsidRPr="006637BA" w14:paraId="3E5C3778" w14:textId="77777777" w:rsidTr="006637BA">
        <w:trPr>
          <w:trHeight w:val="331"/>
          <w:jc w:val="center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CC41B" w14:textId="7C2D9A11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1.Roboty w zakresie burzenia i rozbiórki obiektów budowlanych; roboty ziemne /kod CPV 45110000-1 /</w:t>
            </w:r>
          </w:p>
        </w:tc>
      </w:tr>
      <w:tr w:rsidR="006637BA" w:rsidRPr="006637BA" w14:paraId="5B0C604D" w14:textId="77777777" w:rsidTr="006637BA">
        <w:trPr>
          <w:trHeight w:val="765"/>
          <w:jc w:val="center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C8D381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D66DEB2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E7A1C9F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2.7.1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DA8BDF3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 porostów ze skarp i dna rowu oraz potoku z rozdrobnieniem do rozmiaru sieczki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D8C0A57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0757736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56B10A9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6AE627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2C77D227" w14:textId="77777777" w:rsidTr="006637BA">
        <w:trPr>
          <w:trHeight w:val="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D746D0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4F0F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9E6CF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96C6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B7D0246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CCF0D4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5 240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23FADBD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F8F265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1872042E" w14:textId="77777777" w:rsidTr="006637BA">
        <w:trPr>
          <w:trHeight w:val="5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C5E442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D27365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A1C51B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2.7.1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613675C" w14:textId="26548756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 ścinanie zagajników średniej gęstości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1712A5B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D72E1AA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B481338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162ABB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604810D1" w14:textId="77777777" w:rsidTr="006637BA">
        <w:trPr>
          <w:trHeight w:val="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170DAF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4DC86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3CD461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3C97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49D6544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42CE93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EFBB451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417C3C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31A38551" w14:textId="77777777" w:rsidTr="006637BA">
        <w:trPr>
          <w:trHeight w:val="1275"/>
          <w:jc w:val="center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BA080E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6D3CAAA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612C3D5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2.7.1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8EFA7AE" w14:textId="13D8B893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Usunięcie przetamowań z potoku Lubinka w km 0+000 - 0+380 z transportem urobku samochodami samowyładowczymi na odległość do 1,0km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D00AE3A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E28D61E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FAAF7DF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F3D79C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55AA5AC0" w14:textId="77777777" w:rsidTr="006637BA">
        <w:trPr>
          <w:trHeight w:val="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3E41D3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702DD9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8A6A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9E145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BE3E8F6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6CF77E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C5F5340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0973C1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0650E14C" w14:textId="77777777" w:rsidTr="006637BA">
        <w:trPr>
          <w:trHeight w:val="10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6854F7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49039B5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02B483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2.7.1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ED3E4AC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Oczyszczenie przepustów rurowych o średnicy 1,25m z namułu o głębokości zamulenia przewodu do 1/3 wysokości średnicy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1F88795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762497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D6676F2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EDDD54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1BB2A773" w14:textId="77777777" w:rsidTr="006637BA">
        <w:trPr>
          <w:trHeight w:val="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FC4CC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DBC0D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73EE73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FA6AA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9AF62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A2488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85EC1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87FAF1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5E593724" w14:textId="77777777" w:rsidTr="006637BA">
        <w:trPr>
          <w:trHeight w:val="10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CEAD96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E61FEC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635EB3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2.8.1.2</w:t>
            </w: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2.8.3.3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034DB2F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Odtworzenie przekroju rowu przez wykop z transportem urobku samochodami samowyładowczymi na odległość do 1,0km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6C971F6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25ED0B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F039072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C929E6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3DAC9890" w14:textId="77777777" w:rsidTr="006637BA">
        <w:trPr>
          <w:trHeight w:val="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A55113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23F615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4559B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C3D8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B8A1993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C03E9A7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D278FEB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C92C13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53C3966B" w14:textId="77777777" w:rsidTr="006637BA">
        <w:trPr>
          <w:trHeight w:val="273"/>
          <w:jc w:val="center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165A6FA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Roboty w zakresie ochrony przeciwpowodziowej /kod CPV 45246400-7 /</w:t>
            </w:r>
          </w:p>
        </w:tc>
      </w:tr>
      <w:tr w:rsidR="006637BA" w:rsidRPr="006637BA" w14:paraId="43685FE7" w14:textId="77777777" w:rsidTr="006637BA">
        <w:trPr>
          <w:trHeight w:val="5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6E594C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1646497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373E69A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0624B14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podsypek ze żwiru o grubości 10 cm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E733C1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1B945C3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BB60ABA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C666F3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1A9534CD" w14:textId="77777777" w:rsidTr="006637BA">
        <w:trPr>
          <w:trHeight w:val="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3402C7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5B484F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EB7F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3717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9221990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C3B8999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31A75B7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22E418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62CF63D3" w14:textId="77777777" w:rsidTr="006637BA">
        <w:trPr>
          <w:trHeight w:val="765"/>
          <w:jc w:val="center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176C45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2A17E10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6E1456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4.12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F0FFE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ubezpieczenia płytami ażurowymi typu "KRATA" mała o wymiarach elementów 90x60x10cm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6E55A90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7D0379B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9F2015C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2B0E45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7970DAD5" w14:textId="77777777" w:rsidTr="006637BA">
        <w:trPr>
          <w:trHeight w:val="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359208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302AD4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7CC65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94689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333DBBF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7821066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3BBBCA6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40EA7E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03005089" w14:textId="77777777" w:rsidTr="006637BA">
        <w:trPr>
          <w:trHeight w:val="255"/>
          <w:jc w:val="center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880F57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C18772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761094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3.1.3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6FAD2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Darniowanie skarp na płask z humusem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B12A33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2ACAD30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7CC8EE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3518AD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67231B2D" w14:textId="77777777" w:rsidTr="006637BA">
        <w:trPr>
          <w:trHeight w:val="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1E4746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A1286B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84F24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0C963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DA7C02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9D4368A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D3D0F7F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8839ED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3A3EF029" w14:textId="77777777" w:rsidTr="006637BA">
        <w:trPr>
          <w:trHeight w:val="255"/>
          <w:jc w:val="center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D684A2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8AB1B48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429099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3.1.3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DF3A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Obsianie skarp w ziemi urodzajnej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5CD7CE8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73D72AD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B6518A2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EEB21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6C7A5576" w14:textId="77777777" w:rsidTr="006637BA">
        <w:trPr>
          <w:trHeight w:val="2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901DF4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2D9DC68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92F2F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EC42120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37AD8E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09EDC3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1 976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BF32F20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63BDEE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37BA" w:rsidRPr="006637BA" w14:paraId="307C7C8D" w14:textId="77777777" w:rsidTr="006637BA">
        <w:trPr>
          <w:trHeight w:val="454"/>
          <w:jc w:val="center"/>
        </w:trPr>
        <w:tc>
          <w:tcPr>
            <w:tcW w:w="91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6F67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robót netto: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8CAB" w14:textId="18BC4CCF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637BA" w:rsidRPr="006637BA" w14:paraId="700A71D4" w14:textId="77777777" w:rsidTr="006637BA">
        <w:trPr>
          <w:trHeight w:val="454"/>
          <w:jc w:val="center"/>
        </w:trPr>
        <w:tc>
          <w:tcPr>
            <w:tcW w:w="91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ED70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23%: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AEB6" w14:textId="0ADB5C8C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7BA" w:rsidRPr="006637BA" w14:paraId="27A52694" w14:textId="77777777" w:rsidTr="006637BA">
        <w:trPr>
          <w:trHeight w:val="454"/>
          <w:jc w:val="center"/>
        </w:trPr>
        <w:tc>
          <w:tcPr>
            <w:tcW w:w="914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B9A4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robót brutto: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AA83" w14:textId="1C7A14F1" w:rsidR="006637BA" w:rsidRPr="006637BA" w:rsidRDefault="006637BA" w:rsidP="00663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637BA" w:rsidRPr="006637BA" w14:paraId="21A2068A" w14:textId="77777777" w:rsidTr="006637BA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5BE15" w14:textId="77777777" w:rsidR="006637BA" w:rsidRPr="006637BA" w:rsidRDefault="006637BA" w:rsidP="0066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D598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D0E8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21FF5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0E560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78E1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623E1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6E44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37BA" w:rsidRPr="006637BA" w14:paraId="47D806A7" w14:textId="77777777" w:rsidTr="006637BA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9BE5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9022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506C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4AFA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F2985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9ED8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2A1E9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A082A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37BA" w:rsidRPr="006637BA" w14:paraId="7721B7E7" w14:textId="77777777" w:rsidTr="006637BA">
        <w:trPr>
          <w:trHeight w:val="255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1AC4" w14:textId="1282303B" w:rsid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</w:t>
            </w: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netto (słownie złotych): ………………………………………………………………………………………</w:t>
            </w:r>
            <w:proofErr w:type="gramStart"/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…….</w:t>
            </w:r>
            <w:proofErr w:type="gramEnd"/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14:paraId="458414E0" w14:textId="1CE4E9EE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7BA" w:rsidRPr="006637BA" w14:paraId="0293B587" w14:textId="77777777" w:rsidTr="006637BA">
        <w:trPr>
          <w:trHeight w:val="255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48C" w14:textId="2780F045" w:rsid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VAT 23%(słownie złotych): …………………………………………………………………………………</w:t>
            </w:r>
            <w:proofErr w:type="gramStart"/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14:paraId="639913A6" w14:textId="33E299BC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7BA" w:rsidRPr="006637BA" w14:paraId="7821E62F" w14:textId="77777777" w:rsidTr="006637BA">
        <w:trPr>
          <w:trHeight w:val="255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B6EF" w14:textId="140402CE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</w:t>
            </w:r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brutto (słownie złotych): ………………………………………………………………………………………</w:t>
            </w:r>
            <w:proofErr w:type="gramStart"/>
            <w:r w:rsidRPr="00663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6637BA" w:rsidRPr="006637BA" w14:paraId="115033DB" w14:textId="77777777" w:rsidTr="006637BA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977A" w14:textId="77777777" w:rsidR="006637BA" w:rsidRPr="006637BA" w:rsidRDefault="006637BA" w:rsidP="00663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0DA4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431D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9703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2202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E9159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EF62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333B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37BA" w:rsidRPr="006637BA" w14:paraId="358D3ECF" w14:textId="77777777" w:rsidTr="006637BA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EBB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024A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901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4C713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60A55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71DF8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58AB0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64260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37BA" w:rsidRPr="006637BA" w14:paraId="5E6D11B0" w14:textId="77777777" w:rsidTr="006637BA">
        <w:trPr>
          <w:trHeight w:val="300"/>
          <w:jc w:val="center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4E44" w14:textId="27670712" w:rsidR="006637BA" w:rsidRPr="006637BA" w:rsidRDefault="006637BA" w:rsidP="00663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37BA">
              <w:rPr>
                <w:rFonts w:ascii="Calibri" w:eastAsia="Times New Roman" w:hAnsi="Calibri" w:cs="Calibri"/>
                <w:color w:val="000000"/>
                <w:lang w:eastAsia="pl-PL"/>
              </w:rPr>
              <w:t>Miejsce. Data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29A0" w14:textId="77777777" w:rsidR="006637BA" w:rsidRPr="006637BA" w:rsidRDefault="006637BA" w:rsidP="00663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84F7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66CF" w14:textId="77777777" w:rsidR="006637BA" w:rsidRDefault="006637BA" w:rsidP="0066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7F4B57" w14:textId="77777777" w:rsidR="006637BA" w:rsidRDefault="006637BA" w:rsidP="0066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0C44781" w14:textId="77777777" w:rsidR="006637BA" w:rsidRDefault="006637BA" w:rsidP="0066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24E23F5" w14:textId="77777777" w:rsidR="006637BA" w:rsidRDefault="006637BA" w:rsidP="0066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5F541AA" w14:textId="77777777" w:rsidR="006637BA" w:rsidRDefault="006637BA" w:rsidP="0066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28C727" w14:textId="4AC6569A" w:rsidR="006637BA" w:rsidRPr="006637BA" w:rsidRDefault="006637BA" w:rsidP="0066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37B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</w:tc>
      </w:tr>
      <w:tr w:rsidR="006637BA" w:rsidRPr="006637BA" w14:paraId="2E729F11" w14:textId="77777777" w:rsidTr="006637BA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63B5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D745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349B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DD2D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CA09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37BA">
              <w:rPr>
                <w:rFonts w:ascii="Calibri" w:eastAsia="Times New Roman" w:hAnsi="Calibri" w:cs="Calibri"/>
                <w:color w:val="000000"/>
                <w:lang w:eastAsia="pl-PL"/>
              </w:rPr>
              <w:t>podpis osoby uprawnionej do składania oświadczeń woli w imieniu wykonawcy</w:t>
            </w:r>
          </w:p>
        </w:tc>
      </w:tr>
      <w:tr w:rsidR="006637BA" w:rsidRPr="006637BA" w14:paraId="5FF0720F" w14:textId="77777777" w:rsidTr="006637BA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D17A1" w14:textId="77777777" w:rsidR="006637BA" w:rsidRPr="006637BA" w:rsidRDefault="006637BA" w:rsidP="0066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6E20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DBE88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3975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FED03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445B6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24BE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56DC2" w14:textId="77777777" w:rsidR="006637BA" w:rsidRPr="006637BA" w:rsidRDefault="006637BA" w:rsidP="0066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14:paraId="1ACC864A" w14:textId="3F022067" w:rsidR="00851DAD" w:rsidRDefault="001862F9"/>
    <w:p w14:paraId="538044B5" w14:textId="7AD8C711" w:rsidR="00C149C2" w:rsidRDefault="00C149C2"/>
    <w:p w14:paraId="6959C5EB" w14:textId="340AB432" w:rsidR="00C149C2" w:rsidRDefault="00C149C2"/>
    <w:p w14:paraId="19AFA441" w14:textId="023D0D09" w:rsidR="00C149C2" w:rsidRDefault="00C149C2"/>
    <w:p w14:paraId="7B29C751" w14:textId="0CD05F59" w:rsidR="00C149C2" w:rsidRDefault="00C149C2"/>
    <w:p w14:paraId="30E6998C" w14:textId="199D5CE3" w:rsidR="00C149C2" w:rsidRDefault="00C149C2"/>
    <w:p w14:paraId="45013FD0" w14:textId="5BF9F61D" w:rsidR="00C149C2" w:rsidRDefault="00C149C2"/>
    <w:p w14:paraId="1F63916D" w14:textId="49CEC2BC" w:rsidR="00C149C2" w:rsidRDefault="00C149C2"/>
    <w:p w14:paraId="1C1192B8" w14:textId="69367050" w:rsidR="00C149C2" w:rsidRDefault="00C149C2"/>
    <w:p w14:paraId="53EE2D6F" w14:textId="77777777" w:rsidR="00C149C2" w:rsidRDefault="00C149C2"/>
    <w:sectPr w:rsidR="00C149C2" w:rsidSect="001862F9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BA"/>
    <w:rsid w:val="001862F9"/>
    <w:rsid w:val="00516053"/>
    <w:rsid w:val="006637BA"/>
    <w:rsid w:val="00B50B44"/>
    <w:rsid w:val="00C149C2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5663"/>
  <w15:chartTrackingRefBased/>
  <w15:docId w15:val="{279CE441-82F2-459C-A2E4-CAE51F4C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3</cp:revision>
  <dcterms:created xsi:type="dcterms:W3CDTF">2021-07-13T09:44:00Z</dcterms:created>
  <dcterms:modified xsi:type="dcterms:W3CDTF">2021-07-20T12:25:00Z</dcterms:modified>
</cp:coreProperties>
</file>