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7C873EFE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E51C80">
        <w:rPr>
          <w:rFonts w:asciiTheme="minorHAnsi" w:hAnsiTheme="minorHAnsi"/>
          <w:sz w:val="22"/>
          <w:szCs w:val="22"/>
          <w:lang w:val="pl-PL"/>
        </w:rPr>
        <w:t>4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50856C95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E51C80">
        <w:rPr>
          <w:rFonts w:asciiTheme="minorHAnsi" w:hAnsiTheme="minorHAnsi" w:cs="Times New Roman"/>
          <w:b/>
        </w:rPr>
        <w:t>robót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A481EBA" w14:textId="75C54555" w:rsidR="006F5948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2C01D739" w14:textId="77777777" w:rsidR="00CB6145" w:rsidRPr="002E1A5F" w:rsidRDefault="00CB6145" w:rsidP="006F5948">
      <w:pPr>
        <w:rPr>
          <w:rFonts w:asciiTheme="minorHAnsi" w:hAnsiTheme="minorHAnsi" w:cs="Times New Roman"/>
          <w:sz w:val="22"/>
          <w:szCs w:val="22"/>
        </w:rPr>
      </w:pPr>
    </w:p>
    <w:p w14:paraId="0D3269DF" w14:textId="77777777" w:rsidR="00E51C80" w:rsidRPr="001425E9" w:rsidRDefault="00E51C80" w:rsidP="00E51C8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bookmarkStart w:id="0" w:name="_Hlk77067771"/>
      <w:bookmarkStart w:id="1" w:name="_Hlk21521329"/>
      <w:r w:rsidRPr="001425E9">
        <w:rPr>
          <w:rFonts w:asciiTheme="minorHAnsi" w:eastAsia="Calibri" w:hAnsiTheme="minorHAnsi" w:cstheme="minorHAnsi"/>
          <w:b/>
          <w:bCs/>
          <w:i/>
          <w:iCs/>
        </w:rPr>
        <w:t>Roboty budowlane, utrzymaniowe na terenie Nadzoru Wodnego Tarnów</w:t>
      </w:r>
    </w:p>
    <w:p w14:paraId="62145565" w14:textId="77777777" w:rsidR="00E51C80" w:rsidRDefault="00E51C80" w:rsidP="00E51C8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r w:rsidRPr="001425E9">
        <w:rPr>
          <w:rFonts w:asciiTheme="minorHAnsi" w:eastAsia="Calibri" w:hAnsiTheme="minorHAnsi" w:cstheme="minorHAnsi"/>
          <w:b/>
          <w:bCs/>
          <w:i/>
          <w:iCs/>
        </w:rPr>
        <w:t xml:space="preserve">„Konserwacja rowu R-2 w km 0+000 - 0+120 i potoku Lubinka w km 0+000 - 0+380 </w:t>
      </w:r>
      <w:r>
        <w:rPr>
          <w:rFonts w:asciiTheme="minorHAnsi" w:eastAsia="Calibri" w:hAnsiTheme="minorHAnsi" w:cstheme="minorHAnsi"/>
          <w:b/>
          <w:bCs/>
          <w:i/>
          <w:iCs/>
        </w:rPr>
        <w:br/>
      </w:r>
      <w:r w:rsidRPr="001425E9">
        <w:rPr>
          <w:rFonts w:asciiTheme="minorHAnsi" w:eastAsia="Calibri" w:hAnsiTheme="minorHAnsi" w:cstheme="minorHAnsi"/>
          <w:b/>
          <w:bCs/>
          <w:i/>
          <w:iCs/>
        </w:rPr>
        <w:t>m. Janowice, gm. Pleśna pow. tarnowski, woj. małopolskie”</w:t>
      </w:r>
      <w:bookmarkEnd w:id="0"/>
    </w:p>
    <w:p w14:paraId="749F1EAC" w14:textId="29221B1A" w:rsidR="006F5948" w:rsidRDefault="006F5948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1C76854C" w14:textId="77777777" w:rsidR="009F56B6" w:rsidRPr="002E1A5F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1"/>
    <w:p w14:paraId="17689769" w14:textId="398D2ECB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E51C80">
        <w:rPr>
          <w:rFonts w:asciiTheme="minorHAnsi" w:hAnsiTheme="minorHAnsi" w:cs="Times New Roman"/>
          <w:sz w:val="22"/>
          <w:szCs w:val="22"/>
        </w:rPr>
        <w:t>5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51C80">
        <w:rPr>
          <w:rFonts w:asciiTheme="minorHAnsi" w:hAnsiTheme="minorHAnsi" w:cs="Times New Roman"/>
          <w:sz w:val="22"/>
          <w:szCs w:val="22"/>
        </w:rPr>
        <w:t xml:space="preserve"> roboty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431AFB70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E51C80">
              <w:rPr>
                <w:rFonts w:asciiTheme="minorHAnsi" w:hAnsiTheme="minorHAnsi" w:cs="Times New Roman"/>
                <w:sz w:val="22"/>
                <w:szCs w:val="22"/>
              </w:rPr>
              <w:t>roboty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3CD1BA37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2F5A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4F0" w14:textId="77777777" w:rsidR="00BC0884" w:rsidRDefault="00BC0884" w:rsidP="006F5948">
      <w:pPr>
        <w:spacing w:line="240" w:lineRule="auto"/>
      </w:pPr>
      <w:r>
        <w:separator/>
      </w:r>
    </w:p>
  </w:endnote>
  <w:endnote w:type="continuationSeparator" w:id="0">
    <w:p w14:paraId="733BC6B2" w14:textId="77777777" w:rsidR="00BC0884" w:rsidRDefault="00BC0884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B2E4" w14:textId="77777777" w:rsidR="00BC0884" w:rsidRDefault="00BC0884" w:rsidP="006F5948">
      <w:pPr>
        <w:spacing w:line="240" w:lineRule="auto"/>
      </w:pPr>
      <w:r>
        <w:separator/>
      </w:r>
    </w:p>
  </w:footnote>
  <w:footnote w:type="continuationSeparator" w:id="0">
    <w:p w14:paraId="4FEE4593" w14:textId="77777777" w:rsidR="00BC0884" w:rsidRDefault="00BC0884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2F5A68"/>
    <w:rsid w:val="0035014A"/>
    <w:rsid w:val="0048022C"/>
    <w:rsid w:val="005B44FE"/>
    <w:rsid w:val="005D1FBE"/>
    <w:rsid w:val="00676653"/>
    <w:rsid w:val="006C2866"/>
    <w:rsid w:val="006F5948"/>
    <w:rsid w:val="00834457"/>
    <w:rsid w:val="00881244"/>
    <w:rsid w:val="009F56B6"/>
    <w:rsid w:val="00A0598B"/>
    <w:rsid w:val="00A166BF"/>
    <w:rsid w:val="00B04C9D"/>
    <w:rsid w:val="00B25C3B"/>
    <w:rsid w:val="00B9576C"/>
    <w:rsid w:val="00BB67DE"/>
    <w:rsid w:val="00BC0884"/>
    <w:rsid w:val="00CB6145"/>
    <w:rsid w:val="00D6766E"/>
    <w:rsid w:val="00E51C80"/>
    <w:rsid w:val="00E95C9F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10</cp:revision>
  <dcterms:created xsi:type="dcterms:W3CDTF">2021-05-24T12:38:00Z</dcterms:created>
  <dcterms:modified xsi:type="dcterms:W3CDTF">2021-07-16T06:52:00Z</dcterms:modified>
</cp:coreProperties>
</file>