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C569" w14:textId="77777777" w:rsidR="00806C93" w:rsidRPr="00573854" w:rsidRDefault="00806C93" w:rsidP="00806C93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CBD4780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46CEB2C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57385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6186993A" w14:textId="79D894D3" w:rsidR="00806C93" w:rsidRPr="005B1703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</w:t>
      </w:r>
      <w:r w:rsidRPr="00BF3F54">
        <w:rPr>
          <w:rFonts w:ascii="Arial" w:eastAsia="Calibri" w:hAnsi="Arial" w:cs="Arial"/>
          <w:b/>
          <w:sz w:val="20"/>
          <w:szCs w:val="20"/>
          <w:lang w:eastAsia="en-GB"/>
        </w:rPr>
        <w:t xml:space="preserve">UE S numer 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141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23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>/0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7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 xml:space="preserve">/2021, strona: 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374442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>-2021-PL,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</w:p>
    <w:p w14:paraId="03B1204A" w14:textId="0B1A1949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>Numer ogłoszenia w Dz.U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>. S/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141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23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>/0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7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 xml:space="preserve">/2021 </w:t>
      </w:r>
      <w:r w:rsidR="00626EC6" w:rsidRPr="00626EC6">
        <w:rPr>
          <w:rFonts w:ascii="Arial" w:eastAsia="Calibri" w:hAnsi="Arial" w:cs="Arial"/>
          <w:b/>
          <w:sz w:val="20"/>
          <w:szCs w:val="20"/>
          <w:lang w:eastAsia="en-GB"/>
        </w:rPr>
        <w:t>374442</w:t>
      </w:r>
      <w:r w:rsidRPr="00626EC6">
        <w:rPr>
          <w:rFonts w:ascii="Arial" w:eastAsia="Calibri" w:hAnsi="Arial" w:cs="Arial"/>
          <w:b/>
          <w:sz w:val="20"/>
          <w:szCs w:val="20"/>
          <w:lang w:eastAsia="en-GB"/>
        </w:rPr>
        <w:t>-2021-PL</w:t>
      </w:r>
    </w:p>
    <w:p w14:paraId="3D305EAC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3ACB146" w14:textId="77777777" w:rsidR="00806C93" w:rsidRPr="00BF3F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319742B" w14:textId="641EF062" w:rsidR="00806C93" w:rsidRDefault="00626EC6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hyperlink r:id="rId7" w:history="1">
        <w:r w:rsidRPr="004E4EC2">
          <w:rPr>
            <w:rStyle w:val="Hipercze"/>
            <w:rFonts w:ascii="Arial" w:eastAsia="Calibri" w:hAnsi="Arial" w:cs="Arial"/>
            <w:b/>
            <w:w w:val="0"/>
            <w:sz w:val="20"/>
            <w:szCs w:val="20"/>
            <w:lang w:eastAsia="en-GB"/>
          </w:rPr>
          <w:t>https://ted.europa.eu/udl?uri=TED:NOTICE:374442-2021:TEXT:PL:HTML</w:t>
        </w:r>
      </w:hyperlink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="00806C93" w:rsidRPr="00BF3F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t xml:space="preserve"> </w:t>
      </w:r>
    </w:p>
    <w:p w14:paraId="528A4FC4" w14:textId="77777777" w:rsidR="00806C93" w:rsidRPr="00D538D7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</w:p>
    <w:p w14:paraId="1F22EA3F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198136C6" w14:textId="77777777" w:rsidR="00806C93" w:rsidRPr="00573854" w:rsidRDefault="0078672C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hyperlink r:id="rId8" w:history="1">
        <w:r w:rsidR="00806C93" w:rsidRPr="00573854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eastAsia="en-GB"/>
          </w:rPr>
          <w:t>https://przetargi.wody.gov.pl/</w:t>
        </w:r>
      </w:hyperlink>
      <w:r w:rsidR="00806C93"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14:paraId="0D1F1323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C2DEAF2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6"/>
      </w:tblGrid>
      <w:tr w:rsidR="00806C93" w:rsidRPr="00573854" w14:paraId="71CCE17B" w14:textId="77777777" w:rsidTr="00066CE4">
        <w:trPr>
          <w:trHeight w:val="349"/>
        </w:trPr>
        <w:tc>
          <w:tcPr>
            <w:tcW w:w="4644" w:type="dxa"/>
            <w:shd w:val="clear" w:color="auto" w:fill="auto"/>
          </w:tcPr>
          <w:p w14:paraId="089B3FD3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EC498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338C82AF" w14:textId="77777777" w:rsidTr="00066CE4">
        <w:trPr>
          <w:trHeight w:val="349"/>
        </w:trPr>
        <w:tc>
          <w:tcPr>
            <w:tcW w:w="4644" w:type="dxa"/>
            <w:shd w:val="clear" w:color="auto" w:fill="auto"/>
          </w:tcPr>
          <w:p w14:paraId="5BF3230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994447A" w14:textId="77777777" w:rsidR="00806C93" w:rsidRPr="00573854" w:rsidRDefault="00806C93" w:rsidP="00066CE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Państwowe Gospodarstwo Wodne Wody Polskie</w:t>
            </w:r>
          </w:p>
          <w:p w14:paraId="6813A9E0" w14:textId="77777777" w:rsidR="00806C93" w:rsidRPr="00573854" w:rsidRDefault="00806C93" w:rsidP="00066CE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Regionalny Zarząd Gospodarki Wodnej </w:t>
            </w:r>
          </w:p>
          <w:p w14:paraId="5568E0FF" w14:textId="77777777" w:rsidR="00806C93" w:rsidRPr="00573854" w:rsidRDefault="00806C93" w:rsidP="00066CE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Gliwicach</w:t>
            </w:r>
          </w:p>
        </w:tc>
      </w:tr>
      <w:tr w:rsidR="00806C93" w:rsidRPr="00573854" w14:paraId="1DC8DF42" w14:textId="77777777" w:rsidTr="00066CE4">
        <w:trPr>
          <w:trHeight w:val="485"/>
        </w:trPr>
        <w:tc>
          <w:tcPr>
            <w:tcW w:w="4644" w:type="dxa"/>
            <w:shd w:val="clear" w:color="auto" w:fill="auto"/>
          </w:tcPr>
          <w:p w14:paraId="307E4A9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7FF721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Przetarg nieograniczony</w:t>
            </w:r>
          </w:p>
        </w:tc>
      </w:tr>
      <w:tr w:rsidR="00806C93" w:rsidRPr="00573854" w14:paraId="6A8ED63E" w14:textId="77777777" w:rsidTr="00066CE4">
        <w:trPr>
          <w:trHeight w:val="484"/>
        </w:trPr>
        <w:tc>
          <w:tcPr>
            <w:tcW w:w="4644" w:type="dxa"/>
            <w:shd w:val="clear" w:color="auto" w:fill="auto"/>
          </w:tcPr>
          <w:p w14:paraId="3E29A70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0F048F" w14:textId="3B9CFFFE" w:rsidR="00806C93" w:rsidRPr="00806C93" w:rsidRDefault="00806C93" w:rsidP="00806C93">
            <w:pPr>
              <w:pStyle w:val="Akapitzlist"/>
              <w:tabs>
                <w:tab w:val="left" w:pos="426"/>
              </w:tabs>
              <w:ind w:left="0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Przedmiotem zamówienia jest usługa polegająca na wycince drzew wraz z pracami towarzyszącymi na terenie Nadzoru Wodnego w Gliwicach i Zbiornika Wodnego Pławniowice będących w administracji Zarządu Zlewni w Gliwicach. Prace obejmują: wycinkę, oczyszczenie terenu po</w:t>
            </w:r>
            <w:r w:rsidRPr="00E6799D">
              <w:rPr>
                <w:rFonts w:ascii="Arial" w:eastAsia="Times New Roman" w:hAnsi="Arial" w:cs="Arial"/>
                <w:bCs/>
                <w:iCs/>
                <w:sz w:val="22"/>
                <w:lang w:eastAsia="x-none"/>
              </w:rPr>
              <w:t xml:space="preserve"> </w:t>
            </w: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wycince, przewiezienie </w:t>
            </w: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lastRenderedPageBreak/>
              <w:t>drewna w miejsce wyznaczone przez Zamawiającego oraz ułożenie w stosy.</w:t>
            </w:r>
          </w:p>
          <w:p w14:paraId="37DE91F4" w14:textId="309D53B4" w:rsidR="00806C93" w:rsidRPr="00806C93" w:rsidRDefault="00806C93" w:rsidP="00806C93">
            <w:pPr>
              <w:numPr>
                <w:ilvl w:val="1"/>
                <w:numId w:val="0"/>
              </w:numPr>
              <w:tabs>
                <w:tab w:val="left" w:pos="426"/>
              </w:tabs>
              <w:spacing w:after="0" w:line="276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Przedmiot zamówienia został podzielony na </w:t>
            </w:r>
            <w:r w:rsidRPr="00806C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2 części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x-none"/>
              </w:rPr>
              <w:t>:</w:t>
            </w:r>
            <w:r w:rsidRPr="00806C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5B1052E4" w14:textId="6432D4C4" w:rsidR="00806C93" w:rsidRPr="00806C93" w:rsidRDefault="00806C93" w:rsidP="00806C9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77674895"/>
            <w:r w:rsidRPr="00806C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Część nr 1 - Wycinka drzew na terenie administrowanym przez NW Gliwice z pocięciem drewna w wałki i transportem na odległość do 50 km.  </w:t>
            </w:r>
          </w:p>
          <w:p w14:paraId="1901866E" w14:textId="1EA0EB52" w:rsidR="00806C93" w:rsidRPr="00806C93" w:rsidRDefault="00806C93" w:rsidP="00806C9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1" w:name="_Hlk77675929"/>
            <w:bookmarkEnd w:id="0"/>
            <w:r w:rsidRPr="00806C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Część nr 2 - Wycinka drzew na Alei spacerowej przy zbiorniku wodnym Pławniowice w miejscowości Pławniowice, gm. Rudziniec. </w:t>
            </w:r>
            <w:bookmarkEnd w:id="1"/>
          </w:p>
        </w:tc>
      </w:tr>
      <w:tr w:rsidR="00806C93" w:rsidRPr="00573854" w14:paraId="3A041EAD" w14:textId="77777777" w:rsidTr="00066CE4">
        <w:trPr>
          <w:trHeight w:val="484"/>
        </w:trPr>
        <w:tc>
          <w:tcPr>
            <w:tcW w:w="4644" w:type="dxa"/>
            <w:shd w:val="clear" w:color="auto" w:fill="auto"/>
          </w:tcPr>
          <w:p w14:paraId="04BDEFC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A46450" w14:textId="77777777" w:rsidR="00806C93" w:rsidRPr="00573854" w:rsidRDefault="00806C93" w:rsidP="0006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</w:pPr>
          </w:p>
          <w:p w14:paraId="0EA8FB53" w14:textId="53B61063" w:rsidR="00806C93" w:rsidRPr="00573854" w:rsidRDefault="00806C93" w:rsidP="0006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val="en-US"/>
              </w:rPr>
            </w:pPr>
            <w:r w:rsidRPr="00573854"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  <w:t xml:space="preserve"> 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GL.ROZ.2810.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33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.2021.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EWK</w:t>
            </w:r>
          </w:p>
          <w:p w14:paraId="03BE63B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4B19995B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301D0EFA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65D45B45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06C93" w:rsidRPr="00573854" w14:paraId="5782A614" w14:textId="77777777" w:rsidTr="00066CE4">
        <w:tc>
          <w:tcPr>
            <w:tcW w:w="4644" w:type="dxa"/>
            <w:shd w:val="clear" w:color="auto" w:fill="auto"/>
          </w:tcPr>
          <w:p w14:paraId="1EBE46B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AC0D3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1E754746" w14:textId="77777777" w:rsidTr="00066CE4">
        <w:tc>
          <w:tcPr>
            <w:tcW w:w="4644" w:type="dxa"/>
            <w:shd w:val="clear" w:color="auto" w:fill="auto"/>
          </w:tcPr>
          <w:p w14:paraId="4A2A3D95" w14:textId="77777777" w:rsidR="00806C93" w:rsidRPr="00573854" w:rsidRDefault="00806C93" w:rsidP="00066CE4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18961A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06C93" w:rsidRPr="00573854" w14:paraId="48555C8D" w14:textId="77777777" w:rsidTr="00066CE4">
        <w:trPr>
          <w:trHeight w:val="1372"/>
        </w:trPr>
        <w:tc>
          <w:tcPr>
            <w:tcW w:w="4644" w:type="dxa"/>
            <w:shd w:val="clear" w:color="auto" w:fill="auto"/>
          </w:tcPr>
          <w:p w14:paraId="143C13F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FD67B7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4A64E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3B0EF838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06C93" w:rsidRPr="00573854" w14:paraId="404043C1" w14:textId="77777777" w:rsidTr="00066CE4">
        <w:tc>
          <w:tcPr>
            <w:tcW w:w="4644" w:type="dxa"/>
            <w:shd w:val="clear" w:color="auto" w:fill="auto"/>
          </w:tcPr>
          <w:p w14:paraId="0DCC6FC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E8137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191DA744" w14:textId="77777777" w:rsidTr="00066CE4">
        <w:trPr>
          <w:trHeight w:val="2002"/>
        </w:trPr>
        <w:tc>
          <w:tcPr>
            <w:tcW w:w="4644" w:type="dxa"/>
            <w:shd w:val="clear" w:color="auto" w:fill="auto"/>
          </w:tcPr>
          <w:p w14:paraId="7C74168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C90597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8C3D9D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2C897AEE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13DC42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9B78F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C7B8EC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B21C20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7FD30D54" w14:textId="77777777" w:rsidTr="00066CE4">
        <w:tc>
          <w:tcPr>
            <w:tcW w:w="4644" w:type="dxa"/>
            <w:shd w:val="clear" w:color="auto" w:fill="auto"/>
          </w:tcPr>
          <w:p w14:paraId="21A6A6E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15EE064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7B9C03CD" w14:textId="77777777" w:rsidTr="00066CE4">
        <w:tc>
          <w:tcPr>
            <w:tcW w:w="4644" w:type="dxa"/>
            <w:shd w:val="clear" w:color="auto" w:fill="auto"/>
          </w:tcPr>
          <w:p w14:paraId="5EB347C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D5654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06C93" w:rsidRPr="00573854" w14:paraId="2B43E582" w14:textId="77777777" w:rsidTr="00066CE4">
        <w:tc>
          <w:tcPr>
            <w:tcW w:w="4644" w:type="dxa"/>
            <w:shd w:val="clear" w:color="auto" w:fill="auto"/>
          </w:tcPr>
          <w:p w14:paraId="2B4ABE98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D7E8F1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06C93" w:rsidRPr="00573854" w14:paraId="5ED158A5" w14:textId="77777777" w:rsidTr="00066CE4">
        <w:tc>
          <w:tcPr>
            <w:tcW w:w="4644" w:type="dxa"/>
            <w:shd w:val="clear" w:color="auto" w:fill="auto"/>
          </w:tcPr>
          <w:p w14:paraId="66C86DC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28B5C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06C93" w:rsidRPr="00573854" w14:paraId="23EE1905" w14:textId="77777777" w:rsidTr="00066CE4">
        <w:tc>
          <w:tcPr>
            <w:tcW w:w="4644" w:type="dxa"/>
            <w:shd w:val="clear" w:color="auto" w:fill="auto"/>
          </w:tcPr>
          <w:p w14:paraId="2042A03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70A060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695E10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członkowskim?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E7BDD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B6B90B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89B969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06C93" w:rsidRPr="00573854" w14:paraId="11E4B354" w14:textId="77777777" w:rsidTr="00066CE4">
        <w:tc>
          <w:tcPr>
            <w:tcW w:w="4644" w:type="dxa"/>
            <w:shd w:val="clear" w:color="auto" w:fill="auto"/>
          </w:tcPr>
          <w:p w14:paraId="0042A4B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7B4E5E8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6DA81483" w14:textId="77777777" w:rsidTr="00066CE4">
        <w:tc>
          <w:tcPr>
            <w:tcW w:w="4644" w:type="dxa"/>
            <w:shd w:val="clear" w:color="auto" w:fill="auto"/>
          </w:tcPr>
          <w:p w14:paraId="0DC0484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A1C8F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06C93" w:rsidRPr="00573854" w14:paraId="67238B76" w14:textId="77777777" w:rsidTr="00066CE4">
        <w:tc>
          <w:tcPr>
            <w:tcW w:w="9289" w:type="dxa"/>
            <w:gridSpan w:val="2"/>
            <w:shd w:val="clear" w:color="auto" w:fill="BFBFBF"/>
          </w:tcPr>
          <w:p w14:paraId="6427D50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06C93" w:rsidRPr="00573854" w14:paraId="4FCB73FA" w14:textId="77777777" w:rsidTr="00066CE4">
        <w:tc>
          <w:tcPr>
            <w:tcW w:w="4644" w:type="dxa"/>
            <w:shd w:val="clear" w:color="auto" w:fill="auto"/>
          </w:tcPr>
          <w:p w14:paraId="59AA109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4C8D09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06C93" w:rsidRPr="00573854" w14:paraId="16FD1D71" w14:textId="77777777" w:rsidTr="00066CE4">
        <w:tc>
          <w:tcPr>
            <w:tcW w:w="4644" w:type="dxa"/>
            <w:shd w:val="clear" w:color="auto" w:fill="auto"/>
          </w:tcPr>
          <w:p w14:paraId="4B2D124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B22896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34962733" w14:textId="77777777" w:rsidTr="00066CE4">
        <w:tc>
          <w:tcPr>
            <w:tcW w:w="4644" w:type="dxa"/>
            <w:shd w:val="clear" w:color="auto" w:fill="auto"/>
          </w:tcPr>
          <w:p w14:paraId="075F2B4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90D0C1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F6A9CA0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3807A2CE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806C93" w:rsidRPr="00573854" w14:paraId="547E61B6" w14:textId="77777777" w:rsidTr="00066CE4">
        <w:tc>
          <w:tcPr>
            <w:tcW w:w="4644" w:type="dxa"/>
            <w:shd w:val="clear" w:color="auto" w:fill="auto"/>
          </w:tcPr>
          <w:p w14:paraId="17FD9C4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60B7F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0AD1A915" w14:textId="77777777" w:rsidTr="00066CE4">
        <w:tc>
          <w:tcPr>
            <w:tcW w:w="4644" w:type="dxa"/>
            <w:shd w:val="clear" w:color="auto" w:fill="auto"/>
          </w:tcPr>
          <w:p w14:paraId="0F775B0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EB380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06C93" w:rsidRPr="00573854" w14:paraId="4E8A8E25" w14:textId="77777777" w:rsidTr="00066CE4">
        <w:tc>
          <w:tcPr>
            <w:tcW w:w="4644" w:type="dxa"/>
            <w:shd w:val="clear" w:color="auto" w:fill="auto"/>
          </w:tcPr>
          <w:p w14:paraId="28504F3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BFAC5F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29AEDEAC" w14:textId="77777777" w:rsidTr="00066CE4">
        <w:tc>
          <w:tcPr>
            <w:tcW w:w="4644" w:type="dxa"/>
            <w:shd w:val="clear" w:color="auto" w:fill="auto"/>
          </w:tcPr>
          <w:p w14:paraId="347BF85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F3AFE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0C084550" w14:textId="77777777" w:rsidTr="00066CE4">
        <w:tc>
          <w:tcPr>
            <w:tcW w:w="4644" w:type="dxa"/>
            <w:shd w:val="clear" w:color="auto" w:fill="auto"/>
          </w:tcPr>
          <w:p w14:paraId="34A12C1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6259D1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69E98A97" w14:textId="77777777" w:rsidTr="00066CE4">
        <w:tc>
          <w:tcPr>
            <w:tcW w:w="4644" w:type="dxa"/>
            <w:shd w:val="clear" w:color="auto" w:fill="auto"/>
          </w:tcPr>
          <w:p w14:paraId="3457CC4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743AA5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4BA6D962" w14:textId="77777777" w:rsidTr="00066CE4">
        <w:tc>
          <w:tcPr>
            <w:tcW w:w="4644" w:type="dxa"/>
            <w:shd w:val="clear" w:color="auto" w:fill="auto"/>
          </w:tcPr>
          <w:p w14:paraId="3F76A04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F0242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AEE64CF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06C93" w:rsidRPr="00573854" w14:paraId="1216FD0C" w14:textId="77777777" w:rsidTr="00066CE4">
        <w:tc>
          <w:tcPr>
            <w:tcW w:w="4644" w:type="dxa"/>
            <w:shd w:val="clear" w:color="auto" w:fill="auto"/>
          </w:tcPr>
          <w:p w14:paraId="069E3BB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F66494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22B5484D" w14:textId="77777777" w:rsidTr="00066CE4">
        <w:tc>
          <w:tcPr>
            <w:tcW w:w="4644" w:type="dxa"/>
            <w:shd w:val="clear" w:color="auto" w:fill="auto"/>
          </w:tcPr>
          <w:p w14:paraId="16F6626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529768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FA38658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F65A5AC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5991B12B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06C93" w:rsidRPr="00573854" w14:paraId="74A81065" w14:textId="77777777" w:rsidTr="00066CE4">
        <w:tc>
          <w:tcPr>
            <w:tcW w:w="4644" w:type="dxa"/>
            <w:shd w:val="clear" w:color="auto" w:fill="auto"/>
          </w:tcPr>
          <w:p w14:paraId="454697D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03CB993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3042AA68" w14:textId="77777777" w:rsidTr="00066CE4">
        <w:tc>
          <w:tcPr>
            <w:tcW w:w="4644" w:type="dxa"/>
            <w:shd w:val="clear" w:color="auto" w:fill="auto"/>
          </w:tcPr>
          <w:p w14:paraId="6E89E448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B07861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AAFAB1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8901B98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7F5875" w14:textId="77777777" w:rsidR="00806C93" w:rsidRDefault="00806C93" w:rsidP="00806C93">
      <w:pPr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7F7149DB" w14:textId="77777777" w:rsidR="00806C93" w:rsidRPr="00573854" w:rsidRDefault="00806C93" w:rsidP="00806C93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382B5018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0AC742B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22F19274" w14:textId="77777777" w:rsidR="00806C93" w:rsidRPr="00573854" w:rsidRDefault="00806C93" w:rsidP="00626EC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88C374C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6321935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14:paraId="6AFDBB60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30A49C3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CBC894B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806C93" w:rsidRPr="00573854" w14:paraId="2F89FB12" w14:textId="77777777" w:rsidTr="00066CE4">
        <w:tc>
          <w:tcPr>
            <w:tcW w:w="4644" w:type="dxa"/>
            <w:shd w:val="clear" w:color="auto" w:fill="auto"/>
          </w:tcPr>
          <w:p w14:paraId="47EBD8B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DE5AF7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11759F72" w14:textId="77777777" w:rsidTr="00066CE4">
        <w:tc>
          <w:tcPr>
            <w:tcW w:w="4644" w:type="dxa"/>
            <w:shd w:val="clear" w:color="auto" w:fill="auto"/>
          </w:tcPr>
          <w:p w14:paraId="5B719EE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0E9FB0E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B511A9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06C93" w:rsidRPr="00573854" w14:paraId="4152CC95" w14:textId="77777777" w:rsidTr="00066CE4">
        <w:tc>
          <w:tcPr>
            <w:tcW w:w="4644" w:type="dxa"/>
            <w:shd w:val="clear" w:color="auto" w:fill="auto"/>
          </w:tcPr>
          <w:p w14:paraId="68729FAB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064595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74C4EA0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06C93" w:rsidRPr="00573854" w14:paraId="3B861A4A" w14:textId="77777777" w:rsidTr="00066CE4">
        <w:tc>
          <w:tcPr>
            <w:tcW w:w="4644" w:type="dxa"/>
            <w:shd w:val="clear" w:color="auto" w:fill="auto"/>
          </w:tcPr>
          <w:p w14:paraId="207F594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8FE66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06C93" w:rsidRPr="00573854" w14:paraId="5D92E083" w14:textId="77777777" w:rsidTr="00066CE4">
        <w:tc>
          <w:tcPr>
            <w:tcW w:w="4644" w:type="dxa"/>
            <w:shd w:val="clear" w:color="auto" w:fill="auto"/>
          </w:tcPr>
          <w:p w14:paraId="22AB56C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2E197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6BBE0F9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806C93" w:rsidRPr="00573854" w14:paraId="12FFA3C2" w14:textId="77777777" w:rsidTr="00066CE4">
        <w:tc>
          <w:tcPr>
            <w:tcW w:w="4644" w:type="dxa"/>
            <w:shd w:val="clear" w:color="auto" w:fill="auto"/>
          </w:tcPr>
          <w:p w14:paraId="50B2931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C0A82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6F273559" w14:textId="77777777" w:rsidTr="00066CE4">
        <w:tc>
          <w:tcPr>
            <w:tcW w:w="4644" w:type="dxa"/>
            <w:shd w:val="clear" w:color="auto" w:fill="auto"/>
          </w:tcPr>
          <w:p w14:paraId="7439F6F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obowiązków dotyczących płatności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podatków lub składek na ubezpieczenie społeczne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C3F8A8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806C93" w:rsidRPr="00573854" w14:paraId="27A86AF3" w14:textId="77777777" w:rsidTr="00066CE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E367BF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1B3E641C" w14:textId="77777777" w:rsidR="00806C93" w:rsidRPr="00573854" w:rsidRDefault="00806C93" w:rsidP="00066CE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393548C" w14:textId="77777777" w:rsidR="00806C93" w:rsidRPr="00573854" w:rsidRDefault="00806C93" w:rsidP="00066C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61F588D" w14:textId="77777777" w:rsidR="00806C93" w:rsidRPr="00573854" w:rsidRDefault="00806C93" w:rsidP="00066C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B94DCF4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18ED84A3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B062EC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3CEEF7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06C93" w:rsidRPr="00573854" w14:paraId="30F32D55" w14:textId="77777777" w:rsidTr="00066CE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1BB15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870026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18ACB7" w14:textId="77777777" w:rsidR="00806C93" w:rsidRPr="00573854" w:rsidRDefault="00806C93" w:rsidP="00066CE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9A6D906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0E08E46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1BEFE2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72804A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546DA7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374392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528110E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D2317D6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65626B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2218EAC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06C93" w:rsidRPr="00573854" w14:paraId="2391A5DC" w14:textId="77777777" w:rsidTr="00066CE4">
        <w:tc>
          <w:tcPr>
            <w:tcW w:w="4644" w:type="dxa"/>
            <w:shd w:val="clear" w:color="auto" w:fill="auto"/>
          </w:tcPr>
          <w:p w14:paraId="7C1EDE5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44558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2594BAE5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738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5D2B217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806C93" w:rsidRPr="00573854" w14:paraId="730B6F26" w14:textId="77777777" w:rsidTr="00066CE4">
        <w:tc>
          <w:tcPr>
            <w:tcW w:w="4644" w:type="dxa"/>
            <w:shd w:val="clear" w:color="auto" w:fill="auto"/>
          </w:tcPr>
          <w:p w14:paraId="0F07007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A97C1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2A534759" w14:textId="77777777" w:rsidTr="00066CE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8B4065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prawa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środowiska, prawa socjalnego i prawa pracy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64AD2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806C93" w:rsidRPr="00573854" w14:paraId="76DF9B8A" w14:textId="77777777" w:rsidTr="00066CE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7E4F22E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2BA82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wykazania swojej rzetelności pomimo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istnienia odpowiedniej podstawy wykluczenia („samooczyszczenie”)?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06C93" w:rsidRPr="00573854" w14:paraId="58846629" w14:textId="77777777" w:rsidTr="00066CE4">
        <w:tc>
          <w:tcPr>
            <w:tcW w:w="4644" w:type="dxa"/>
            <w:shd w:val="clear" w:color="auto" w:fill="auto"/>
          </w:tcPr>
          <w:p w14:paraId="7B5EEB20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36F1D58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58C5700A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29681CE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8B72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7067390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D8C177B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26D9E0E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25546CC" w14:textId="77777777" w:rsidR="00806C93" w:rsidRPr="00573854" w:rsidRDefault="00806C93" w:rsidP="00066CE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89AD12" w14:textId="77777777" w:rsidR="00806C93" w:rsidRPr="00573854" w:rsidRDefault="00806C93" w:rsidP="00066CE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8C13E6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06C93" w:rsidRPr="00573854" w14:paraId="6870D042" w14:textId="77777777" w:rsidTr="00066CE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50242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89117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06C93" w:rsidRPr="00573854" w14:paraId="7BA19CC4" w14:textId="77777777" w:rsidTr="00066CE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F26AB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0F5AAA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06C93" w:rsidRPr="00573854" w14:paraId="50181D1F" w14:textId="77777777" w:rsidTr="00066CE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07F6F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99A9E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06C93" w:rsidRPr="00573854" w14:paraId="58BA54CF" w14:textId="77777777" w:rsidTr="00066CE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822180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F01878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06C93" w:rsidRPr="00573854" w14:paraId="30091F05" w14:textId="77777777" w:rsidTr="00066CE4">
        <w:trPr>
          <w:trHeight w:val="1316"/>
        </w:trPr>
        <w:tc>
          <w:tcPr>
            <w:tcW w:w="4644" w:type="dxa"/>
            <w:shd w:val="clear" w:color="auto" w:fill="auto"/>
          </w:tcPr>
          <w:p w14:paraId="7F547D8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wie o jakimkolwiek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61DA8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06C93" w:rsidRPr="00573854" w14:paraId="2F6B8225" w14:textId="77777777" w:rsidTr="00066CE4">
        <w:trPr>
          <w:trHeight w:val="1544"/>
        </w:trPr>
        <w:tc>
          <w:tcPr>
            <w:tcW w:w="4644" w:type="dxa"/>
            <w:shd w:val="clear" w:color="auto" w:fill="auto"/>
          </w:tcPr>
          <w:p w14:paraId="68F7E29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BC007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06C93" w:rsidRPr="00573854" w14:paraId="0A9D4226" w14:textId="77777777" w:rsidTr="00066CE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A6C8AE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19820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06C93" w:rsidRPr="00573854" w14:paraId="272D341C" w14:textId="77777777" w:rsidTr="00066CE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DFF60D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337C1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06C93" w:rsidRPr="00573854" w14:paraId="181387B3" w14:textId="77777777" w:rsidTr="00066CE4">
        <w:tc>
          <w:tcPr>
            <w:tcW w:w="4644" w:type="dxa"/>
            <w:shd w:val="clear" w:color="auto" w:fill="auto"/>
          </w:tcPr>
          <w:p w14:paraId="0C34EC4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558BB3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0499985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06C93" w:rsidRPr="00573854" w14:paraId="6B8260D0" w14:textId="77777777" w:rsidTr="00066CE4">
        <w:tc>
          <w:tcPr>
            <w:tcW w:w="4644" w:type="dxa"/>
            <w:shd w:val="clear" w:color="auto" w:fill="auto"/>
          </w:tcPr>
          <w:p w14:paraId="629365B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BB14A76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0EF21E1D" w14:textId="77777777" w:rsidTr="00066CE4">
        <w:tc>
          <w:tcPr>
            <w:tcW w:w="4644" w:type="dxa"/>
            <w:shd w:val="clear" w:color="auto" w:fill="auto"/>
          </w:tcPr>
          <w:p w14:paraId="03C90480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stosownym ogłoszeniu lub w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E5C92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06C93" w:rsidRPr="00573854" w14:paraId="64DA1E45" w14:textId="77777777" w:rsidTr="00066CE4">
        <w:tc>
          <w:tcPr>
            <w:tcW w:w="4644" w:type="dxa"/>
            <w:shd w:val="clear" w:color="auto" w:fill="auto"/>
          </w:tcPr>
          <w:p w14:paraId="797A068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lastRenderedPageBreak/>
              <w:t>W przypadku gdy ma zastosowanie którakolwiek z podstaw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959CB5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EC82538" w14:textId="77777777" w:rsidR="00806C93" w:rsidRDefault="00806C93" w:rsidP="00806C9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7F489B40" w14:textId="77777777" w:rsidR="00806C93" w:rsidRPr="00867555" w:rsidRDefault="00806C93" w:rsidP="00806C9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1F78D226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922C4DB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45E70995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06C93" w:rsidRPr="00573854" w14:paraId="18AA7E89" w14:textId="77777777" w:rsidTr="00066CE4">
        <w:tc>
          <w:tcPr>
            <w:tcW w:w="4606" w:type="dxa"/>
            <w:shd w:val="clear" w:color="auto" w:fill="auto"/>
          </w:tcPr>
          <w:p w14:paraId="4B677511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B02E22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06C93" w:rsidRPr="00573854" w14:paraId="2C4ED5FB" w14:textId="77777777" w:rsidTr="00066CE4">
        <w:tc>
          <w:tcPr>
            <w:tcW w:w="4606" w:type="dxa"/>
            <w:shd w:val="clear" w:color="auto" w:fill="auto"/>
          </w:tcPr>
          <w:p w14:paraId="5FC5001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3A2818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773C6C9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F9E0D98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806C93" w:rsidRPr="00573854" w14:paraId="511096BA" w14:textId="77777777" w:rsidTr="00066CE4">
        <w:tc>
          <w:tcPr>
            <w:tcW w:w="4644" w:type="dxa"/>
            <w:shd w:val="clear" w:color="auto" w:fill="auto"/>
          </w:tcPr>
          <w:p w14:paraId="4D7C74B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A971515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06C93" w:rsidRPr="00573854" w14:paraId="1F056396" w14:textId="77777777" w:rsidTr="00066CE4">
        <w:tc>
          <w:tcPr>
            <w:tcW w:w="4644" w:type="dxa"/>
            <w:shd w:val="clear" w:color="auto" w:fill="auto"/>
          </w:tcPr>
          <w:p w14:paraId="04733E1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215D4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06C93" w:rsidRPr="00573854" w14:paraId="16A29FE3" w14:textId="77777777" w:rsidTr="00066CE4">
        <w:tc>
          <w:tcPr>
            <w:tcW w:w="4644" w:type="dxa"/>
            <w:shd w:val="clear" w:color="auto" w:fill="auto"/>
          </w:tcPr>
          <w:p w14:paraId="2CCA3AB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3AAA42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7DC8F3E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63703E2C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06C93" w:rsidRPr="00573854" w14:paraId="11F60B58" w14:textId="77777777" w:rsidTr="00066CE4">
        <w:tc>
          <w:tcPr>
            <w:tcW w:w="4644" w:type="dxa"/>
            <w:shd w:val="clear" w:color="auto" w:fill="auto"/>
          </w:tcPr>
          <w:p w14:paraId="640E198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BF6B122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09A4715C" w14:textId="77777777" w:rsidTr="00066CE4">
        <w:tc>
          <w:tcPr>
            <w:tcW w:w="4644" w:type="dxa"/>
            <w:shd w:val="clear" w:color="auto" w:fill="auto"/>
          </w:tcPr>
          <w:p w14:paraId="271DE5F8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0C1B02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874F33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06C93" w:rsidRPr="00573854" w14:paraId="5BC40CA3" w14:textId="77777777" w:rsidTr="00066CE4">
        <w:tc>
          <w:tcPr>
            <w:tcW w:w="4644" w:type="dxa"/>
            <w:shd w:val="clear" w:color="auto" w:fill="auto"/>
          </w:tcPr>
          <w:p w14:paraId="049D961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94992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C93" w:rsidRPr="00573854" w14:paraId="0DEA20B0" w14:textId="77777777" w:rsidTr="00066CE4">
        <w:tc>
          <w:tcPr>
            <w:tcW w:w="4644" w:type="dxa"/>
            <w:shd w:val="clear" w:color="auto" w:fill="auto"/>
          </w:tcPr>
          <w:p w14:paraId="0B25AE2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F968E9E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0F94DF1F" w14:textId="77777777" w:rsidTr="00066CE4">
        <w:tc>
          <w:tcPr>
            <w:tcW w:w="4644" w:type="dxa"/>
            <w:shd w:val="clear" w:color="auto" w:fill="auto"/>
          </w:tcPr>
          <w:p w14:paraId="69F4B8E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6591BD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06C93" w:rsidRPr="00573854" w14:paraId="0669CE18" w14:textId="77777777" w:rsidTr="00066CE4">
        <w:tc>
          <w:tcPr>
            <w:tcW w:w="4644" w:type="dxa"/>
            <w:shd w:val="clear" w:color="auto" w:fill="auto"/>
          </w:tcPr>
          <w:p w14:paraId="5D406B9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lastRenderedPageBreak/>
              <w:t>Jeżeli 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6D97EB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06C93" w:rsidRPr="00573854" w14:paraId="41751725" w14:textId="77777777" w:rsidTr="00066CE4">
        <w:tc>
          <w:tcPr>
            <w:tcW w:w="4644" w:type="dxa"/>
            <w:shd w:val="clear" w:color="auto" w:fill="auto"/>
          </w:tcPr>
          <w:p w14:paraId="24141948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1A993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05AE73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29023A9C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806C93" w:rsidRPr="00573854" w14:paraId="3CDB07A9" w14:textId="77777777" w:rsidTr="00066CE4">
        <w:tc>
          <w:tcPr>
            <w:tcW w:w="4644" w:type="dxa"/>
            <w:shd w:val="clear" w:color="auto" w:fill="auto"/>
          </w:tcPr>
          <w:p w14:paraId="558F3B6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2E7ACB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0672D182" w14:textId="77777777" w:rsidTr="00066CE4">
        <w:tc>
          <w:tcPr>
            <w:tcW w:w="4644" w:type="dxa"/>
            <w:shd w:val="clear" w:color="auto" w:fill="auto"/>
          </w:tcPr>
          <w:p w14:paraId="39C1A40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D8A63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C93" w:rsidRPr="00573854" w14:paraId="53858EDA" w14:textId="77777777" w:rsidTr="00066CE4">
        <w:tc>
          <w:tcPr>
            <w:tcW w:w="4644" w:type="dxa"/>
            <w:shd w:val="clear" w:color="auto" w:fill="auto"/>
          </w:tcPr>
          <w:p w14:paraId="7DDC1E0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78B60F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06C93" w:rsidRPr="00573854" w14:paraId="2EB8E701" w14:textId="77777777" w:rsidTr="00066CE4">
              <w:tc>
                <w:tcPr>
                  <w:tcW w:w="1336" w:type="dxa"/>
                  <w:shd w:val="clear" w:color="auto" w:fill="auto"/>
                </w:tcPr>
                <w:p w14:paraId="31ED03E3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CBAFC45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6CE27B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397135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06C93" w:rsidRPr="00573854" w14:paraId="1CFBA5C2" w14:textId="77777777" w:rsidTr="00066CE4">
              <w:tc>
                <w:tcPr>
                  <w:tcW w:w="1336" w:type="dxa"/>
                  <w:shd w:val="clear" w:color="auto" w:fill="auto"/>
                </w:tcPr>
                <w:p w14:paraId="0682E8A9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243FF5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B68C6B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A35CCB9" w14:textId="77777777" w:rsidR="00806C93" w:rsidRPr="00573854" w:rsidRDefault="00806C93" w:rsidP="00066C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12C11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06C93" w:rsidRPr="00573854" w14:paraId="69CFD49B" w14:textId="77777777" w:rsidTr="00066CE4">
        <w:tc>
          <w:tcPr>
            <w:tcW w:w="4644" w:type="dxa"/>
            <w:shd w:val="clear" w:color="auto" w:fill="auto"/>
          </w:tcPr>
          <w:p w14:paraId="45C62DC4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D6999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06C93" w:rsidRPr="00573854" w14:paraId="4E98EEF2" w14:textId="77777777" w:rsidTr="00066CE4">
        <w:tc>
          <w:tcPr>
            <w:tcW w:w="4644" w:type="dxa"/>
            <w:shd w:val="clear" w:color="auto" w:fill="auto"/>
          </w:tcPr>
          <w:p w14:paraId="651C1D77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2A3524C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41BD3ED7" w14:textId="77777777" w:rsidTr="00066CE4">
        <w:tc>
          <w:tcPr>
            <w:tcW w:w="4644" w:type="dxa"/>
            <w:shd w:val="clear" w:color="auto" w:fill="auto"/>
          </w:tcPr>
          <w:p w14:paraId="5C13A2B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85721EB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6CF2063F" w14:textId="77777777" w:rsidTr="00066CE4">
        <w:tc>
          <w:tcPr>
            <w:tcW w:w="4644" w:type="dxa"/>
            <w:shd w:val="clear" w:color="auto" w:fill="auto"/>
          </w:tcPr>
          <w:p w14:paraId="14208B5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8F0650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06C93" w:rsidRPr="00573854" w14:paraId="247E6FC4" w14:textId="77777777" w:rsidTr="00066CE4">
        <w:tc>
          <w:tcPr>
            <w:tcW w:w="4644" w:type="dxa"/>
            <w:shd w:val="clear" w:color="auto" w:fill="auto"/>
          </w:tcPr>
          <w:p w14:paraId="1BE6A144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9C5634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06C93" w:rsidRPr="00573854" w14:paraId="1776895E" w14:textId="77777777" w:rsidTr="00066CE4">
        <w:tc>
          <w:tcPr>
            <w:tcW w:w="4644" w:type="dxa"/>
            <w:shd w:val="clear" w:color="auto" w:fill="auto"/>
          </w:tcPr>
          <w:p w14:paraId="2192651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3C96E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7BA1C7D6" w14:textId="77777777" w:rsidTr="00066CE4">
        <w:tc>
          <w:tcPr>
            <w:tcW w:w="4644" w:type="dxa"/>
            <w:shd w:val="clear" w:color="auto" w:fill="auto"/>
          </w:tcPr>
          <w:p w14:paraId="3980A66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77B98CE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06C93" w:rsidRPr="00573854" w14:paraId="39813858" w14:textId="77777777" w:rsidTr="00066CE4">
        <w:tc>
          <w:tcPr>
            <w:tcW w:w="4644" w:type="dxa"/>
            <w:shd w:val="clear" w:color="auto" w:fill="auto"/>
          </w:tcPr>
          <w:p w14:paraId="087C550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D5CF5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3784DC55" w14:textId="77777777" w:rsidTr="00066CE4">
        <w:tc>
          <w:tcPr>
            <w:tcW w:w="4644" w:type="dxa"/>
            <w:shd w:val="clear" w:color="auto" w:fill="auto"/>
          </w:tcPr>
          <w:p w14:paraId="2D5B50BA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334B15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06C93" w:rsidRPr="00573854" w14:paraId="0567EF0D" w14:textId="77777777" w:rsidTr="00066CE4">
        <w:tc>
          <w:tcPr>
            <w:tcW w:w="4644" w:type="dxa"/>
            <w:shd w:val="clear" w:color="auto" w:fill="auto"/>
          </w:tcPr>
          <w:p w14:paraId="7F056E69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dostarczone i którym nie musi towarzyszyć świadectwo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69A19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06C93" w:rsidRPr="00573854" w14:paraId="719095FA" w14:textId="77777777" w:rsidTr="00066CE4">
        <w:tc>
          <w:tcPr>
            <w:tcW w:w="4644" w:type="dxa"/>
            <w:shd w:val="clear" w:color="auto" w:fill="auto"/>
          </w:tcPr>
          <w:p w14:paraId="7F4A821C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6E7BCF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D69998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DCF4D24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806C93" w:rsidRPr="00573854" w14:paraId="37A28059" w14:textId="77777777" w:rsidTr="00066CE4">
        <w:tc>
          <w:tcPr>
            <w:tcW w:w="4644" w:type="dxa"/>
            <w:shd w:val="clear" w:color="auto" w:fill="auto"/>
          </w:tcPr>
          <w:p w14:paraId="64CF074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5777F9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7FBDAF6E" w14:textId="77777777" w:rsidTr="00066CE4">
        <w:tc>
          <w:tcPr>
            <w:tcW w:w="4644" w:type="dxa"/>
            <w:shd w:val="clear" w:color="auto" w:fill="auto"/>
          </w:tcPr>
          <w:p w14:paraId="70229798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1E8412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06C93" w:rsidRPr="00573854" w14:paraId="429D8E98" w14:textId="77777777" w:rsidTr="00066CE4">
        <w:tc>
          <w:tcPr>
            <w:tcW w:w="4644" w:type="dxa"/>
            <w:shd w:val="clear" w:color="auto" w:fill="auto"/>
          </w:tcPr>
          <w:p w14:paraId="2B0009C5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839951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E88DB21" w14:textId="77777777" w:rsidR="00806C93" w:rsidRPr="00573854" w:rsidRDefault="00806C93" w:rsidP="00806C9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134B7F8C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268C964" w14:textId="77777777" w:rsidR="00806C93" w:rsidRPr="00573854" w:rsidRDefault="00806C93" w:rsidP="0080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902EFA0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806C93" w:rsidRPr="00573854" w14:paraId="3B47A2CC" w14:textId="77777777" w:rsidTr="00066CE4">
        <w:tc>
          <w:tcPr>
            <w:tcW w:w="4644" w:type="dxa"/>
            <w:shd w:val="clear" w:color="auto" w:fill="auto"/>
          </w:tcPr>
          <w:p w14:paraId="20AF8EFD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0D4CC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06C93" w:rsidRPr="00573854" w14:paraId="51A5499C" w14:textId="77777777" w:rsidTr="00066CE4">
        <w:tc>
          <w:tcPr>
            <w:tcW w:w="4644" w:type="dxa"/>
            <w:shd w:val="clear" w:color="auto" w:fill="auto"/>
          </w:tcPr>
          <w:p w14:paraId="463D358A" w14:textId="77777777" w:rsidR="00806C93" w:rsidRPr="00573854" w:rsidRDefault="00806C93" w:rsidP="00066C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53BC946" w14:textId="77777777" w:rsidR="00806C93" w:rsidRPr="00573854" w:rsidRDefault="00806C93" w:rsidP="00066CE4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05D4F1" w14:textId="77777777" w:rsidR="00806C93" w:rsidRPr="00573854" w:rsidRDefault="00806C93" w:rsidP="00806C9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73C6F146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22EE76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122EB3B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33A6D90D" w14:textId="77777777" w:rsidR="00806C93" w:rsidRPr="00573854" w:rsidRDefault="00806C93" w:rsidP="00806C9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2E19E6B" w14:textId="224DC3B9" w:rsidR="00806C93" w:rsidRPr="00806C93" w:rsidRDefault="00806C93" w:rsidP="00806C93">
      <w:pPr>
        <w:spacing w:before="240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postępowania pn.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 w:bidi="pl-PL"/>
        </w:rPr>
        <w:t xml:space="preserve"> </w:t>
      </w:r>
      <w:r w:rsidRPr="00806C93">
        <w:rPr>
          <w:rFonts w:ascii="Arial" w:eastAsia="Calibri" w:hAnsi="Arial" w:cs="Arial"/>
          <w:b/>
          <w:bCs/>
          <w:i/>
          <w:sz w:val="20"/>
          <w:szCs w:val="20"/>
          <w:lang w:eastAsia="en-GB" w:bidi="pl-PL"/>
        </w:rPr>
        <w:t>„Wycinka drzew na terenie administrowanym przez Zarz</w:t>
      </w:r>
      <w:r w:rsidRPr="00806C93">
        <w:rPr>
          <w:rFonts w:ascii="Arial" w:eastAsia="Calibri" w:hAnsi="Arial" w:cs="Arial" w:hint="eastAsia"/>
          <w:b/>
          <w:bCs/>
          <w:i/>
          <w:sz w:val="20"/>
          <w:szCs w:val="20"/>
          <w:lang w:eastAsia="en-GB" w:bidi="pl-PL"/>
        </w:rPr>
        <w:t>ą</w:t>
      </w:r>
      <w:r w:rsidRPr="00806C93">
        <w:rPr>
          <w:rFonts w:ascii="Arial" w:eastAsia="Calibri" w:hAnsi="Arial" w:cs="Arial"/>
          <w:b/>
          <w:bCs/>
          <w:i/>
          <w:sz w:val="20"/>
          <w:szCs w:val="20"/>
          <w:lang w:eastAsia="en-GB" w:bidi="pl-PL"/>
        </w:rPr>
        <w:t>d Zlewni w Gliwicach”</w:t>
      </w:r>
      <w:r w:rsidRPr="00806C93">
        <w:rPr>
          <w:rFonts w:ascii="Arial" w:eastAsia="Calibri" w:hAnsi="Arial" w:cs="Arial"/>
          <w:b/>
          <w:i/>
          <w:sz w:val="20"/>
          <w:szCs w:val="20"/>
          <w:lang w:eastAsia="en-GB" w:bidi="pl-PL"/>
        </w:rPr>
        <w:t xml:space="preserve"> 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adres publikacyjny w Dzienniku Urzędowym Unii Europejskiej: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448733EB" w14:textId="694E9673" w:rsidR="00806C93" w:rsidRDefault="00626EC6" w:rsidP="00806C93">
      <w:pPr>
        <w:spacing w:before="240"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hyperlink r:id="rId9" w:history="1">
        <w:r w:rsidRPr="004E4EC2">
          <w:rPr>
            <w:rStyle w:val="Hipercze"/>
            <w:rFonts w:ascii="Arial" w:eastAsia="Calibri" w:hAnsi="Arial" w:cs="Arial"/>
            <w:i/>
            <w:sz w:val="20"/>
            <w:szCs w:val="20"/>
            <w:lang w:eastAsia="en-GB"/>
          </w:rPr>
          <w:t>https://ted.europa.eu/udl?uri=TED:NOTICE:374442-2021:TEXT:PL:HTML</w:t>
        </w:r>
      </w:hyperlink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  <w:r w:rsidR="00806C93" w:rsidRPr="00BF3F54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11DF93AE" w14:textId="2529F0DB" w:rsidR="00806C93" w:rsidRPr="00573854" w:rsidRDefault="00806C93" w:rsidP="00806C93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numer referencyjny: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GL.ROZ.2810.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33.2021.EWK</w:t>
      </w:r>
    </w:p>
    <w:p w14:paraId="49313927" w14:textId="77777777" w:rsidR="00806C93" w:rsidRPr="00573854" w:rsidRDefault="00806C93" w:rsidP="00806C93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006A56D4" w14:textId="77777777" w:rsidR="00806C93" w:rsidRDefault="00806C93" w:rsidP="00806C93"/>
    <w:p w14:paraId="0A91A556" w14:textId="77777777" w:rsidR="00806C93" w:rsidRDefault="00806C93" w:rsidP="00806C93"/>
    <w:p w14:paraId="10808F11" w14:textId="77777777" w:rsidR="00806C93" w:rsidRDefault="00806C93" w:rsidP="00806C93"/>
    <w:p w14:paraId="29C86696" w14:textId="77777777" w:rsidR="00C3301C" w:rsidRDefault="00C3301C"/>
    <w:sectPr w:rsidR="00C3301C" w:rsidSect="00573854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B1BA" w14:textId="77777777" w:rsidR="0078672C" w:rsidRDefault="0078672C" w:rsidP="00806C93">
      <w:pPr>
        <w:spacing w:after="0" w:line="240" w:lineRule="auto"/>
      </w:pPr>
      <w:r>
        <w:separator/>
      </w:r>
    </w:p>
  </w:endnote>
  <w:endnote w:type="continuationSeparator" w:id="0">
    <w:p w14:paraId="59EFFE25" w14:textId="77777777" w:rsidR="0078672C" w:rsidRDefault="0078672C" w:rsidP="008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B910" w14:textId="77777777" w:rsidR="00573854" w:rsidRPr="00933B0C" w:rsidRDefault="00A507E8" w:rsidP="00573854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C052" w14:textId="77777777" w:rsidR="0078672C" w:rsidRDefault="0078672C" w:rsidP="00806C93">
      <w:pPr>
        <w:spacing w:after="0" w:line="240" w:lineRule="auto"/>
      </w:pPr>
      <w:r>
        <w:separator/>
      </w:r>
    </w:p>
  </w:footnote>
  <w:footnote w:type="continuationSeparator" w:id="0">
    <w:p w14:paraId="3E6F1750" w14:textId="77777777" w:rsidR="0078672C" w:rsidRDefault="0078672C" w:rsidP="00806C93">
      <w:pPr>
        <w:spacing w:after="0" w:line="240" w:lineRule="auto"/>
      </w:pPr>
      <w:r>
        <w:continuationSeparator/>
      </w:r>
    </w:p>
  </w:footnote>
  <w:footnote w:id="1">
    <w:p w14:paraId="2EFD2E5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E7B9C7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CED447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6B2AD2B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FAA0A63" w14:textId="77777777" w:rsidR="00806C93" w:rsidRPr="003B6373" w:rsidRDefault="00806C93" w:rsidP="00806C9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95D418C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9A85991" w14:textId="77777777" w:rsidR="00806C93" w:rsidRPr="003B6373" w:rsidRDefault="00806C93" w:rsidP="00806C9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811B57" w14:textId="77777777" w:rsidR="00806C93" w:rsidRPr="003B6373" w:rsidRDefault="00806C93" w:rsidP="00806C9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2C89F" w14:textId="77777777" w:rsidR="00806C93" w:rsidRPr="003B6373" w:rsidRDefault="00806C93" w:rsidP="00806C9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D76ACE" w14:textId="77777777" w:rsidR="00806C93" w:rsidRPr="003B6373" w:rsidRDefault="00806C93" w:rsidP="00806C9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A29420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D683D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F8CE0FD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AA03CD9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04B431A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59F000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F58E247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FED9311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82FB26A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8DC7209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0FA1E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EC30492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A930CDC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613A20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FFAE2C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C9B1F0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BC29DD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69EEFC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A61A61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2DC9C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AA28FB7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7030C7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00C1F34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C15F0B9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0C0B316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BA33094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8B7296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B7AFA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DA2DE6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1FAC0A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17F38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3E600C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9B85C08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0AF9045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A3EA073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9E3F81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4F72F00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9D2E57F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ABB1274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5BFB366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521FED" w14:textId="77777777" w:rsidR="00806C93" w:rsidRPr="003B6373" w:rsidRDefault="00806C93" w:rsidP="00806C9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29F9" w14:textId="0C2EC089" w:rsidR="00573854" w:rsidRDefault="00A507E8">
    <w:pPr>
      <w:pStyle w:val="Nagwek"/>
    </w:pPr>
    <w:r>
      <w:t>Oznaczenie sprawy: GL.ROZ.2810.</w:t>
    </w:r>
    <w:r w:rsidR="009C4702">
      <w:t>33</w:t>
    </w:r>
    <w:r>
      <w:t>.2021.EWK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50A"/>
    <w:multiLevelType w:val="multilevel"/>
    <w:tmpl w:val="1316777A"/>
    <w:lvl w:ilvl="0">
      <w:start w:val="3"/>
      <w:numFmt w:val="decimal"/>
      <w:lvlText w:val="%1."/>
      <w:lvlJc w:val="left"/>
      <w:pPr>
        <w:ind w:left="21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3"/>
    <w:rsid w:val="00626EC6"/>
    <w:rsid w:val="0078672C"/>
    <w:rsid w:val="00806C93"/>
    <w:rsid w:val="009C4702"/>
    <w:rsid w:val="00A507E8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36FB"/>
  <w15:chartTrackingRefBased/>
  <w15:docId w15:val="{0F8C6335-E10E-4E8D-9E42-83D1F49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C93"/>
    <w:rPr>
      <w:sz w:val="20"/>
      <w:szCs w:val="20"/>
    </w:rPr>
  </w:style>
  <w:style w:type="character" w:customStyle="1" w:styleId="DeltaViewInsertion">
    <w:name w:val="DeltaView Insertion"/>
    <w:rsid w:val="00806C9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806C9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06C9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06C9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06C9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06C9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06C9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06C9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8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93"/>
  </w:style>
  <w:style w:type="character" w:styleId="Hipercze">
    <w:name w:val="Hyperlink"/>
    <w:basedOn w:val="Domylnaczcionkaakapitu"/>
    <w:uiPriority w:val="99"/>
    <w:unhideWhenUsed/>
    <w:rsid w:val="00806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806C93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4442-2021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74442-2021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4642</Words>
  <Characters>27857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2021-07-20T12:30:00Z</dcterms:created>
  <dcterms:modified xsi:type="dcterms:W3CDTF">2021-07-23T12:48:00Z</dcterms:modified>
</cp:coreProperties>
</file>