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F39D" w14:textId="77777777" w:rsidR="00934041" w:rsidRDefault="00934041" w:rsidP="00934041">
      <w:pPr>
        <w:widowControl/>
        <w:suppressAutoHyphens w:val="0"/>
        <w:spacing w:after="0"/>
        <w:ind w:left="6372" w:firstLine="708"/>
        <w:jc w:val="right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Załącznik nr 4</w:t>
      </w:r>
    </w:p>
    <w:p w14:paraId="01ED7A06" w14:textId="465AEEB6" w:rsidR="00934041" w:rsidRDefault="00934041" w:rsidP="00934041">
      <w:pPr>
        <w:widowControl/>
        <w:suppressAutoHyphens w:val="0"/>
        <w:spacing w:after="0"/>
        <w:ind w:left="5664"/>
        <w:jc w:val="right"/>
        <w:rPr>
          <w:rFonts w:eastAsia="Calibri"/>
          <w:b/>
          <w:bCs/>
          <w:kern w:val="0"/>
          <w:sz w:val="24"/>
          <w:szCs w:val="24"/>
        </w:rPr>
      </w:pPr>
      <w:r>
        <w:rPr>
          <w:rFonts w:eastAsia="Calibri"/>
          <w:b/>
          <w:bCs/>
          <w:color w:val="000000"/>
          <w:kern w:val="0"/>
        </w:rPr>
        <w:t xml:space="preserve"> </w:t>
      </w:r>
      <w:r w:rsidRPr="00934041">
        <w:rPr>
          <w:rFonts w:eastAsia="Calibri" w:cs="Times New Roman"/>
          <w:b/>
          <w:bCs/>
          <w:kern w:val="0"/>
          <w:sz w:val="24"/>
          <w:szCs w:val="24"/>
        </w:rPr>
        <w:t>GD.ROZ.2811.177.2021.ZZ.0</w:t>
      </w:r>
    </w:p>
    <w:p w14:paraId="0E6EDD33" w14:textId="77777777" w:rsidR="00934041" w:rsidRDefault="00934041" w:rsidP="00934041">
      <w:pPr>
        <w:widowControl/>
        <w:suppressAutoHyphens w:val="0"/>
        <w:spacing w:after="0"/>
        <w:ind w:left="6372"/>
        <w:rPr>
          <w:rFonts w:eastAsia="Calibri"/>
          <w:b/>
          <w:bCs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934041" w14:paraId="51E1E912" w14:textId="77777777" w:rsidTr="00934041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896AA" w14:textId="77777777" w:rsidR="00934041" w:rsidRDefault="00934041">
            <w:pPr>
              <w:widowControl/>
              <w:suppressAutoHyphens w:val="0"/>
              <w:spacing w:after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bookmarkStart w:id="0" w:name="_Hlk53477185"/>
            <w:r>
              <w:rPr>
                <w:rFonts w:eastAsia="Calibri"/>
                <w:i/>
                <w:kern w:val="0"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28DDE4" w14:textId="77777777" w:rsidR="00934041" w:rsidRDefault="00934041">
            <w:pPr>
              <w:widowControl/>
              <w:suppressAutoHyphens w:val="0"/>
              <w:spacing w:after="0"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</w:rPr>
              <w:t>FORMULARZ CENOWY</w:t>
            </w:r>
          </w:p>
          <w:p w14:paraId="68D5170B" w14:textId="15C88A3C" w:rsidR="00934041" w:rsidRDefault="00934041">
            <w:pPr>
              <w:widowControl/>
              <w:suppressAutoHyphens w:val="0"/>
              <w:spacing w:after="0"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</w:rPr>
              <w:br/>
            </w:r>
          </w:p>
        </w:tc>
      </w:tr>
    </w:tbl>
    <w:p w14:paraId="62B73CD7" w14:textId="77777777" w:rsidR="00934041" w:rsidRDefault="00934041" w:rsidP="00934041">
      <w:pPr>
        <w:widowControl/>
        <w:suppressAutoHyphens w:val="0"/>
        <w:spacing w:after="0"/>
        <w:jc w:val="both"/>
        <w:rPr>
          <w:rFonts w:eastAsia="Calibri"/>
          <w:kern w:val="0"/>
        </w:rPr>
      </w:pPr>
    </w:p>
    <w:p w14:paraId="3B93384E" w14:textId="45EEAD76" w:rsidR="00934041" w:rsidRPr="00934041" w:rsidRDefault="00934041" w:rsidP="00934041">
      <w:pPr>
        <w:widowControl/>
        <w:suppressAutoHyphens w:val="0"/>
        <w:spacing w:after="0"/>
        <w:jc w:val="both"/>
        <w:rPr>
          <w:rFonts w:eastAsia="Times New Roman"/>
          <w:b/>
          <w:bCs/>
          <w:kern w:val="0"/>
          <w:lang w:bidi="en-US"/>
        </w:rPr>
      </w:pPr>
      <w:r>
        <w:rPr>
          <w:rFonts w:eastAsia="Calibri"/>
          <w:kern w:val="0"/>
        </w:rPr>
        <w:t xml:space="preserve">Składając propozycję cenową na: </w:t>
      </w:r>
      <w:r>
        <w:rPr>
          <w:rFonts w:eastAsia="Times New Roman"/>
          <w:b/>
        </w:rPr>
        <w:t>„</w:t>
      </w:r>
      <w:r w:rsidRPr="00934041">
        <w:rPr>
          <w:rFonts w:eastAsia="Times New Roman"/>
          <w:b/>
        </w:rPr>
        <w:t>Dostawa akcesoriów i urządzeń dodatkowych do sprzętu informatycznego</w:t>
      </w:r>
      <w:r>
        <w:rPr>
          <w:rFonts w:eastAsia="Times New Roman"/>
          <w:b/>
        </w:rPr>
        <w:t xml:space="preserve">”  </w:t>
      </w:r>
      <w:r>
        <w:rPr>
          <w:rFonts w:eastAsia="Times New Roman"/>
          <w:bCs/>
          <w:color w:val="000000"/>
          <w:kern w:val="0"/>
          <w:lang w:eastAsia="pl-PL"/>
        </w:rPr>
        <w:t>poniżej przedstawiam kosztorys ofertowy:</w:t>
      </w:r>
    </w:p>
    <w:bookmarkEnd w:id="0"/>
    <w:p w14:paraId="19E3E985" w14:textId="77777777" w:rsidR="00934041" w:rsidRDefault="00934041" w:rsidP="00934041">
      <w:pPr>
        <w:pStyle w:val="tytu"/>
        <w:spacing w:before="0"/>
        <w:rPr>
          <w:rFonts w:cs="Calibri"/>
        </w:rPr>
      </w:pPr>
    </w:p>
    <w:tbl>
      <w:tblPr>
        <w:tblW w:w="90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4028"/>
        <w:gridCol w:w="992"/>
        <w:gridCol w:w="709"/>
        <w:gridCol w:w="1276"/>
        <w:gridCol w:w="1457"/>
      </w:tblGrid>
      <w:tr w:rsidR="00261F44" w14:paraId="3981C33D" w14:textId="77777777" w:rsidTr="00261F44">
        <w:trPr>
          <w:trHeight w:val="402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25D58" w14:textId="77777777" w:rsidR="00261F44" w:rsidRDefault="00261F44">
            <w:pPr>
              <w:jc w:val="center"/>
              <w:rPr>
                <w:b/>
                <w:bCs/>
              </w:rPr>
            </w:pPr>
            <w:bookmarkStart w:id="1" w:name="_Hlk53482364"/>
            <w:r>
              <w:rPr>
                <w:b/>
                <w:bCs/>
              </w:rPr>
              <w:t>l.p.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3E47E" w14:textId="77777777" w:rsidR="00261F44" w:rsidRDefault="00261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elementów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1825A" w14:textId="3C48BC72" w:rsidR="00261F44" w:rsidRDefault="00261F44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12829A" w14:textId="77777777" w:rsidR="00261F44" w:rsidRDefault="00261F44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14:paraId="0E290180" w14:textId="77777777" w:rsidR="00261F44" w:rsidRDefault="00261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jednostkowa netto</w:t>
            </w:r>
          </w:p>
          <w:p w14:paraId="562B3DC7" w14:textId="77777777" w:rsidR="00261F44" w:rsidRDefault="00261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53EDD08F" w14:textId="77777777" w:rsidR="00261F44" w:rsidRDefault="00261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14:paraId="6566F2E9" w14:textId="77777777" w:rsidR="00261F44" w:rsidRDefault="00261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</w:tr>
      <w:tr w:rsidR="00261F44" w14:paraId="6861DD46" w14:textId="77777777" w:rsidTr="00261F44">
        <w:trPr>
          <w:trHeight w:val="20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BD8E5" w14:textId="77777777" w:rsidR="00261F44" w:rsidRDefault="00261F44">
            <w:pPr>
              <w:pStyle w:val="Standard"/>
              <w:spacing w:after="0"/>
              <w:jc w:val="center"/>
              <w:rPr>
                <w:i/>
              </w:rPr>
            </w:pPr>
            <w:r>
              <w:rPr>
                <w:i/>
                <w:color w:val="000000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CABF3" w14:textId="77777777" w:rsidR="00261F44" w:rsidRDefault="00261F44">
            <w:pPr>
              <w:pStyle w:val="Standard"/>
              <w:spacing w:after="0"/>
              <w:jc w:val="center"/>
              <w:rPr>
                <w:i/>
              </w:rPr>
            </w:pPr>
            <w:r>
              <w:rPr>
                <w:i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D4C2F" w14:textId="1C1B6CE5" w:rsidR="00261F44" w:rsidRDefault="00261F44">
            <w:pPr>
              <w:pStyle w:val="Standard"/>
              <w:spacing w:after="0"/>
              <w:jc w:val="center"/>
              <w:rPr>
                <w:i/>
              </w:rPr>
            </w:pPr>
            <w:r>
              <w:rPr>
                <w:i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F0AF26" w14:textId="5CD9D1FA" w:rsidR="00261F44" w:rsidRDefault="00261F44">
            <w:pPr>
              <w:pStyle w:val="Standard"/>
              <w:spacing w:after="0"/>
              <w:jc w:val="center"/>
              <w:rPr>
                <w:i/>
              </w:rPr>
            </w:pPr>
            <w:r>
              <w:rPr>
                <w:i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BF2E3" w14:textId="1EB9DC14" w:rsidR="00261F44" w:rsidRDefault="00261F44">
            <w:pPr>
              <w:pStyle w:val="Standard"/>
              <w:spacing w:after="0"/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21BD24" w14:textId="4D2B6B84" w:rsidR="00261F44" w:rsidRDefault="00261F44">
            <w:pPr>
              <w:pStyle w:val="Standard"/>
              <w:spacing w:after="0"/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</w:tr>
      <w:bookmarkEnd w:id="1"/>
      <w:tr w:rsidR="00261F44" w14:paraId="1E0DAEEA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2C669" w14:textId="4103A23C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266EA" w14:textId="46E5DDBC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Słuchawki z mikrofonem do komputera PC z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jack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i 2 na 1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przejścówka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ABC29" w14:textId="1BE185CF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660843" w14:textId="506CCFCD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7CD9B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1776FED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0802842C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C1C5B" w14:textId="5E9ACB8F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87E44" w14:textId="12EA358A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Kamerka z mikrofonem dla PC / USB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0BAD0" w14:textId="16615A99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EBB9BAD" w14:textId="2DB29331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FF4B8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C6C0B83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37430ACA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54EE5" w14:textId="54AEA68F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088E5" w14:textId="58FEC834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PenDrive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USB 3.00 64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0B400" w14:textId="5C1831F8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F5632C0" w14:textId="4BD7AC65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5C5EC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1E69DDD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12AE481D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C99E" w14:textId="3775BA86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06AE5" w14:textId="168AF037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Zaciskarka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RJ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1AB61" w14:textId="24B0FEB6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E88A06C" w14:textId="41C93E76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F3690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D5CF84C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107BDA6C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14578" w14:textId="78CF8C14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2EAA2" w14:textId="5844A5E9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Listawa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zasilająca przeciwprzepięciowa 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FFAC0" w14:textId="6749F74A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91396E8" w14:textId="096DC365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0FF33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89B14DB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6976FFD2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711EF" w14:textId="0349FA19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80093" w14:textId="1A9D88E4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Swich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8 portowy 1Gb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ADFE4" w14:textId="0149E2F5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2AC1B85" w14:textId="68EE50E0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8BA85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7086E2A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154848EA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10ED5" w14:textId="63513B08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2B84C" w14:textId="7D456159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Swich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5 portowy 1Gb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54148" w14:textId="7CAE6B3E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16642CC" w14:textId="57B295A7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D4534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CF4C577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50068D90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1F4F4" w14:textId="79685B35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EF41A" w14:textId="51D4CC48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Kabel rj45  305 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B20EF" w14:textId="41EAB24D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DA7C3B" w14:textId="06EFE5AE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CB1CE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59E2BE3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33B96B52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1AEF2" w14:textId="21803E75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14763" w14:textId="3412560F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Wtyk RJ 45  100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C9A20" w14:textId="636FF881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1218C86" w14:textId="00129776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8D4CA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6A7F045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2A8F9CC0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703F9" w14:textId="65DD8C02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069D6" w14:textId="62328277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Wtyk RJ 11  100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8EC51" w14:textId="044BFAEF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AFEB465" w14:textId="44C7A870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B5FC7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476545F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24B9B1D6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D3C3A" w14:textId="18B665FF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C6C09" w14:textId="77EFA3BC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Tester RJ45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673FB" w14:textId="2C4D3C5D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9C3FFA" w14:textId="4A00ECE7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F3A55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77D808E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520EAA41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8281A" w14:textId="6197A736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71A41" w14:textId="3E94D264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Kabel USB 3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mb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/przedłużacz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4E8E8" w14:textId="7B505EB7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BE1FD5" w14:textId="4344A0E9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14F4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CA8C807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08D960D8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6672B" w14:textId="6B3795E0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09125" w14:textId="449DC784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Mysz bezprzewodowa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D1EF2" w14:textId="3F393988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878EFF9" w14:textId="356E0CF7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AF6ED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DFFC945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2220135F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4ECDA" w14:textId="0A87D9BF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F2B61" w14:textId="1474415A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Napęd DVD USB nagrywarka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BB78B" w14:textId="505A8222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CFE467" w14:textId="3D1CB311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A3E60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1B7C57D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0EF2D80A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3D783" w14:textId="6E59E813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F98AE" w14:textId="660D6462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Napęd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BlueRay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nagrywarka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107C0" w14:textId="038BEE96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DA347F6" w14:textId="5D5E697B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C81D6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6DD9D92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5748420C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69DA0" w14:textId="7374A39E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9BA20" w14:textId="4660B887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Karta sieciowa USB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WiFI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2,4 / 5GHz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61D8A" w14:textId="5915D472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CF80EA5" w14:textId="28D538F0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6D623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561E2D8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027BBA94" w14:textId="77777777" w:rsidTr="00261F44">
        <w:trPr>
          <w:trHeight w:val="505"/>
          <w:jc w:val="center"/>
        </w:trPr>
        <w:tc>
          <w:tcPr>
            <w:tcW w:w="5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AAE70" w14:textId="79C5036A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2BDA1" w14:textId="425279FA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Pamięć </w:t>
            </w:r>
            <w:r w:rsidR="006E0D00">
              <w:rPr>
                <w:rFonts w:ascii="Arial CE" w:hAnsi="Arial CE"/>
                <w:sz w:val="20"/>
                <w:szCs w:val="20"/>
              </w:rPr>
              <w:t xml:space="preserve">RAM </w:t>
            </w:r>
            <w:r>
              <w:rPr>
                <w:rFonts w:ascii="Arial CE" w:hAnsi="Arial CE"/>
                <w:sz w:val="20"/>
                <w:szCs w:val="20"/>
              </w:rPr>
              <w:t>16 GB (DIMM DDR4, 2666 MHz)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19324" w14:textId="244E1CCF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686BB1F" w14:textId="530B8220" w:rsidR="00261F44" w:rsidRDefault="00261F44" w:rsidP="00934041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57571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7376071" w14:textId="77777777" w:rsidR="00261F44" w:rsidRDefault="00261F44" w:rsidP="00934041">
            <w:pPr>
              <w:pStyle w:val="Standard"/>
              <w:rPr>
                <w:color w:val="000000"/>
              </w:rPr>
            </w:pPr>
          </w:p>
        </w:tc>
      </w:tr>
      <w:tr w:rsidR="00261F44" w14:paraId="6000ABD9" w14:textId="77777777" w:rsidTr="00261F44">
        <w:trPr>
          <w:trHeight w:val="505"/>
          <w:jc w:val="center"/>
        </w:trPr>
        <w:tc>
          <w:tcPr>
            <w:tcW w:w="6313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8CB92" w14:textId="720CF40B" w:rsidR="00261F44" w:rsidRDefault="00261F44" w:rsidP="00261F44">
            <w:pPr>
              <w:spacing w:after="0"/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b/>
                <w:color w:val="000000"/>
              </w:rPr>
              <w:t>RAZEM  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688C9" w14:textId="77777777" w:rsidR="00261F44" w:rsidRDefault="00261F44" w:rsidP="00261F44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03A84AE" w14:textId="77777777" w:rsidR="00261F44" w:rsidRDefault="00261F44" w:rsidP="00261F44">
            <w:pPr>
              <w:pStyle w:val="Standard"/>
              <w:rPr>
                <w:color w:val="000000"/>
              </w:rPr>
            </w:pPr>
          </w:p>
        </w:tc>
      </w:tr>
      <w:tr w:rsidR="00261F44" w14:paraId="7738884D" w14:textId="77777777" w:rsidTr="00261F44">
        <w:trPr>
          <w:trHeight w:val="505"/>
          <w:jc w:val="center"/>
        </w:trPr>
        <w:tc>
          <w:tcPr>
            <w:tcW w:w="6313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5F0CF" w14:textId="75FB378A" w:rsidR="00261F44" w:rsidRDefault="00261F44" w:rsidP="00261F44">
            <w:pPr>
              <w:spacing w:after="0"/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b/>
                <w:color w:val="000000"/>
              </w:rPr>
              <w:t>VAT ……….%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3EF1F" w14:textId="77777777" w:rsidR="00261F44" w:rsidRDefault="00261F44" w:rsidP="00261F44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2093B66" w14:textId="77777777" w:rsidR="00261F44" w:rsidRDefault="00261F44" w:rsidP="00261F44">
            <w:pPr>
              <w:pStyle w:val="Standard"/>
              <w:rPr>
                <w:color w:val="000000"/>
              </w:rPr>
            </w:pPr>
          </w:p>
        </w:tc>
      </w:tr>
      <w:tr w:rsidR="00261F44" w14:paraId="71340C80" w14:textId="77777777" w:rsidTr="00261F44">
        <w:trPr>
          <w:trHeight w:val="505"/>
          <w:jc w:val="center"/>
        </w:trPr>
        <w:tc>
          <w:tcPr>
            <w:tcW w:w="6313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E18EA" w14:textId="418E988D" w:rsidR="00261F44" w:rsidRDefault="00261F44" w:rsidP="00261F44">
            <w:pPr>
              <w:spacing w:after="0"/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 RAZEM  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EAB05" w14:textId="77777777" w:rsidR="00261F44" w:rsidRDefault="00261F44" w:rsidP="00261F44">
            <w:pPr>
              <w:pStyle w:val="Standard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B53997D" w14:textId="77777777" w:rsidR="00261F44" w:rsidRDefault="00261F44" w:rsidP="00261F44">
            <w:pPr>
              <w:pStyle w:val="Standard"/>
              <w:rPr>
                <w:color w:val="000000"/>
              </w:rPr>
            </w:pPr>
          </w:p>
        </w:tc>
      </w:tr>
    </w:tbl>
    <w:p w14:paraId="1BDF80B4" w14:textId="77777777" w:rsidR="00934041" w:rsidRDefault="00934041" w:rsidP="00934041">
      <w:pPr>
        <w:pStyle w:val="Standard"/>
        <w:spacing w:after="0"/>
        <w:jc w:val="both"/>
        <w:rPr>
          <w:color w:val="000000"/>
        </w:rPr>
      </w:pPr>
    </w:p>
    <w:p w14:paraId="68593CD3" w14:textId="77777777" w:rsidR="00934041" w:rsidRDefault="00934041" w:rsidP="00934041">
      <w:pPr>
        <w:pStyle w:val="Standard"/>
        <w:spacing w:after="0"/>
        <w:jc w:val="both"/>
      </w:pPr>
      <w:bookmarkStart w:id="2" w:name="_Hlk53482540"/>
      <w:r>
        <w:rPr>
          <w:color w:val="000000"/>
        </w:rPr>
        <w:t>(Słownie złotych:</w:t>
      </w:r>
      <w:r>
        <w:rPr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……………………………………………………………………………………………………………………………………………)</w:t>
      </w:r>
    </w:p>
    <w:p w14:paraId="427F56C6" w14:textId="77777777" w:rsidR="00934041" w:rsidRDefault="00934041" w:rsidP="00934041">
      <w:pPr>
        <w:pStyle w:val="Zwykytekst1"/>
        <w:spacing w:before="160"/>
      </w:pPr>
      <w:r>
        <w:rPr>
          <w:rFonts w:ascii="Verdana" w:hAnsi="Verdana"/>
        </w:rPr>
        <w:t>__________________ dnia __________ roku</w:t>
      </w:r>
    </w:p>
    <w:p w14:paraId="2A30C7E4" w14:textId="77777777" w:rsidR="00934041" w:rsidRDefault="00934041" w:rsidP="00934041">
      <w:pPr>
        <w:pStyle w:val="Zwykytekst1"/>
        <w:rPr>
          <w:rFonts w:ascii="Verdana" w:hAnsi="Verdana"/>
        </w:rPr>
      </w:pPr>
    </w:p>
    <w:p w14:paraId="2C714720" w14:textId="77777777" w:rsidR="00934041" w:rsidRDefault="00934041" w:rsidP="00934041">
      <w:pPr>
        <w:pStyle w:val="Zwykytekst1"/>
        <w:rPr>
          <w:rFonts w:ascii="Verdana" w:hAnsi="Verdana"/>
        </w:rPr>
      </w:pPr>
    </w:p>
    <w:p w14:paraId="10C2738A" w14:textId="77777777" w:rsidR="00934041" w:rsidRDefault="00934041" w:rsidP="00934041">
      <w:pPr>
        <w:pStyle w:val="Zwykytekst1"/>
      </w:pPr>
      <w:r>
        <w:rPr>
          <w:rFonts w:ascii="Verdana" w:hAnsi="Verdana"/>
          <w:i/>
        </w:rPr>
        <w:t>____________________________________</w:t>
      </w:r>
    </w:p>
    <w:p w14:paraId="0ED7319A" w14:textId="77777777" w:rsidR="00934041" w:rsidRDefault="00934041" w:rsidP="00934041">
      <w:pPr>
        <w:pStyle w:val="Zwykytekst1"/>
      </w:pPr>
      <w:r>
        <w:rPr>
          <w:rFonts w:ascii="Verdana" w:hAnsi="Verdana"/>
          <w:i/>
          <w:sz w:val="16"/>
          <w:szCs w:val="16"/>
        </w:rPr>
        <w:t>(podpis Wykonawcy/Pełnomocnika)</w:t>
      </w:r>
    </w:p>
    <w:p w14:paraId="7096AAD2" w14:textId="77777777" w:rsidR="00934041" w:rsidRDefault="00934041" w:rsidP="00934041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14:paraId="5F243E3C" w14:textId="77777777" w:rsidR="00934041" w:rsidRDefault="00934041" w:rsidP="00934041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16"/>
          <w:szCs w:val="16"/>
        </w:rPr>
        <w:t>W kosztorysie  wykonawca winien ująć wszystkie koszty niezbędne do prawidłowego wykonania przedmiotu zamówienia</w:t>
      </w:r>
      <w:bookmarkEnd w:id="2"/>
    </w:p>
    <w:p w14:paraId="3616D8FC" w14:textId="77777777" w:rsidR="007B0AB3" w:rsidRDefault="007B0AB3"/>
    <w:sectPr w:rsidR="007B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E7E9C"/>
    <w:multiLevelType w:val="multilevel"/>
    <w:tmpl w:val="01E627B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50"/>
    <w:rsid w:val="00211F46"/>
    <w:rsid w:val="00261F44"/>
    <w:rsid w:val="003E0724"/>
    <w:rsid w:val="006E0D00"/>
    <w:rsid w:val="007B0AB3"/>
    <w:rsid w:val="008E7D50"/>
    <w:rsid w:val="00934041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ECF1"/>
  <w15:chartTrackingRefBased/>
  <w15:docId w15:val="{C2897C4B-10F3-470F-BBA4-0226DF1B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41"/>
    <w:pPr>
      <w:widowControl w:val="0"/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4041"/>
    <w:pPr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  <w:style w:type="paragraph" w:customStyle="1" w:styleId="tytu">
    <w:name w:val="tytuł"/>
    <w:basedOn w:val="Standard"/>
    <w:rsid w:val="00934041"/>
    <w:pPr>
      <w:spacing w:before="120" w:after="0" w:line="264" w:lineRule="auto"/>
      <w:jc w:val="both"/>
      <w:outlineLvl w:val="0"/>
    </w:pPr>
    <w:rPr>
      <w:rFonts w:eastAsia="Times New Roman" w:cs="Times New Roman"/>
      <w:bCs/>
      <w:color w:val="000000"/>
      <w:lang w:eastAsia="pl-PL"/>
    </w:rPr>
  </w:style>
  <w:style w:type="paragraph" w:customStyle="1" w:styleId="Zwykytekst1">
    <w:name w:val="Zwykły tekst1"/>
    <w:basedOn w:val="Standard"/>
    <w:rsid w:val="00934041"/>
    <w:pPr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qFormat/>
    <w:rsid w:val="00934041"/>
    <w:pPr>
      <w:ind w:left="720"/>
    </w:pPr>
  </w:style>
  <w:style w:type="numbering" w:customStyle="1" w:styleId="WWNum1">
    <w:name w:val="WWNum1"/>
    <w:rsid w:val="0093404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Piernicka (RZGW Gdańsk)</dc:creator>
  <cp:keywords/>
  <dc:description/>
  <cp:lastModifiedBy>Magdalena Piernicka (RZGW Gdańsk)</cp:lastModifiedBy>
  <cp:revision>6</cp:revision>
  <cp:lastPrinted>2021-07-29T08:49:00Z</cp:lastPrinted>
  <dcterms:created xsi:type="dcterms:W3CDTF">2021-07-29T08:16:00Z</dcterms:created>
  <dcterms:modified xsi:type="dcterms:W3CDTF">2021-07-29T08:49:00Z</dcterms:modified>
</cp:coreProperties>
</file>