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A06" w14:textId="307A1C9D" w:rsidR="00C44095" w:rsidRPr="00B23486" w:rsidRDefault="0025630D" w:rsidP="0025630D">
      <w:pPr>
        <w:rPr>
          <w:b/>
          <w:bCs/>
          <w:i/>
          <w:iCs/>
          <w:sz w:val="18"/>
          <w:szCs w:val="18"/>
        </w:rPr>
      </w:pPr>
      <w:bookmarkStart w:id="0" w:name="_Hlk78873766"/>
      <w:r w:rsidRPr="00B23486">
        <w:rPr>
          <w:b/>
          <w:bCs/>
          <w:sz w:val="18"/>
          <w:szCs w:val="18"/>
        </w:rPr>
        <w:t>PO.</w:t>
      </w:r>
      <w:r w:rsidR="00B23486" w:rsidRPr="00B23486">
        <w:rPr>
          <w:b/>
          <w:bCs/>
          <w:sz w:val="18"/>
          <w:szCs w:val="18"/>
        </w:rPr>
        <w:t>ROZ.281.134.2021</w:t>
      </w:r>
      <w:r w:rsidRPr="00B23486">
        <w:rPr>
          <w:b/>
          <w:bCs/>
          <w:sz w:val="18"/>
          <w:szCs w:val="18"/>
        </w:rPr>
        <w:t xml:space="preserve">                                            </w:t>
      </w:r>
      <w:r w:rsidRPr="00B23486">
        <w:rPr>
          <w:b/>
          <w:bCs/>
          <w:i/>
          <w:iCs/>
          <w:sz w:val="18"/>
          <w:szCs w:val="18"/>
        </w:rPr>
        <w:t xml:space="preserve">                            </w:t>
      </w:r>
      <w:r w:rsidR="00B23486" w:rsidRPr="00B23486">
        <w:rPr>
          <w:b/>
          <w:bCs/>
          <w:i/>
          <w:iCs/>
          <w:sz w:val="18"/>
          <w:szCs w:val="18"/>
        </w:rPr>
        <w:t xml:space="preserve">       </w:t>
      </w:r>
      <w:r w:rsidRPr="00B23486">
        <w:rPr>
          <w:b/>
          <w:bCs/>
          <w:i/>
          <w:iCs/>
          <w:sz w:val="18"/>
          <w:szCs w:val="18"/>
        </w:rPr>
        <w:t xml:space="preserve">                               </w:t>
      </w:r>
      <w:bookmarkEnd w:id="0"/>
      <w:r w:rsidR="00C44095" w:rsidRPr="00B23486">
        <w:rPr>
          <w:b/>
          <w:bCs/>
          <w:sz w:val="18"/>
          <w:szCs w:val="18"/>
        </w:rPr>
        <w:t>Załącznik nr 2 do Zapytania ofertowego</w:t>
      </w:r>
    </w:p>
    <w:p w14:paraId="5001F470" w14:textId="7D5C9619" w:rsidR="00C44095" w:rsidRDefault="0025630D" w:rsidP="00C44095">
      <w:pPr>
        <w:jc w:val="right"/>
      </w:pPr>
      <w:r>
        <w:t xml:space="preserve"> </w:t>
      </w:r>
    </w:p>
    <w:p w14:paraId="6938751B" w14:textId="18104AAA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 xml:space="preserve">FORMULARZ OFERTY DLA ZAPYTANIA OFERTOWEGO </w:t>
      </w:r>
    </w:p>
    <w:p w14:paraId="677E46BE" w14:textId="26980EF1" w:rsidR="00C44095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>Na realizację zadania pn.:</w:t>
      </w:r>
    </w:p>
    <w:p w14:paraId="3282096B" w14:textId="4A7EABA3" w:rsidR="00C44095" w:rsidRPr="00C44095" w:rsidRDefault="00C44095" w:rsidP="00C4409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>„Zakup gaśnic, tabliczek informacyjnych oraz instrukcji postępowania na wypadek pożaru”</w:t>
      </w:r>
    </w:p>
    <w:p w14:paraId="788B6E38" w14:textId="3E85BCD7" w:rsidR="00C44095" w:rsidRDefault="00C44095" w:rsidP="00C44095">
      <w:pPr>
        <w:jc w:val="center"/>
        <w:rPr>
          <w:b/>
          <w:bCs/>
        </w:rPr>
      </w:pP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6DCF1220" w14:textId="77777777" w:rsidR="00C44095" w:rsidRPr="00A4105A" w:rsidRDefault="00C44095" w:rsidP="00C44095">
      <w:pPr>
        <w:pStyle w:val="Akapitzlist"/>
      </w:pPr>
      <w:r w:rsidRPr="00A4105A">
        <w:t>ul. Żelazna 59A, 00-848 Warszawa</w:t>
      </w:r>
    </w:p>
    <w:p w14:paraId="3BF7390E" w14:textId="77777777" w:rsidR="00C44095" w:rsidRPr="00A4105A" w:rsidRDefault="00C44095" w:rsidP="00C44095">
      <w:pPr>
        <w:pStyle w:val="Akapitzlist"/>
      </w:pPr>
      <w:r w:rsidRPr="00A4105A">
        <w:t>postępowanie prowadzi:</w:t>
      </w:r>
    </w:p>
    <w:p w14:paraId="1654A96D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Zarząd Zlewni w Kole</w:t>
      </w:r>
    </w:p>
    <w:p w14:paraId="48F47E2F" w14:textId="77777777" w:rsidR="00C44095" w:rsidRPr="00A4105A" w:rsidRDefault="00C44095" w:rsidP="00C44095">
      <w:pPr>
        <w:pStyle w:val="Akapitzlist"/>
      </w:pPr>
      <w:r w:rsidRPr="00A4105A">
        <w:t>ul. Prusa 3, 62-600 Koło</w:t>
      </w:r>
    </w:p>
    <w:p w14:paraId="43DEFFFF" w14:textId="33D6D168" w:rsidR="00C44095" w:rsidRPr="00A4105A" w:rsidRDefault="00C44095" w:rsidP="00C44095">
      <w:pPr>
        <w:pStyle w:val="Akapitzlist"/>
      </w:pPr>
      <w:r w:rsidRPr="00A4105A">
        <w:t xml:space="preserve">tel. 63 288 01 70, </w:t>
      </w:r>
      <w:hyperlink r:id="rId5" w:history="1">
        <w:r w:rsidRPr="00A4105A">
          <w:rPr>
            <w:rStyle w:val="Hipercze"/>
          </w:rPr>
          <w:t>zz-kolo@wody.gov.pl</w:t>
        </w:r>
      </w:hyperlink>
    </w:p>
    <w:p w14:paraId="1BB29592" w14:textId="217275CE" w:rsidR="00C44095" w:rsidRPr="0025630D" w:rsidRDefault="00C44095" w:rsidP="00C44095">
      <w:pPr>
        <w:pStyle w:val="Akapitzlist"/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253"/>
        <w:gridCol w:w="3113"/>
      </w:tblGrid>
      <w:tr w:rsidR="00C44095" w:rsidRPr="0025630D" w14:paraId="12D8EB4C" w14:textId="77777777" w:rsidTr="00C44095">
        <w:tc>
          <w:tcPr>
            <w:tcW w:w="976" w:type="dxa"/>
          </w:tcPr>
          <w:p w14:paraId="567A69F1" w14:textId="54627E0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L.p.</w:t>
            </w:r>
          </w:p>
        </w:tc>
        <w:tc>
          <w:tcPr>
            <w:tcW w:w="4253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113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44095">
        <w:trPr>
          <w:trHeight w:val="1450"/>
        </w:trPr>
        <w:tc>
          <w:tcPr>
            <w:tcW w:w="976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4253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113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232"/>
      </w:tblGrid>
      <w:tr w:rsidR="00C44095" w:rsidRPr="0025630D" w14:paraId="724C6DAA" w14:textId="77777777" w:rsidTr="00C44095">
        <w:tc>
          <w:tcPr>
            <w:tcW w:w="2110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232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44095">
        <w:tc>
          <w:tcPr>
            <w:tcW w:w="2110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232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44095">
        <w:tc>
          <w:tcPr>
            <w:tcW w:w="2110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232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44095">
        <w:tc>
          <w:tcPr>
            <w:tcW w:w="2110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232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154A388E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gwarantuję wykonanie całości niniejszego zamówienia zgodnie z treścią opisu przedmiotu zamówienia,</w:t>
      </w:r>
    </w:p>
    <w:p w14:paraId="77B8A97F" w14:textId="74D4C86A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 xml:space="preserve">cena mojej (naszej)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</w:p>
    <w:p w14:paraId="4352CAF5" w14:textId="6E2F3EE4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oferuję wykonanie zamówienia w terminie ………………………………….. (po uzgodnieniu szczegółowym z Zamawiającym, realizacja w godzinach pracy siedziby),</w:t>
      </w:r>
    </w:p>
    <w:p w14:paraId="6CF7B246" w14:textId="164F086C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 xml:space="preserve">że wypełniłem obowiązki informacyjne przewidziane a art. 13 lub art. 14 RODO wobec osób fizycznych, od których dane osobowe bezpośrednio lub pośrednio pozyskałem w celu ubiegania się o udzielenie zamówienia publicznego w niniejszym postępowaniu. </w:t>
      </w:r>
    </w:p>
    <w:p w14:paraId="79315F70" w14:textId="5C5DBE29" w:rsidR="0025630D" w:rsidRDefault="00F05C12" w:rsidP="0025630D">
      <w:pPr>
        <w:pStyle w:val="Akapitzlist"/>
        <w:jc w:val="both"/>
      </w:pPr>
      <w:r w:rsidRPr="0025630D">
        <w:lastRenderedPageBreak/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417ADCC2" w:rsidR="0025630D" w:rsidRDefault="0025630D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25630D"/>
    <w:rsid w:val="00297731"/>
    <w:rsid w:val="00471F48"/>
    <w:rsid w:val="009151BA"/>
    <w:rsid w:val="00A4105A"/>
    <w:rsid w:val="00B23486"/>
    <w:rsid w:val="00C44095"/>
    <w:rsid w:val="00EC1F1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kolo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Paulina Czaplińska (RZGW Poznań)</cp:lastModifiedBy>
  <cp:revision>2</cp:revision>
  <dcterms:created xsi:type="dcterms:W3CDTF">2021-06-17T09:19:00Z</dcterms:created>
  <dcterms:modified xsi:type="dcterms:W3CDTF">2021-08-03T07:03:00Z</dcterms:modified>
</cp:coreProperties>
</file>