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9A6B" w14:textId="77777777" w:rsidR="00FF2C34" w:rsidRDefault="00FF2C34" w:rsidP="00FF2C34">
      <w:pPr>
        <w:pStyle w:val="Nagwek2"/>
      </w:pPr>
      <w:bookmarkStart w:id="0" w:name="_Toc498504647"/>
      <w:bookmarkStart w:id="1" w:name="_Toc60051961"/>
      <w:r>
        <w:t xml:space="preserve">Załącznik Nr 1 – </w:t>
      </w:r>
      <w:bookmarkEnd w:id="0"/>
      <w:r>
        <w:t>Informacja dla KZGW o zamiarze udzielenia zamówienia publicznego celem weryfikacji z Planem postępowań o udzielenie zamówień</w:t>
      </w:r>
      <w:bookmarkEnd w:id="1"/>
    </w:p>
    <w:p w14:paraId="60FDE172" w14:textId="691F8522" w:rsidR="00FF2C34" w:rsidRPr="00A828BC" w:rsidRDefault="00FF2C34" w:rsidP="00FF2C34">
      <w:r w:rsidRPr="00A828BC">
        <w:t>WR.ZPU.5.2811.</w:t>
      </w:r>
      <w:r w:rsidR="002765D2">
        <w:t>59</w:t>
      </w:r>
      <w:r w:rsidRPr="00A828BC">
        <w:t>.202</w:t>
      </w:r>
      <w:r w:rsidR="00715A60">
        <w:t>1</w:t>
      </w:r>
    </w:p>
    <w:p w14:paraId="06BEC5CF" w14:textId="77777777" w:rsidR="00FF2C34" w:rsidRDefault="00FF2C34" w:rsidP="00FF2C34">
      <w:pPr>
        <w:spacing w:line="240" w:lineRule="auto"/>
        <w:rPr>
          <w:rFonts w:ascii="Verdana" w:eastAsia="Times New Roman" w:hAnsi="Verdana" w:cs="Calibri"/>
          <w:color w:val="212121"/>
          <w:sz w:val="20"/>
          <w:szCs w:val="20"/>
          <w:lang w:eastAsia="pl-PL"/>
        </w:rPr>
      </w:pPr>
      <w:r w:rsidRPr="0086305F">
        <w:rPr>
          <w:rFonts w:ascii="Verdana Pro" w:hAnsi="Verdana Pro"/>
          <w:bCs/>
          <w:sz w:val="20"/>
          <w:szCs w:val="20"/>
        </w:rPr>
        <w:t xml:space="preserve"> </w:t>
      </w:r>
      <w:r w:rsidRPr="00BB49ED">
        <w:rPr>
          <w:rFonts w:ascii="Verdana" w:eastAsia="Times New Roman" w:hAnsi="Verdana" w:cs="Calibri"/>
          <w:color w:val="212121"/>
          <w:sz w:val="20"/>
          <w:szCs w:val="20"/>
          <w:lang w:eastAsia="pl-PL"/>
        </w:rPr>
        <w:t>Dział ZPU Zarząd Zlewni Wrocław</w:t>
      </w:r>
    </w:p>
    <w:p w14:paraId="5FB73F2F" w14:textId="1AE8A308" w:rsidR="00FF2C34" w:rsidRDefault="00FF2C34" w:rsidP="00FF2C34">
      <w:pPr>
        <w:spacing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Wrocław, dnia </w:t>
      </w:r>
      <w:r w:rsidR="002765D2">
        <w:rPr>
          <w:rFonts w:ascii="Verdana" w:hAnsi="Verdana"/>
          <w:sz w:val="20"/>
          <w:szCs w:val="20"/>
        </w:rPr>
        <w:t>02</w:t>
      </w:r>
      <w:r w:rsidR="00BC5B9A">
        <w:rPr>
          <w:rFonts w:ascii="Verdana" w:hAnsi="Verdana"/>
          <w:sz w:val="20"/>
          <w:szCs w:val="20"/>
        </w:rPr>
        <w:t>.0</w:t>
      </w:r>
      <w:r w:rsidR="002765D2">
        <w:rPr>
          <w:rFonts w:ascii="Verdana" w:hAnsi="Verdana"/>
          <w:sz w:val="20"/>
          <w:szCs w:val="20"/>
        </w:rPr>
        <w:t>8</w:t>
      </w:r>
      <w:r w:rsidR="00BC5B9A">
        <w:rPr>
          <w:rFonts w:ascii="Verdana" w:hAnsi="Verdana"/>
          <w:sz w:val="20"/>
          <w:szCs w:val="20"/>
        </w:rPr>
        <w:t>.2021</w:t>
      </w:r>
    </w:p>
    <w:p w14:paraId="13FFD5A1" w14:textId="77777777" w:rsidR="00FF2C34" w:rsidRDefault="00FF2C34" w:rsidP="00FF2C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(komórka i jednostka organizacyjna)</w:t>
      </w:r>
    </w:p>
    <w:p w14:paraId="58B33603" w14:textId="77777777" w:rsidR="00FF2C34" w:rsidRDefault="00FF2C34" w:rsidP="00FF2C34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2C34" w14:paraId="27C64847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6E2BF797" w14:textId="77777777" w:rsidR="00FF2C34" w:rsidRDefault="00FF2C34" w:rsidP="002712C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Informuję o zamiarze wszczęcia postępowania o udzielenie zamówienia publicznego pn.:</w:t>
            </w:r>
          </w:p>
        </w:tc>
      </w:tr>
      <w:tr w:rsidR="00FF2C34" w14:paraId="44209463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73A749" w14:textId="49FC5A48" w:rsidR="004A7800" w:rsidRPr="000F41C3" w:rsidRDefault="002765D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" w:name="_GoBack"/>
            <w:r w:rsidRPr="000F41C3">
              <w:rPr>
                <w:rFonts w:ascii="Verdana" w:hAnsi="Verdana"/>
                <w:sz w:val="20"/>
                <w:szCs w:val="20"/>
              </w:rPr>
              <w:t>Dostawa pojazdów specjalistycznych - SW Malczyce ZZ we Wrocław</w:t>
            </w:r>
            <w:r w:rsidR="004A7800" w:rsidRPr="000F41C3">
              <w:rPr>
                <w:rFonts w:ascii="Verdana" w:hAnsi="Verdana"/>
                <w:sz w:val="20"/>
                <w:szCs w:val="20"/>
              </w:rPr>
              <w:t>iu</w:t>
            </w:r>
          </w:p>
          <w:p w14:paraId="536DD10C" w14:textId="0358C93D" w:rsidR="00FF2C34" w:rsidRPr="000F41C3" w:rsidRDefault="002765D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F41C3">
              <w:rPr>
                <w:rFonts w:ascii="Verdana" w:hAnsi="Verdana"/>
                <w:sz w:val="20"/>
                <w:szCs w:val="20"/>
              </w:rPr>
              <w:t>Przedmiot zamówienia składa się z następujących części</w:t>
            </w:r>
            <w:r w:rsidR="004A7800" w:rsidRPr="000F41C3">
              <w:rPr>
                <w:rFonts w:ascii="Verdana" w:hAnsi="Verdana"/>
                <w:sz w:val="20"/>
                <w:szCs w:val="20"/>
              </w:rPr>
              <w:t>:</w:t>
            </w:r>
          </w:p>
          <w:p w14:paraId="002CEA21" w14:textId="01DCAAC6" w:rsidR="004A7800" w:rsidRPr="000F41C3" w:rsidRDefault="00847E34" w:rsidP="00847E34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0F41C3">
              <w:rPr>
                <w:rFonts w:ascii="Verdana" w:hAnsi="Verdana"/>
                <w:sz w:val="20"/>
                <w:szCs w:val="20"/>
              </w:rPr>
              <w:t>Pierwsze wyposażenie stopnia</w:t>
            </w:r>
            <w:r w:rsidR="004A7800" w:rsidRPr="000F41C3">
              <w:rPr>
                <w:rFonts w:ascii="Verdana" w:hAnsi="Verdana"/>
                <w:sz w:val="20"/>
                <w:szCs w:val="20"/>
              </w:rPr>
              <w:t xml:space="preserve"> wodnego</w:t>
            </w:r>
            <w:r w:rsidRPr="000F41C3">
              <w:rPr>
                <w:rFonts w:ascii="Verdana" w:hAnsi="Verdana"/>
                <w:sz w:val="20"/>
                <w:szCs w:val="20"/>
              </w:rPr>
              <w:t xml:space="preserve"> Malczyce – dostawa 1 szt. wózka magazynowego, paletowego, masztowego</w:t>
            </w:r>
          </w:p>
          <w:p w14:paraId="7CCF9F56" w14:textId="16E686EB" w:rsidR="002765D2" w:rsidRPr="00847E34" w:rsidRDefault="00847E34" w:rsidP="00847E34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0F41C3">
              <w:rPr>
                <w:rFonts w:ascii="Verdana" w:hAnsi="Verdana"/>
                <w:sz w:val="20"/>
                <w:szCs w:val="20"/>
              </w:rPr>
              <w:t>Pierwsze wyposażenie stopnia wodnego Malczyce – dostawa 1 szt. przyczepki samochodowej</w:t>
            </w:r>
            <w:bookmarkEnd w:id="2"/>
          </w:p>
        </w:tc>
      </w:tr>
    </w:tbl>
    <w:p w14:paraId="30E97468" w14:textId="77777777" w:rsidR="00FF2C34" w:rsidRDefault="00FF2C34" w:rsidP="00FF2C34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2C34" w14:paraId="7684DEBD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0723767A" w14:textId="77777777" w:rsidR="00FF2C34" w:rsidRDefault="00FF2C34" w:rsidP="002712C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Przewidywany tryb, w jakim udziela się zamówienia publicznego (z uwzględnieniem ewentualnego wykorzystania art. 30 ust. 4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) albo podstawa prawna wyłączenia spod reżimu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F2C34" w14:paraId="624A76D4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1F03E" w14:textId="6FCD991F" w:rsidR="00FF2C34" w:rsidRPr="00BC5B9A" w:rsidRDefault="00BC5B9A">
            <w:pPr>
              <w:spacing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Zgodnie z art. </w:t>
            </w:r>
            <w:r w:rsidR="00495644"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495644"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ust</w:t>
            </w:r>
            <w:r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. </w:t>
            </w:r>
            <w:r w:rsidR="00495644"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4E4A5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pkt 1</w:t>
            </w:r>
            <w:r w:rsidRPr="0049564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ustawy Prawo zamówień publicznych</w:t>
            </w:r>
          </w:p>
        </w:tc>
      </w:tr>
    </w:tbl>
    <w:p w14:paraId="5DBD89F7" w14:textId="77777777" w:rsidR="00FF2C34" w:rsidRDefault="00FF2C34" w:rsidP="00FF2C34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2C34" w14:paraId="2550A6B1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4B62B899" w14:textId="77777777" w:rsidR="00FF2C34" w:rsidRDefault="00FF2C34" w:rsidP="002712C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Rodzaj zamówienia:</w:t>
            </w:r>
          </w:p>
        </w:tc>
      </w:tr>
      <w:tr w:rsidR="00FF2C34" w14:paraId="7E169410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7975D" w14:textId="58CDB3FB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roboty budowlane    </w:t>
            </w:r>
            <w:r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usługi   </w:t>
            </w:r>
            <w:r w:rsidR="004B3D49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dostawy    </w:t>
            </w:r>
            <w:r w:rsidR="004B3D49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433B1C61" w14:textId="77777777" w:rsidR="00FF2C34" w:rsidRDefault="00FF2C34" w:rsidP="00FF2C34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2C34" w14:paraId="543D15C9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4DBC84BD" w14:textId="77777777" w:rsidR="00FF2C34" w:rsidRDefault="00FF2C34" w:rsidP="002712C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 zamówienia (NETTO):</w:t>
            </w:r>
          </w:p>
        </w:tc>
      </w:tr>
      <w:tr w:rsidR="00FF2C34" w14:paraId="40FC6B02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7992AA" w14:textId="4027E646" w:rsidR="00FF2C34" w:rsidRDefault="00BC5B9A" w:rsidP="00847E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  <w:r w:rsidR="00FF2C34">
              <w:rPr>
                <w:rFonts w:ascii="Verdana" w:hAnsi="Verdana"/>
                <w:sz w:val="40"/>
                <w:szCs w:val="4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 xml:space="preserve">zamówienia podstawowego </w:t>
            </w:r>
            <w:r w:rsidR="00847E34">
              <w:rPr>
                <w:rFonts w:ascii="Verdana" w:hAnsi="Verdana"/>
                <w:sz w:val="20"/>
                <w:szCs w:val="20"/>
              </w:rPr>
              <w:t>7 782,04</w:t>
            </w:r>
            <w:r w:rsidR="003578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E34">
              <w:rPr>
                <w:rFonts w:ascii="Verdana" w:hAnsi="Verdana"/>
                <w:sz w:val="20"/>
                <w:szCs w:val="20"/>
              </w:rPr>
              <w:t>zł</w:t>
            </w:r>
            <w:r w:rsidR="00FF2C34">
              <w:rPr>
                <w:rFonts w:ascii="Verdana" w:hAnsi="Verdana"/>
                <w:sz w:val="20"/>
                <w:szCs w:val="20"/>
              </w:rPr>
              <w:t xml:space="preserve">, co stanowi równowartość </w:t>
            </w:r>
            <w:r w:rsidR="003523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E34">
              <w:rPr>
                <w:rFonts w:ascii="Verdana" w:hAnsi="Verdana"/>
                <w:sz w:val="20"/>
                <w:szCs w:val="20"/>
              </w:rPr>
              <w:t>1 822,79</w:t>
            </w:r>
            <w:r w:rsidR="003578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 xml:space="preserve">euro  </w:t>
            </w:r>
          </w:p>
        </w:tc>
      </w:tr>
      <w:tr w:rsidR="00FF2C34" w14:paraId="1A77096F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2111B" w14:textId="77777777" w:rsidR="00FF2C34" w:rsidRDefault="00FF2C34">
            <w:pPr>
              <w:spacing w:line="240" w:lineRule="auto"/>
              <w:ind w:left="317" w:hanging="3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VAT </w:t>
            </w:r>
            <w:r w:rsidR="00BC5B9A"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FF2C34" w14:paraId="58FBFB31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B1ABE2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zamówienia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(w przypadku dopuszczenia możliwości składania ofert częściowych) </w:t>
            </w:r>
            <w:r>
              <w:rPr>
                <w:rFonts w:ascii="Verdana" w:hAnsi="Verdana"/>
                <w:sz w:val="20"/>
                <w:szCs w:val="20"/>
              </w:rPr>
              <w:t>z podziałem na części:</w:t>
            </w:r>
          </w:p>
          <w:p w14:paraId="321BDEA9" w14:textId="77777777" w:rsidR="00FF2C34" w:rsidRDefault="00FF2C34" w:rsidP="002712C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część 1 …………………… co stanowi równowartość …….…………. euro</w:t>
            </w:r>
          </w:p>
          <w:p w14:paraId="7239BFE6" w14:textId="77777777" w:rsidR="00FF2C34" w:rsidRDefault="00FF2C34" w:rsidP="002712C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część 2 ……………….....… co stanowi równowartość …………….… euro</w:t>
            </w:r>
          </w:p>
          <w:p w14:paraId="2C83D7D6" w14:textId="77777777" w:rsidR="00FF2C34" w:rsidRDefault="00FF2C34" w:rsidP="002712C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część 3 .…………......….…. co stanowi równowartość …………….… euro</w:t>
            </w:r>
          </w:p>
        </w:tc>
      </w:tr>
      <w:tr w:rsidR="00FF2C34" w14:paraId="1CEDD97C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06775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przewidywanych zamówień, o których mowa w art. 214 ust. 1 pkt 7 i 8 ustawy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została ustalona na kwotę ................................... zł, co stanowi równowartość ............................... euro</w:t>
            </w:r>
          </w:p>
        </w:tc>
      </w:tr>
      <w:tr w:rsidR="00FF2C34" w14:paraId="525BC141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D25B0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zamówienia udzielanego w ramach prawa opcji, została ustalona na kwotę ………. ………………………… zł, co stanowi równowartość ………………………. euro</w:t>
            </w:r>
          </w:p>
        </w:tc>
      </w:tr>
      <w:tr w:rsidR="00FF2C34" w14:paraId="34E28531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11BF3E" w14:textId="213E91B4" w:rsidR="00FF2C34" w:rsidRDefault="00FF2C34" w:rsidP="00BB4C1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zamówienia udzielanego jako część zamówienia o wartości </w:t>
            </w:r>
            <w:r w:rsidR="00BB4C18">
              <w:rPr>
                <w:rFonts w:ascii="Verdana" w:hAnsi="Verdana"/>
                <w:sz w:val="20"/>
                <w:szCs w:val="20"/>
              </w:rPr>
              <w:t xml:space="preserve">11 894,13  </w:t>
            </w:r>
            <w:r>
              <w:rPr>
                <w:rFonts w:ascii="Verdana" w:hAnsi="Verdana"/>
                <w:sz w:val="20"/>
                <w:szCs w:val="20"/>
              </w:rPr>
              <w:t>zł, co stanowi równowartość</w:t>
            </w:r>
            <w:r w:rsidR="00BB4C18">
              <w:rPr>
                <w:rFonts w:ascii="Verdana" w:hAnsi="Verdana"/>
                <w:sz w:val="20"/>
                <w:szCs w:val="20"/>
              </w:rPr>
              <w:t xml:space="preserve"> 2 785,97</w:t>
            </w:r>
            <w:r>
              <w:rPr>
                <w:rFonts w:ascii="Verdana" w:hAnsi="Verdana"/>
                <w:sz w:val="20"/>
                <w:szCs w:val="20"/>
              </w:rPr>
              <w:t xml:space="preserve"> euro, wartość aktualnie udzielanej części zamówienia (</w:t>
            </w:r>
            <w:r>
              <w:rPr>
                <w:rFonts w:ascii="Verdana" w:hAnsi="Verdana"/>
                <w:i/>
                <w:sz w:val="20"/>
                <w:szCs w:val="20"/>
              </w:rPr>
              <w:t>którego dotyczy obecne postępowanie o udzielenie zamówienia publicznego</w:t>
            </w:r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 w:rsidR="00BB4C18">
              <w:rPr>
                <w:rFonts w:ascii="Verdana" w:hAnsi="Verdana"/>
                <w:sz w:val="20"/>
                <w:szCs w:val="20"/>
              </w:rPr>
              <w:t>7 782,04</w:t>
            </w:r>
            <w:r>
              <w:rPr>
                <w:rFonts w:ascii="Verdana" w:hAnsi="Verdana"/>
                <w:sz w:val="20"/>
                <w:szCs w:val="20"/>
              </w:rPr>
              <w:t xml:space="preserve"> zł, co stanowi równowartość </w:t>
            </w:r>
            <w:r w:rsidR="00BB4C18">
              <w:rPr>
                <w:rFonts w:ascii="Verdana" w:hAnsi="Verdana"/>
                <w:sz w:val="20"/>
                <w:szCs w:val="20"/>
              </w:rPr>
              <w:t xml:space="preserve">1 822,79 </w:t>
            </w:r>
            <w:r>
              <w:rPr>
                <w:rFonts w:ascii="Verdana" w:hAnsi="Verdana"/>
                <w:sz w:val="20"/>
                <w:szCs w:val="20"/>
              </w:rPr>
              <w:t>euro.</w:t>
            </w:r>
          </w:p>
        </w:tc>
      </w:tr>
      <w:tr w:rsidR="00FF2C34" w14:paraId="665C7289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1C7034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Łączna wartość zamówienia (razem z zamówieniami, o których mowa w art. 214 ust. 1 pkt 7 i 8 ustawy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14:paraId="6B097F10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……………..…………….. zł, co stanowi równowartość …………….…….. euro.</w:t>
            </w:r>
          </w:p>
        </w:tc>
      </w:tr>
      <w:tr w:rsidR="00FF2C34" w14:paraId="191EDDB0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A2D700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USTAWOWY KURS EURO W WYSOKOŚCI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1 EURO = </w:t>
            </w:r>
            <w:r w:rsidR="00495644">
              <w:rPr>
                <w:rFonts w:ascii="Verdana" w:hAnsi="Verdana"/>
                <w:sz w:val="20"/>
                <w:szCs w:val="20"/>
                <w:u w:val="single"/>
              </w:rPr>
              <w:t>4,2693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ZŁ</w:t>
            </w:r>
          </w:p>
        </w:tc>
      </w:tr>
      <w:tr w:rsidR="00FF2C34" w14:paraId="69282D24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B75BD" w14:textId="01CBA76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Ustalenia wartości zamówienia dokonano w dniu </w:t>
            </w:r>
            <w:r w:rsidR="00BB4C18">
              <w:rPr>
                <w:rFonts w:ascii="Verdana" w:hAnsi="Verdana"/>
                <w:sz w:val="20"/>
                <w:szCs w:val="20"/>
              </w:rPr>
              <w:t>28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C5B9A">
              <w:rPr>
                <w:rFonts w:ascii="Verdana" w:hAnsi="Verdana"/>
                <w:sz w:val="20"/>
                <w:szCs w:val="20"/>
              </w:rPr>
              <w:t>0</w:t>
            </w:r>
            <w:r w:rsidR="0035788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C5B9A">
              <w:rPr>
                <w:rFonts w:ascii="Verdana" w:hAnsi="Verdana"/>
                <w:sz w:val="20"/>
                <w:szCs w:val="20"/>
              </w:rPr>
              <w:t>2021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mm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 na podstawie 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ważność wartości szacunkowej dla robót budowlanych wynosi nie dłużej </w:t>
            </w:r>
            <w:r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niż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6 miesięcy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a dla dostaw i usług wynosi nie dłużej niż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3 miesiące</w:t>
            </w:r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14:paraId="2E50B478" w14:textId="1C3663DC" w:rsidR="00FF2C34" w:rsidRDefault="00FA4F0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Wycen przesłanych przez producentów i dostawców</w:t>
            </w:r>
          </w:p>
        </w:tc>
      </w:tr>
      <w:tr w:rsidR="00FF2C34" w14:paraId="3E6EB184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8BE35" w14:textId="77777777" w:rsidR="00FF2C34" w:rsidRDefault="00FF2C34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Źródło finansowania:</w:t>
            </w:r>
          </w:p>
          <w:p w14:paraId="7885C1F4" w14:textId="062B4292" w:rsidR="00FF2C34" w:rsidRDefault="000E59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własne</w:t>
            </w:r>
          </w:p>
        </w:tc>
      </w:tr>
    </w:tbl>
    <w:p w14:paraId="379CE2CE" w14:textId="77777777" w:rsidR="00FF2C34" w:rsidRDefault="00FF2C34" w:rsidP="00FF2C34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18B5C81D" w14:textId="77777777" w:rsidR="00FF2C34" w:rsidRDefault="00FF2C34" w:rsidP="00FF2C34">
      <w:pPr>
        <w:spacing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2C34" w14:paraId="4C6B5D1F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10CABAC2" w14:textId="77777777" w:rsidR="00FF2C34" w:rsidRDefault="00FF2C34" w:rsidP="002712C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Informacje dotyczące klasyfikacji robót, dostaw lub usług</w:t>
            </w:r>
          </w:p>
        </w:tc>
      </w:tr>
      <w:tr w:rsidR="00FF2C34" w14:paraId="5634555C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05463" w14:textId="77777777" w:rsidR="00495644" w:rsidRDefault="00FF2C34" w:rsidP="0049564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Wspólny Słownik Zamówień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CPV (kod oraz opis):</w:t>
            </w:r>
          </w:p>
          <w:p w14:paraId="321249E9" w14:textId="1E5A5F89" w:rsidR="00495644" w:rsidRDefault="00BC5B9A" w:rsidP="00A6501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  <w:r w:rsidR="00FF2C34">
              <w:rPr>
                <w:rFonts w:ascii="Verdana" w:hAnsi="Verdana"/>
                <w:sz w:val="40"/>
                <w:szCs w:val="4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 xml:space="preserve">Główny przedmiot </w:t>
            </w:r>
            <w:r w:rsidR="00BB4C18">
              <w:rPr>
                <w:rFonts w:ascii="Verdana" w:hAnsi="Verdana"/>
                <w:sz w:val="20"/>
                <w:szCs w:val="20"/>
              </w:rPr>
              <w:t>34912100-4</w:t>
            </w:r>
            <w:r w:rsidR="003523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4C18">
              <w:rPr>
                <w:rFonts w:ascii="Verdana" w:hAnsi="Verdana"/>
                <w:sz w:val="20"/>
                <w:szCs w:val="20"/>
              </w:rPr>
              <w:t>–</w:t>
            </w:r>
            <w:r w:rsidR="003523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4C18">
              <w:rPr>
                <w:rFonts w:ascii="Verdana" w:hAnsi="Verdana"/>
                <w:sz w:val="20"/>
                <w:szCs w:val="20"/>
              </w:rPr>
              <w:t>Wózki</w:t>
            </w:r>
          </w:p>
          <w:p w14:paraId="18BB6DD0" w14:textId="4E610CB8" w:rsidR="00BB4C18" w:rsidRPr="009871EE" w:rsidRDefault="00BB4C18" w:rsidP="00A65019">
            <w:pPr>
              <w:spacing w:line="240" w:lineRule="auto"/>
              <w:rPr>
                <w:rFonts w:ascii="Verdana" w:eastAsia="Times New Roman" w:hAnsi="Verdana" w:cs="Calibri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34223310-2 Przyczepy ogólnego zastosowania</w:t>
            </w:r>
          </w:p>
          <w:p w14:paraId="02AA315C" w14:textId="77777777" w:rsidR="00FF2C34" w:rsidRDefault="00FF2C34" w:rsidP="004956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Dodatkowe przedmioty ………………………………………………………………</w:t>
            </w:r>
          </w:p>
        </w:tc>
      </w:tr>
    </w:tbl>
    <w:p w14:paraId="30BB9A71" w14:textId="77777777" w:rsidR="00FF2C34" w:rsidRDefault="00FF2C34" w:rsidP="00FF2C34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2C34" w14:paraId="0B8EC46B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2820C0BC" w14:textId="77777777" w:rsidR="00FF2C34" w:rsidRDefault="00FF2C34" w:rsidP="002712C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Informacje dotyczące Planu postępowań o udzielenie zamówień Wód Polskich</w:t>
            </w:r>
          </w:p>
        </w:tc>
      </w:tr>
      <w:tr w:rsidR="00FF2C34" w14:paraId="07F19869" w14:textId="77777777" w:rsidTr="00FF2C34"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1E15C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Pozycja w planie postępowań o udzielenie zamówień: .........................................</w:t>
            </w:r>
          </w:p>
          <w:p w14:paraId="6BFF71DE" w14:textId="77777777" w:rsidR="00FF2C34" w:rsidRDefault="00FF2C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Wartość szacunkowa przedmiotu zamówienia w planie:………………………………… EURO</w:t>
            </w:r>
          </w:p>
          <w:p w14:paraId="41C03DC5" w14:textId="77777777" w:rsidR="00495644" w:rsidRDefault="00BC5B9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  <w:r w:rsidR="00FF2C34">
              <w:rPr>
                <w:rFonts w:ascii="Verdana" w:hAnsi="Verdana"/>
                <w:sz w:val="40"/>
                <w:szCs w:val="4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>W przypadku braku pozycji w planie - uzasadnienie, z jakich przyczyn zamówienie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>nie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>zostało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>ujęte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2C34">
              <w:rPr>
                <w:rFonts w:ascii="Verdana" w:hAnsi="Verdana"/>
                <w:sz w:val="20"/>
                <w:szCs w:val="20"/>
              </w:rPr>
              <w:t>planie:</w:t>
            </w:r>
            <w:r w:rsidR="007C6D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4E8C31" w14:textId="77777777" w:rsidR="000454AB" w:rsidRDefault="000454AB" w:rsidP="00C877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A4C74EC" w14:textId="347B829D" w:rsidR="000454AB" w:rsidRDefault="000454AB" w:rsidP="00C877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Powyższe postępowanie ujęto w Planie postępowań RZGW we Wrocławiu. Ze względu na wartość zamówienia nie zostało zawarte w Planie postępowań PGW Wody Polskie</w:t>
            </w:r>
          </w:p>
          <w:p w14:paraId="5434C836" w14:textId="65E7E5B2" w:rsidR="00A65019" w:rsidRPr="00A65019" w:rsidRDefault="00A65019" w:rsidP="0035239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70B0FC" w14:textId="77777777" w:rsidR="00FF2C34" w:rsidRPr="00FF2C34" w:rsidRDefault="00FF2C34" w:rsidP="00FF2C34"/>
    <w:sectPr w:rsidR="00FF2C34" w:rsidRPr="00FF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6B2BFA"/>
    <w:multiLevelType w:val="hybridMultilevel"/>
    <w:tmpl w:val="FD4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34"/>
    <w:rsid w:val="00016F2B"/>
    <w:rsid w:val="000454AB"/>
    <w:rsid w:val="000E590F"/>
    <w:rsid w:val="000F41C3"/>
    <w:rsid w:val="001E2DA8"/>
    <w:rsid w:val="002765D2"/>
    <w:rsid w:val="00352397"/>
    <w:rsid w:val="00357882"/>
    <w:rsid w:val="00495644"/>
    <w:rsid w:val="004A7800"/>
    <w:rsid w:val="004B3D49"/>
    <w:rsid w:val="004D3774"/>
    <w:rsid w:val="004E4A55"/>
    <w:rsid w:val="006A1B68"/>
    <w:rsid w:val="00715A60"/>
    <w:rsid w:val="007C6D92"/>
    <w:rsid w:val="00831C51"/>
    <w:rsid w:val="00847E34"/>
    <w:rsid w:val="00922619"/>
    <w:rsid w:val="009871EE"/>
    <w:rsid w:val="00A65019"/>
    <w:rsid w:val="00A96071"/>
    <w:rsid w:val="00AB6F2A"/>
    <w:rsid w:val="00BB4C18"/>
    <w:rsid w:val="00BC5B9A"/>
    <w:rsid w:val="00C877D1"/>
    <w:rsid w:val="00CE410E"/>
    <w:rsid w:val="00EF2E69"/>
    <w:rsid w:val="00F27540"/>
    <w:rsid w:val="00FA4F07"/>
    <w:rsid w:val="00FC33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00D"/>
  <w15:docId w15:val="{BB4777AB-E5A6-4311-A2B6-F9A84DF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3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2C34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C34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FF2C34"/>
    <w:pPr>
      <w:ind w:left="720"/>
      <w:contextualSpacing/>
    </w:pPr>
  </w:style>
  <w:style w:type="table" w:styleId="Tabela-Siatka">
    <w:name w:val="Table Grid"/>
    <w:basedOn w:val="Standardowy"/>
    <w:uiPriority w:val="39"/>
    <w:rsid w:val="00FF2C34"/>
    <w:pPr>
      <w:spacing w:after="0" w:line="240" w:lineRule="auto"/>
      <w:jc w:val="both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Kondrat (RZGW Wrocław)</dc:creator>
  <cp:keywords/>
  <dc:description/>
  <cp:lastModifiedBy>Renata Demiańczuk</cp:lastModifiedBy>
  <cp:revision>20</cp:revision>
  <cp:lastPrinted>2021-07-22T07:57:00Z</cp:lastPrinted>
  <dcterms:created xsi:type="dcterms:W3CDTF">2021-01-14T12:37:00Z</dcterms:created>
  <dcterms:modified xsi:type="dcterms:W3CDTF">2021-08-02T13:40:00Z</dcterms:modified>
</cp:coreProperties>
</file>