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5AB" w14:textId="0F63AF29" w:rsidR="00B12E12" w:rsidRDefault="001C79D4" w:rsidP="00B12E12">
      <w:pPr>
        <w:jc w:val="right"/>
        <w:rPr>
          <w:rFonts w:cs="Calibri"/>
          <w:b/>
          <w:bCs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12E12">
        <w:rPr>
          <w:rFonts w:cs="Calibri"/>
          <w:b/>
          <w:bCs/>
        </w:rPr>
        <w:t>Załącznik Nr 1</w:t>
      </w:r>
    </w:p>
    <w:p w14:paraId="4F1AEB72" w14:textId="43D11964" w:rsidR="00B12E12" w:rsidRDefault="00B12E12" w:rsidP="00B12E12">
      <w:pPr>
        <w:jc w:val="right"/>
        <w:rPr>
          <w:rFonts w:cs="Calibri"/>
        </w:rPr>
      </w:pPr>
      <w:r>
        <w:rPr>
          <w:rFonts w:cs="Calibri"/>
        </w:rPr>
        <w:t>do zapytania ofertowego KR.ROZ.2811.</w:t>
      </w:r>
      <w:r w:rsidR="00207D5E">
        <w:rPr>
          <w:rFonts w:cs="Calibri"/>
        </w:rPr>
        <w:t>449</w:t>
      </w:r>
      <w:r>
        <w:rPr>
          <w:rFonts w:cs="Calibri"/>
        </w:rPr>
        <w:t>.2021</w:t>
      </w:r>
    </w:p>
    <w:p w14:paraId="19CF1A53" w14:textId="56C744A9" w:rsidR="00600261" w:rsidRPr="001C79D4" w:rsidRDefault="00600261" w:rsidP="000A18AB">
      <w:pPr>
        <w:pStyle w:val="Bezodstpw"/>
        <w:rPr>
          <w:rFonts w:asciiTheme="minorHAnsi" w:hAnsiTheme="minorHAnsi"/>
          <w:i/>
          <w:iCs/>
          <w:sz w:val="22"/>
          <w:szCs w:val="22"/>
        </w:rPr>
      </w:pPr>
    </w:p>
    <w:p w14:paraId="259656CB" w14:textId="77777777" w:rsidR="001C79D4" w:rsidRPr="000A18AB" w:rsidRDefault="001C79D4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3931B300" w14:textId="77777777" w:rsidR="00765F69" w:rsidRPr="000A18AB" w:rsidRDefault="00765F69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0A18AB">
        <w:rPr>
          <w:rFonts w:asciiTheme="minorHAnsi" w:hAnsiTheme="minorHAnsi"/>
          <w:b/>
          <w:sz w:val="22"/>
          <w:szCs w:val="22"/>
        </w:rPr>
        <w:t>OPIS PRZEDMIOTU ZAMÓWIENIA</w:t>
      </w:r>
    </w:p>
    <w:p w14:paraId="42ACE077" w14:textId="77777777" w:rsidR="00765F69" w:rsidRPr="000A18AB" w:rsidRDefault="00765F69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14:paraId="7D2C0A6C" w14:textId="5B35A1C2" w:rsidR="00CB19AC" w:rsidRDefault="000A18AB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0A18AB">
        <w:rPr>
          <w:rFonts w:asciiTheme="minorHAnsi" w:hAnsiTheme="minorHAnsi"/>
          <w:b/>
          <w:sz w:val="22"/>
          <w:szCs w:val="22"/>
        </w:rPr>
        <w:t xml:space="preserve">„Szkolenie </w:t>
      </w:r>
      <w:r w:rsidR="00207D5E">
        <w:rPr>
          <w:rFonts w:asciiTheme="minorHAnsi" w:hAnsiTheme="minorHAnsi"/>
          <w:b/>
          <w:sz w:val="22"/>
          <w:szCs w:val="22"/>
        </w:rPr>
        <w:t>Obsługa pił i wykaszarek (Stihl, Husqvarna) i obalanie drzew stojących</w:t>
      </w:r>
      <w:r w:rsidRPr="000A18AB">
        <w:rPr>
          <w:rFonts w:asciiTheme="minorHAnsi" w:hAnsiTheme="minorHAnsi"/>
          <w:b/>
          <w:sz w:val="22"/>
          <w:szCs w:val="22"/>
        </w:rPr>
        <w:t>”</w:t>
      </w:r>
    </w:p>
    <w:p w14:paraId="763BD956" w14:textId="77777777" w:rsidR="00A30214" w:rsidRDefault="00A30214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14:paraId="710DA39D" w14:textId="77777777" w:rsidR="00A30214" w:rsidRPr="000A18AB" w:rsidRDefault="00A30214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14:paraId="1D98BF3B" w14:textId="2F5BF7BD" w:rsidR="00D7068A" w:rsidRPr="00A30214" w:rsidRDefault="00D7068A" w:rsidP="00675E3C">
      <w:pPr>
        <w:pStyle w:val="Bezodstpw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Przedmiot</w:t>
      </w:r>
      <w:r w:rsidR="00765F69" w:rsidRPr="00A30214">
        <w:rPr>
          <w:rFonts w:asciiTheme="minorHAnsi" w:hAnsiTheme="minorHAnsi"/>
          <w:b/>
          <w:sz w:val="22"/>
          <w:szCs w:val="22"/>
        </w:rPr>
        <w:t xml:space="preserve"> zamówienia </w:t>
      </w:r>
    </w:p>
    <w:p w14:paraId="601E95A1" w14:textId="77777777" w:rsidR="000A18AB" w:rsidRPr="000A18AB" w:rsidRDefault="000A18AB" w:rsidP="000A18AB">
      <w:pPr>
        <w:pStyle w:val="Bezodstpw"/>
        <w:ind w:left="720"/>
        <w:rPr>
          <w:rFonts w:asciiTheme="minorHAnsi" w:hAnsiTheme="minorHAnsi"/>
          <w:sz w:val="22"/>
          <w:szCs w:val="22"/>
        </w:rPr>
      </w:pPr>
    </w:p>
    <w:p w14:paraId="3C26E366" w14:textId="5180A972" w:rsidR="00D634F3" w:rsidRDefault="000A18AB" w:rsidP="00D12E9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Przedmiotem zamówienia jest</w:t>
      </w:r>
      <w:r w:rsidR="009C43DE" w:rsidRPr="000A18AB">
        <w:rPr>
          <w:rFonts w:asciiTheme="minorHAnsi" w:hAnsiTheme="minorHAnsi"/>
          <w:sz w:val="22"/>
          <w:szCs w:val="22"/>
        </w:rPr>
        <w:t xml:space="preserve"> przeprowadzenie szkolenia </w:t>
      </w:r>
      <w:r w:rsidR="00460D6C" w:rsidRPr="000A18AB">
        <w:rPr>
          <w:rFonts w:asciiTheme="minorHAnsi" w:hAnsiTheme="minorHAnsi"/>
          <w:sz w:val="22"/>
          <w:szCs w:val="22"/>
        </w:rPr>
        <w:t>specjalistycznego</w:t>
      </w:r>
      <w:r w:rsidR="00D634F3" w:rsidRPr="000A18AB">
        <w:rPr>
          <w:rFonts w:asciiTheme="minorHAnsi" w:hAnsiTheme="minorHAnsi"/>
          <w:sz w:val="22"/>
          <w:szCs w:val="22"/>
        </w:rPr>
        <w:t xml:space="preserve"> </w:t>
      </w:r>
      <w:r w:rsidR="00207D5E">
        <w:rPr>
          <w:rFonts w:asciiTheme="minorHAnsi" w:hAnsiTheme="minorHAnsi"/>
          <w:sz w:val="22"/>
          <w:szCs w:val="22"/>
        </w:rPr>
        <w:t>z zakresu „Obsługi pił i wykaszarek (Stihl, Husqvarna) i obalania drzew stojących”</w:t>
      </w:r>
      <w:r w:rsidRPr="000A18AB">
        <w:rPr>
          <w:rFonts w:asciiTheme="minorHAnsi" w:hAnsiTheme="minorHAnsi"/>
          <w:sz w:val="22"/>
          <w:szCs w:val="22"/>
        </w:rPr>
        <w:t xml:space="preserve"> wraz z egzaminem kwalifikacyjnym </w:t>
      </w:r>
      <w:r w:rsidR="00460D6C" w:rsidRPr="000A18AB">
        <w:rPr>
          <w:rFonts w:asciiTheme="minorHAnsi" w:hAnsiTheme="minorHAnsi"/>
          <w:sz w:val="22"/>
          <w:szCs w:val="22"/>
        </w:rPr>
        <w:t>dla pracownik</w:t>
      </w:r>
      <w:r w:rsidR="009C43DE" w:rsidRPr="000A18AB">
        <w:rPr>
          <w:rFonts w:asciiTheme="minorHAnsi" w:hAnsiTheme="minorHAnsi"/>
          <w:sz w:val="22"/>
          <w:szCs w:val="22"/>
        </w:rPr>
        <w:t>ó</w:t>
      </w:r>
      <w:r w:rsidR="00460D6C" w:rsidRPr="000A18AB">
        <w:rPr>
          <w:rFonts w:asciiTheme="minorHAnsi" w:hAnsiTheme="minorHAnsi"/>
          <w:sz w:val="22"/>
          <w:szCs w:val="22"/>
        </w:rPr>
        <w:t xml:space="preserve">w </w:t>
      </w:r>
      <w:r w:rsidR="009C43DE" w:rsidRPr="000A18AB">
        <w:rPr>
          <w:rFonts w:asciiTheme="minorHAnsi" w:hAnsiTheme="minorHAnsi"/>
          <w:sz w:val="22"/>
          <w:szCs w:val="22"/>
        </w:rPr>
        <w:t xml:space="preserve">Państwowego Gospodarstwa Wodnego </w:t>
      </w:r>
      <w:r w:rsidR="006C1976" w:rsidRPr="000A18AB">
        <w:rPr>
          <w:rFonts w:asciiTheme="minorHAnsi" w:hAnsiTheme="minorHAnsi"/>
          <w:sz w:val="22"/>
          <w:szCs w:val="22"/>
        </w:rPr>
        <w:t>W</w:t>
      </w:r>
      <w:r w:rsidR="009C43DE" w:rsidRPr="000A18AB">
        <w:rPr>
          <w:rFonts w:asciiTheme="minorHAnsi" w:hAnsiTheme="minorHAnsi"/>
          <w:sz w:val="22"/>
          <w:szCs w:val="22"/>
        </w:rPr>
        <w:t xml:space="preserve">ody Polskie </w:t>
      </w:r>
      <w:r w:rsidR="004C1A31" w:rsidRPr="000A18AB">
        <w:rPr>
          <w:rFonts w:asciiTheme="minorHAnsi" w:hAnsiTheme="minorHAnsi"/>
          <w:sz w:val="22"/>
          <w:szCs w:val="22"/>
        </w:rPr>
        <w:t>Regionalny Zarząd Gospodarki Wodnej w Krakowie</w:t>
      </w:r>
      <w:r w:rsidR="00A30214">
        <w:rPr>
          <w:rFonts w:asciiTheme="minorHAnsi" w:hAnsiTheme="minorHAnsi"/>
          <w:sz w:val="22"/>
          <w:szCs w:val="22"/>
        </w:rPr>
        <w:t>.</w:t>
      </w:r>
      <w:r w:rsidR="004C1A31" w:rsidRPr="000A18AB">
        <w:rPr>
          <w:rFonts w:asciiTheme="minorHAnsi" w:hAnsiTheme="minorHAnsi"/>
          <w:sz w:val="22"/>
          <w:szCs w:val="22"/>
        </w:rPr>
        <w:t xml:space="preserve"> </w:t>
      </w:r>
      <w:r w:rsidR="008954D9">
        <w:rPr>
          <w:rFonts w:asciiTheme="minorHAnsi" w:hAnsiTheme="minorHAnsi"/>
          <w:sz w:val="22"/>
          <w:szCs w:val="22"/>
        </w:rPr>
        <w:t>W szkoleniu weźmie udział 8 pracowników z Zarządów Zlewni w Nowym Sączu oraz Sandomierzu.</w:t>
      </w:r>
    </w:p>
    <w:p w14:paraId="45C057AD" w14:textId="114D1308" w:rsidR="00675E3C" w:rsidRPr="000A18AB" w:rsidRDefault="00675E3C" w:rsidP="00D12E9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Szkolenie i egzamin zostaną przeprowadzone zgodnie z </w:t>
      </w:r>
      <w:r w:rsidR="00207D5E">
        <w:rPr>
          <w:rFonts w:asciiTheme="minorHAnsi" w:hAnsiTheme="minorHAnsi"/>
          <w:sz w:val="22"/>
          <w:szCs w:val="22"/>
        </w:rPr>
        <w:t xml:space="preserve">rozporządzeniem Ministra Edukacji Narodowej z dnia </w:t>
      </w:r>
      <w:r w:rsidR="008954D9">
        <w:rPr>
          <w:rFonts w:asciiTheme="minorHAnsi" w:hAnsiTheme="minorHAnsi"/>
          <w:sz w:val="22"/>
          <w:szCs w:val="22"/>
        </w:rPr>
        <w:t xml:space="preserve">                                 </w:t>
      </w:r>
      <w:r w:rsidR="00207D5E">
        <w:rPr>
          <w:rFonts w:asciiTheme="minorHAnsi" w:hAnsiTheme="minorHAnsi"/>
          <w:sz w:val="22"/>
          <w:szCs w:val="22"/>
        </w:rPr>
        <w:t>18 sierpnia 2017r. w sprawie kształcenia ustawicznego w formach pozaszkolnych (Dz. U. z 2017</w:t>
      </w:r>
      <w:r w:rsidR="008954D9">
        <w:rPr>
          <w:rFonts w:asciiTheme="minorHAnsi" w:hAnsiTheme="minorHAnsi"/>
          <w:sz w:val="22"/>
          <w:szCs w:val="22"/>
        </w:rPr>
        <w:t>r. poz. 1632                                      z późniejszymi zmianami).</w:t>
      </w:r>
    </w:p>
    <w:p w14:paraId="7EF055EB" w14:textId="77777777" w:rsidR="00675E3C" w:rsidRPr="000A18AB" w:rsidRDefault="00675E3C" w:rsidP="00D12E9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96A9D5A" w14:textId="372B7E6B" w:rsidR="000A18AB" w:rsidRPr="00A30214" w:rsidRDefault="000A18AB" w:rsidP="00675E3C">
      <w:pPr>
        <w:pStyle w:val="Bezodstpw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Termin i forma szkolenia</w:t>
      </w:r>
    </w:p>
    <w:p w14:paraId="0A238633" w14:textId="77777777" w:rsidR="000A18AB" w:rsidRPr="000A18AB" w:rsidRDefault="000A18AB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53EDA13E" w14:textId="2B4A2F9C" w:rsidR="000A18AB" w:rsidRDefault="000A18AB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F18C5"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  <w:t>Termin realizacji usługi</w:t>
      </w: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: </w:t>
      </w:r>
      <w:r w:rsidR="00207D5E" w:rsidRPr="00207D5E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 xml:space="preserve">Do 30 dni </w:t>
      </w:r>
      <w:r w:rsidRPr="00207D5E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>od d</w:t>
      </w:r>
      <w:r w:rsidR="00207D5E" w:rsidRPr="00207D5E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>aty</w:t>
      </w:r>
      <w:r w:rsidRPr="00207D5E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 xml:space="preserve"> podpisania umowy</w:t>
      </w:r>
      <w:r w:rsidR="00E52EC1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.</w:t>
      </w:r>
    </w:p>
    <w:p w14:paraId="5E4FA901" w14:textId="08A22583" w:rsidR="000A18AB" w:rsidRPr="00675E3C" w:rsidRDefault="000A18AB" w:rsidP="000A18AB">
      <w:pPr>
        <w:pStyle w:val="Bezodstpw"/>
        <w:rPr>
          <w:rFonts w:asciiTheme="minorHAnsi" w:eastAsiaTheme="minorHAnsi" w:hAnsiTheme="minorHAnsi"/>
          <w:color w:val="FF0000"/>
          <w:sz w:val="22"/>
          <w:szCs w:val="22"/>
          <w:u w:val="single"/>
          <w:lang w:eastAsia="en-US"/>
        </w:rPr>
      </w:pP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Szczegółowy harmonogram szkolenia musi zostać uzgodniony z Zamawiającym</w:t>
      </w:r>
      <w:r w:rsidR="002B7256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.</w:t>
      </w:r>
    </w:p>
    <w:p w14:paraId="31137144" w14:textId="6AF27D92" w:rsidR="000A18AB" w:rsidRDefault="000A18AB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Szkolenie i egzamin będą przeprowadzane w dni robocze ( poniedziałek-piątek w godz.8-1</w:t>
      </w:r>
      <w:r w:rsidR="00207D5E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6</w:t>
      </w: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)</w:t>
      </w:r>
      <w:r w:rsidR="00E52EC1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.</w:t>
      </w:r>
    </w:p>
    <w:p w14:paraId="73C838C8" w14:textId="33E8EBC2" w:rsidR="00314986" w:rsidRPr="000A18AB" w:rsidRDefault="0003312A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Miejsce realizacji usługi: </w:t>
      </w:r>
      <w:r w:rsidR="00314986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Sandomierz.</w:t>
      </w:r>
    </w:p>
    <w:p w14:paraId="29B30934" w14:textId="77777777" w:rsidR="008F18C5" w:rsidRDefault="008F18C5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14:paraId="5474D32D" w14:textId="20D64389" w:rsidR="008F18C5" w:rsidRPr="008F18C5" w:rsidRDefault="008F18C5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</w:pPr>
      <w:r w:rsidRPr="008F18C5"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  <w:t>Forma szkolenia</w:t>
      </w:r>
    </w:p>
    <w:p w14:paraId="51ED18BD" w14:textId="070FC91C" w:rsidR="000A18AB" w:rsidRPr="000A18AB" w:rsidRDefault="00207D5E" w:rsidP="005772C2">
      <w:pPr>
        <w:pStyle w:val="Bezodstpw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Szkolenie odbędzie się w formie stacjonarnej i zostanie podzielone na część teoretyczną oraz część praktyczną.</w:t>
      </w:r>
    </w:p>
    <w:p w14:paraId="6B003A29" w14:textId="77777777" w:rsidR="000A18AB" w:rsidRPr="000A18AB" w:rsidRDefault="000A18AB" w:rsidP="000A18AB">
      <w:pPr>
        <w:pStyle w:val="Bezodstpw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A9DA557" w14:textId="54DFEE33" w:rsidR="00675E3C" w:rsidRPr="00A30214" w:rsidRDefault="00A30214" w:rsidP="00675E3C">
      <w:pPr>
        <w:pStyle w:val="Bezodstpw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zadania</w:t>
      </w:r>
    </w:p>
    <w:p w14:paraId="2CDCC59C" w14:textId="77777777" w:rsidR="00675E3C" w:rsidRDefault="00675E3C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7018CD26" w14:textId="77777777" w:rsidR="00675E3C" w:rsidRPr="00E52EC1" w:rsidRDefault="00675E3C" w:rsidP="005772C2">
      <w:pPr>
        <w:pStyle w:val="Bezodstpw"/>
        <w:jc w:val="both"/>
        <w:rPr>
          <w:rFonts w:cs="Calibri"/>
          <w:sz w:val="22"/>
          <w:szCs w:val="22"/>
          <w:u w:val="single"/>
        </w:rPr>
      </w:pPr>
      <w:r w:rsidRPr="00E52EC1">
        <w:rPr>
          <w:rFonts w:cs="Calibri"/>
          <w:sz w:val="22"/>
          <w:szCs w:val="22"/>
          <w:u w:val="single"/>
        </w:rPr>
        <w:t>Cel szkolenia</w:t>
      </w:r>
    </w:p>
    <w:p w14:paraId="3E226FCD" w14:textId="43A47E6E" w:rsidR="008807BE" w:rsidRPr="00E52EC1" w:rsidRDefault="00CC2115" w:rsidP="005772C2">
      <w:pPr>
        <w:pStyle w:val="Bezodstpw"/>
        <w:jc w:val="both"/>
        <w:rPr>
          <w:rFonts w:cs="Calibri"/>
          <w:sz w:val="22"/>
          <w:szCs w:val="22"/>
        </w:rPr>
      </w:pPr>
      <w:r w:rsidRPr="00E52EC1">
        <w:rPr>
          <w:rFonts w:cs="Calibri"/>
          <w:sz w:val="22"/>
          <w:szCs w:val="22"/>
        </w:rPr>
        <w:t xml:space="preserve">Celem szkolenia jest uzyskanie przez jego uczestników kwalifikacji </w:t>
      </w:r>
      <w:r w:rsidR="00A30214" w:rsidRPr="00E52EC1">
        <w:rPr>
          <w:rFonts w:cs="Calibri"/>
          <w:sz w:val="22"/>
          <w:szCs w:val="22"/>
        </w:rPr>
        <w:t xml:space="preserve">do </w:t>
      </w:r>
      <w:r w:rsidR="00E52EC1" w:rsidRPr="00E52EC1">
        <w:rPr>
          <w:rFonts w:cs="Calibri"/>
          <w:sz w:val="22"/>
          <w:szCs w:val="22"/>
        </w:rPr>
        <w:t xml:space="preserve">prawidłowego użytkowania pił i wykaszarek (Stihl, Husqvarna) oraz obalania drzew stojących. Uprawnienia są wymagane dla pracowników na stanowiskach obsługujących piły i wykaszarki. </w:t>
      </w:r>
      <w:r w:rsidR="00484999" w:rsidRPr="00E52EC1">
        <w:rPr>
          <w:rFonts w:cs="Calibri"/>
          <w:sz w:val="22"/>
          <w:szCs w:val="22"/>
        </w:rPr>
        <w:t xml:space="preserve">Kurs przygotowujący do egzaminu ma na celu przekazanie niezbędnej wiedzy uczestnikom nieposiadającym </w:t>
      </w:r>
      <w:r w:rsidR="00DC72BD" w:rsidRPr="00E52EC1">
        <w:rPr>
          <w:rFonts w:cs="Calibri"/>
          <w:sz w:val="22"/>
          <w:szCs w:val="22"/>
        </w:rPr>
        <w:t xml:space="preserve">dotychczas </w:t>
      </w:r>
      <w:r w:rsidR="008954D9" w:rsidRPr="00E52EC1">
        <w:rPr>
          <w:rFonts w:cs="Calibri"/>
          <w:sz w:val="22"/>
          <w:szCs w:val="22"/>
        </w:rPr>
        <w:t>doświadczenia w obsłudze pił oraz wykaszarek.</w:t>
      </w:r>
    </w:p>
    <w:p w14:paraId="3ED725B9" w14:textId="77777777" w:rsidR="00A024A3" w:rsidRDefault="00A024A3" w:rsidP="00484999">
      <w:pPr>
        <w:pStyle w:val="Bezodstpw"/>
        <w:rPr>
          <w:rFonts w:asciiTheme="minorHAnsi" w:hAnsiTheme="minorHAnsi"/>
          <w:sz w:val="22"/>
          <w:szCs w:val="22"/>
        </w:rPr>
      </w:pPr>
    </w:p>
    <w:p w14:paraId="7EE0923E" w14:textId="03BAA1E8" w:rsidR="001835E4" w:rsidRPr="001835E4" w:rsidRDefault="001835E4" w:rsidP="005772C2">
      <w:pPr>
        <w:pStyle w:val="Bezodstpw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1835E4">
        <w:rPr>
          <w:rFonts w:asciiTheme="minorHAnsi" w:hAnsiTheme="minorHAnsi"/>
          <w:bCs/>
          <w:sz w:val="22"/>
          <w:szCs w:val="22"/>
          <w:u w:val="single"/>
        </w:rPr>
        <w:t>Obowiązki Wykonawcy</w:t>
      </w:r>
    </w:p>
    <w:p w14:paraId="1C395E85" w14:textId="08574BBD" w:rsidR="002B1D99" w:rsidRPr="000A18AB" w:rsidRDefault="00CA0DB4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Wykonawca zobowiązany jest do przeprowadzenia egzaminu wg aktualnie obowiązujących przepisów prawa</w:t>
      </w:r>
      <w:r w:rsidR="00EE3EA6" w:rsidRPr="000A18AB">
        <w:rPr>
          <w:rFonts w:asciiTheme="minorHAnsi" w:hAnsiTheme="minorHAnsi"/>
          <w:sz w:val="22"/>
          <w:szCs w:val="22"/>
        </w:rPr>
        <w:t>,</w:t>
      </w:r>
      <w:r w:rsidRPr="000A18AB">
        <w:rPr>
          <w:rFonts w:asciiTheme="minorHAnsi" w:hAnsiTheme="minorHAnsi"/>
          <w:sz w:val="22"/>
          <w:szCs w:val="22"/>
        </w:rPr>
        <w:t xml:space="preserve"> wy</w:t>
      </w:r>
      <w:r w:rsidR="00EE3EA6" w:rsidRPr="000A18AB">
        <w:rPr>
          <w:rFonts w:asciiTheme="minorHAnsi" w:hAnsiTheme="minorHAnsi"/>
          <w:sz w:val="22"/>
          <w:szCs w:val="22"/>
        </w:rPr>
        <w:t>stawienia</w:t>
      </w:r>
      <w:r w:rsidRPr="000A18AB">
        <w:rPr>
          <w:rFonts w:asciiTheme="minorHAnsi" w:hAnsiTheme="minorHAnsi"/>
          <w:sz w:val="22"/>
          <w:szCs w:val="22"/>
        </w:rPr>
        <w:t xml:space="preserve"> świadectw kwalifikacyjnych uczestnikom, którzy zdali egzamin z wynikiem pozytywnym, </w:t>
      </w:r>
      <w:r w:rsidR="00D634F3" w:rsidRPr="000A18AB">
        <w:rPr>
          <w:rFonts w:asciiTheme="minorHAnsi" w:hAnsiTheme="minorHAnsi"/>
          <w:sz w:val="22"/>
          <w:szCs w:val="22"/>
        </w:rPr>
        <w:t xml:space="preserve"> </w:t>
      </w:r>
      <w:r w:rsidRPr="000A18AB">
        <w:rPr>
          <w:rFonts w:asciiTheme="minorHAnsi" w:hAnsiTheme="minorHAnsi"/>
          <w:sz w:val="22"/>
          <w:szCs w:val="22"/>
        </w:rPr>
        <w:t>w ciągu 5 dni od dnia z</w:t>
      </w:r>
      <w:r w:rsidR="00EE3EA6" w:rsidRPr="000A18AB">
        <w:rPr>
          <w:rFonts w:asciiTheme="minorHAnsi" w:hAnsiTheme="minorHAnsi"/>
          <w:sz w:val="22"/>
          <w:szCs w:val="22"/>
        </w:rPr>
        <w:t xml:space="preserve">dania egzaminu oraz </w:t>
      </w:r>
      <w:r w:rsidR="008807BE">
        <w:rPr>
          <w:rFonts w:asciiTheme="minorHAnsi" w:hAnsiTheme="minorHAnsi"/>
          <w:sz w:val="22"/>
          <w:szCs w:val="22"/>
        </w:rPr>
        <w:t>dostarczenia ich</w:t>
      </w:r>
      <w:r w:rsidR="00EE3EA6" w:rsidRPr="000A18AB">
        <w:rPr>
          <w:rFonts w:asciiTheme="minorHAnsi" w:hAnsiTheme="minorHAnsi"/>
          <w:sz w:val="22"/>
          <w:szCs w:val="22"/>
        </w:rPr>
        <w:t xml:space="preserve"> Zamawiające</w:t>
      </w:r>
      <w:r w:rsidR="008807BE">
        <w:rPr>
          <w:rFonts w:asciiTheme="minorHAnsi" w:hAnsiTheme="minorHAnsi"/>
          <w:sz w:val="22"/>
          <w:szCs w:val="22"/>
        </w:rPr>
        <w:t>mu</w:t>
      </w:r>
      <w:r w:rsidR="00EE3EA6" w:rsidRPr="000A18AB">
        <w:rPr>
          <w:rFonts w:asciiTheme="minorHAnsi" w:hAnsiTheme="minorHAnsi"/>
          <w:sz w:val="22"/>
          <w:szCs w:val="22"/>
        </w:rPr>
        <w:t>.</w:t>
      </w:r>
      <w:r w:rsidRPr="000A18AB">
        <w:rPr>
          <w:rFonts w:asciiTheme="minorHAnsi" w:hAnsiTheme="minorHAnsi"/>
          <w:sz w:val="22"/>
          <w:szCs w:val="22"/>
        </w:rPr>
        <w:t xml:space="preserve"> </w:t>
      </w:r>
    </w:p>
    <w:p w14:paraId="4724BC01" w14:textId="37003298" w:rsidR="00000927" w:rsidRDefault="00000927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Wykonawca zapewni:</w:t>
      </w:r>
    </w:p>
    <w:p w14:paraId="1DA1CC42" w14:textId="5A300E1C" w:rsidR="00327073" w:rsidRPr="000A18AB" w:rsidRDefault="00327073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sprzęt niezbędny do przeprowadzenia szkolenia;</w:t>
      </w:r>
    </w:p>
    <w:p w14:paraId="6B17E763" w14:textId="21CB5A33" w:rsidR="00CA0DB4" w:rsidRDefault="002B1D99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</w:t>
      </w:r>
      <w:r w:rsidR="008807BE">
        <w:rPr>
          <w:rFonts w:asciiTheme="minorHAnsi" w:hAnsiTheme="minorHAnsi"/>
          <w:sz w:val="22"/>
          <w:szCs w:val="22"/>
        </w:rPr>
        <w:t>w</w:t>
      </w:r>
      <w:r w:rsidR="00CA0DB4" w:rsidRPr="000A18AB">
        <w:rPr>
          <w:rFonts w:asciiTheme="minorHAnsi" w:hAnsiTheme="minorHAnsi"/>
          <w:sz w:val="22"/>
          <w:szCs w:val="22"/>
        </w:rPr>
        <w:t>ykładowców z uprawnieniami do prowadzenia zajęć w zakresie objętym szkoleniem;</w:t>
      </w:r>
    </w:p>
    <w:p w14:paraId="11502D4C" w14:textId="12527176" w:rsidR="00353576" w:rsidRPr="000A18AB" w:rsidRDefault="00353576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F2ED3">
        <w:rPr>
          <w:rFonts w:asciiTheme="minorHAnsi" w:hAnsiTheme="minorHAnsi"/>
          <w:sz w:val="22"/>
          <w:szCs w:val="22"/>
        </w:rPr>
        <w:t>sale szkoleniową do odbycia teoretycznej części kursu oraz miejsce do odbycia praktycznej części kursu, z zachowaniem przepisów reżimu sanitarnego,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5289436" w14:textId="009A20F7" w:rsidR="00D634F3" w:rsidRDefault="002B1D99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</w:t>
      </w:r>
      <w:r w:rsidR="008807BE">
        <w:rPr>
          <w:rFonts w:asciiTheme="minorHAnsi" w:hAnsiTheme="minorHAnsi"/>
          <w:sz w:val="22"/>
          <w:szCs w:val="22"/>
        </w:rPr>
        <w:t>m</w:t>
      </w:r>
      <w:r w:rsidR="00000927" w:rsidRPr="000A18AB">
        <w:rPr>
          <w:rFonts w:asciiTheme="minorHAnsi" w:hAnsiTheme="minorHAnsi"/>
          <w:sz w:val="22"/>
          <w:szCs w:val="22"/>
        </w:rPr>
        <w:t>ateriały szkoleniowe</w:t>
      </w:r>
      <w:r w:rsidR="008807BE">
        <w:rPr>
          <w:rFonts w:asciiTheme="minorHAnsi" w:hAnsiTheme="minorHAnsi"/>
          <w:sz w:val="22"/>
          <w:szCs w:val="22"/>
        </w:rPr>
        <w:t xml:space="preserve"> (skrypty, podręczniki, prezentacje online, itp.)</w:t>
      </w:r>
      <w:r w:rsidR="00000927" w:rsidRPr="000A18AB">
        <w:rPr>
          <w:rFonts w:asciiTheme="minorHAnsi" w:hAnsiTheme="minorHAnsi"/>
          <w:sz w:val="22"/>
          <w:szCs w:val="22"/>
        </w:rPr>
        <w:t>;</w:t>
      </w:r>
    </w:p>
    <w:p w14:paraId="76D4C616" w14:textId="794E98DB" w:rsidR="008807BE" w:rsidRPr="000A18AB" w:rsidRDefault="008807BE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egzamin kwalifikacyjny;</w:t>
      </w:r>
    </w:p>
    <w:p w14:paraId="3CCC36FD" w14:textId="2B953E10" w:rsidR="002B1D99" w:rsidRPr="000A18AB" w:rsidRDefault="002B1D99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8807BE">
        <w:rPr>
          <w:rFonts w:asciiTheme="minorHAnsi" w:hAnsiTheme="minorHAnsi"/>
          <w:sz w:val="22"/>
          <w:szCs w:val="22"/>
        </w:rPr>
        <w:t>p</w:t>
      </w:r>
      <w:r w:rsidR="00000927" w:rsidRPr="000A18AB">
        <w:rPr>
          <w:rFonts w:asciiTheme="minorHAnsi" w:hAnsiTheme="minorHAnsi"/>
          <w:sz w:val="22"/>
          <w:szCs w:val="22"/>
        </w:rPr>
        <w:t xml:space="preserve">rowadzenie dokumentacji szkoleniowej w tym: listy obecności, harmonogramu szkolenia, dokumentacji </w:t>
      </w:r>
      <w:r w:rsidRPr="000A18AB">
        <w:rPr>
          <w:rFonts w:asciiTheme="minorHAnsi" w:hAnsiTheme="minorHAnsi"/>
          <w:sz w:val="22"/>
          <w:szCs w:val="22"/>
        </w:rPr>
        <w:t xml:space="preserve"> </w:t>
      </w:r>
    </w:p>
    <w:p w14:paraId="1D9C7CB7" w14:textId="2E1B4810" w:rsidR="00000927" w:rsidRPr="000A18AB" w:rsidRDefault="002B1D99" w:rsidP="00FE641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   </w:t>
      </w:r>
      <w:r w:rsidR="008807BE" w:rsidRPr="000A18AB">
        <w:rPr>
          <w:rFonts w:asciiTheme="minorHAnsi" w:hAnsiTheme="minorHAnsi"/>
          <w:sz w:val="22"/>
          <w:szCs w:val="22"/>
        </w:rPr>
        <w:t>E</w:t>
      </w:r>
      <w:r w:rsidR="00000927" w:rsidRPr="000A18AB">
        <w:rPr>
          <w:rFonts w:asciiTheme="minorHAnsi" w:hAnsiTheme="minorHAnsi"/>
          <w:sz w:val="22"/>
          <w:szCs w:val="22"/>
        </w:rPr>
        <w:t>gzaminacyjnej</w:t>
      </w:r>
      <w:r w:rsidR="008807BE">
        <w:rPr>
          <w:rFonts w:asciiTheme="minorHAnsi" w:hAnsiTheme="minorHAnsi"/>
          <w:sz w:val="22"/>
          <w:szCs w:val="22"/>
        </w:rPr>
        <w:t>.</w:t>
      </w:r>
    </w:p>
    <w:p w14:paraId="3B6309AC" w14:textId="77777777" w:rsidR="005904E2" w:rsidRPr="000A18AB" w:rsidRDefault="005904E2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834351D" w14:textId="43E09B14" w:rsidR="00FD52DB" w:rsidRPr="00A30214" w:rsidRDefault="002B1D99" w:rsidP="005772C2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Cena szkolenia:</w:t>
      </w:r>
    </w:p>
    <w:p w14:paraId="6618EC5F" w14:textId="77777777" w:rsidR="00A30214" w:rsidRDefault="00A30214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7D62546" w14:textId="1F8B77CC" w:rsidR="006A674A" w:rsidRPr="000A18AB" w:rsidRDefault="006A674A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35E4">
        <w:rPr>
          <w:rFonts w:asciiTheme="minorHAnsi" w:hAnsiTheme="minorHAnsi"/>
          <w:sz w:val="22"/>
          <w:szCs w:val="22"/>
          <w:u w:val="single"/>
        </w:rPr>
        <w:t>Cena szkolenia</w:t>
      </w:r>
      <w:r w:rsidRPr="000A18AB">
        <w:rPr>
          <w:rFonts w:asciiTheme="minorHAnsi" w:hAnsiTheme="minorHAnsi"/>
          <w:sz w:val="22"/>
          <w:szCs w:val="22"/>
        </w:rPr>
        <w:t xml:space="preserve"> powinna obejmować</w:t>
      </w:r>
      <w:r w:rsidR="001835E4">
        <w:rPr>
          <w:rFonts w:asciiTheme="minorHAnsi" w:hAnsiTheme="minorHAnsi"/>
          <w:sz w:val="22"/>
          <w:szCs w:val="22"/>
        </w:rPr>
        <w:t>:</w:t>
      </w:r>
    </w:p>
    <w:p w14:paraId="6D60EE8E" w14:textId="420EE652" w:rsidR="006A674A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6A674A" w:rsidRPr="000A18AB">
        <w:rPr>
          <w:rFonts w:asciiTheme="minorHAnsi" w:hAnsiTheme="minorHAnsi"/>
          <w:sz w:val="22"/>
          <w:szCs w:val="22"/>
        </w:rPr>
        <w:t xml:space="preserve">wykłady wraz </w:t>
      </w:r>
      <w:r w:rsidR="003933E7" w:rsidRPr="000A18AB">
        <w:rPr>
          <w:rFonts w:asciiTheme="minorHAnsi" w:hAnsiTheme="minorHAnsi"/>
          <w:sz w:val="22"/>
          <w:szCs w:val="22"/>
        </w:rPr>
        <w:t xml:space="preserve">z materiałami szkoleniowymi, </w:t>
      </w:r>
    </w:p>
    <w:p w14:paraId="50A6BD21" w14:textId="1436E3F1" w:rsidR="00327073" w:rsidRDefault="00327073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wynagrodzenie wykładowców,</w:t>
      </w:r>
    </w:p>
    <w:p w14:paraId="1DA69994" w14:textId="0CC8D21A" w:rsidR="002B1D99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8807BE">
        <w:rPr>
          <w:rFonts w:asciiTheme="minorHAnsi" w:hAnsiTheme="minorHAnsi"/>
          <w:sz w:val="22"/>
          <w:szCs w:val="22"/>
        </w:rPr>
        <w:t>j</w:t>
      </w:r>
      <w:r w:rsidR="003933E7" w:rsidRPr="000A18AB">
        <w:rPr>
          <w:rFonts w:asciiTheme="minorHAnsi" w:hAnsiTheme="minorHAnsi"/>
          <w:sz w:val="22"/>
          <w:szCs w:val="22"/>
        </w:rPr>
        <w:t>ednorazow</w:t>
      </w:r>
      <w:r w:rsidR="00EE3EA6" w:rsidRPr="000A18AB">
        <w:rPr>
          <w:rFonts w:asciiTheme="minorHAnsi" w:hAnsiTheme="minorHAnsi"/>
          <w:sz w:val="22"/>
          <w:szCs w:val="22"/>
        </w:rPr>
        <w:t>ą</w:t>
      </w:r>
      <w:r w:rsidR="003933E7" w:rsidRPr="000A18AB">
        <w:rPr>
          <w:rFonts w:asciiTheme="minorHAnsi" w:hAnsiTheme="minorHAnsi"/>
          <w:sz w:val="22"/>
          <w:szCs w:val="22"/>
        </w:rPr>
        <w:t xml:space="preserve"> opłatę egzaminacyjn</w:t>
      </w:r>
      <w:r w:rsidR="00EE3EA6" w:rsidRPr="000A18AB">
        <w:rPr>
          <w:rFonts w:asciiTheme="minorHAnsi" w:hAnsiTheme="minorHAnsi"/>
          <w:sz w:val="22"/>
          <w:szCs w:val="22"/>
        </w:rPr>
        <w:t>ą</w:t>
      </w:r>
      <w:r w:rsidR="008807BE">
        <w:rPr>
          <w:rFonts w:asciiTheme="minorHAnsi" w:hAnsiTheme="minorHAnsi"/>
          <w:sz w:val="22"/>
          <w:szCs w:val="22"/>
        </w:rPr>
        <w:t>: egzamin, świadectwo</w:t>
      </w:r>
      <w:r w:rsidR="00327073">
        <w:rPr>
          <w:rFonts w:asciiTheme="minorHAnsi" w:hAnsiTheme="minorHAnsi"/>
          <w:sz w:val="22"/>
          <w:szCs w:val="22"/>
        </w:rPr>
        <w:t>.</w:t>
      </w:r>
    </w:p>
    <w:p w14:paraId="6E673FC5" w14:textId="77777777" w:rsidR="002B1D99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lastRenderedPageBreak/>
        <w:t xml:space="preserve">   </w:t>
      </w:r>
      <w:r w:rsidR="003933E7" w:rsidRPr="000A18AB">
        <w:rPr>
          <w:rFonts w:asciiTheme="minorHAnsi" w:hAnsiTheme="minorHAnsi"/>
          <w:sz w:val="22"/>
          <w:szCs w:val="22"/>
        </w:rPr>
        <w:t xml:space="preserve">Wykonawca nie ponosi odpowiedzialności finansowej za ponowne podejście do egzaminu uczestnika </w:t>
      </w:r>
    </w:p>
    <w:p w14:paraId="0DBADA00" w14:textId="2E2B5626" w:rsidR="003933E7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   </w:t>
      </w:r>
      <w:r w:rsidR="003933E7" w:rsidRPr="000A18AB">
        <w:rPr>
          <w:rFonts w:asciiTheme="minorHAnsi" w:hAnsiTheme="minorHAnsi"/>
          <w:sz w:val="22"/>
          <w:szCs w:val="22"/>
        </w:rPr>
        <w:t>szkolenia.</w:t>
      </w:r>
    </w:p>
    <w:p w14:paraId="6530F484" w14:textId="77777777" w:rsidR="00A30214" w:rsidRDefault="00A30214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1EFEE001" w14:textId="447F9EC8" w:rsidR="003B57D7" w:rsidRDefault="00F007C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35E4">
        <w:rPr>
          <w:rFonts w:asciiTheme="minorHAnsi" w:hAnsiTheme="minorHAnsi"/>
          <w:sz w:val="22"/>
          <w:szCs w:val="22"/>
          <w:u w:val="single"/>
        </w:rPr>
        <w:t>Płatność</w:t>
      </w:r>
    </w:p>
    <w:p w14:paraId="0003AFBA" w14:textId="185B36E7" w:rsidR="00F007C7" w:rsidRPr="000A18AB" w:rsidRDefault="00207D5E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30 dni n</w:t>
      </w:r>
      <w:r w:rsidR="00F007C7">
        <w:rPr>
          <w:rFonts w:asciiTheme="minorHAnsi" w:hAnsiTheme="minorHAnsi"/>
          <w:sz w:val="22"/>
          <w:szCs w:val="22"/>
        </w:rPr>
        <w:t>a podstawie faktury wystawionej przez Wykonawcę po przekazaniu Zamawiającemu świadectw kwalifikacyjnych.</w:t>
      </w:r>
    </w:p>
    <w:p w14:paraId="12131BDD" w14:textId="77777777" w:rsidR="00F007C7" w:rsidRDefault="00F007C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2FF881E2" w14:textId="37349C7D" w:rsidR="003933E7" w:rsidRPr="00A30214" w:rsidRDefault="002B1D99" w:rsidP="005772C2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Wymagania:</w:t>
      </w:r>
    </w:p>
    <w:p w14:paraId="6D300411" w14:textId="77777777" w:rsidR="00A30214" w:rsidRPr="000A18AB" w:rsidRDefault="00A30214" w:rsidP="005772C2">
      <w:pPr>
        <w:pStyle w:val="Bezodstpw"/>
        <w:ind w:left="1080"/>
        <w:jc w:val="both"/>
        <w:rPr>
          <w:rFonts w:asciiTheme="minorHAnsi" w:hAnsiTheme="minorHAnsi"/>
          <w:sz w:val="22"/>
          <w:szCs w:val="22"/>
        </w:rPr>
      </w:pPr>
    </w:p>
    <w:p w14:paraId="03365128" w14:textId="77777777" w:rsidR="00D12E96" w:rsidRDefault="003933E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Wykonawca, który ma zamiar wziąć udział w postępowaniu winien posiadać aktualny wpis na dany rok kalendarzowy do Rejestru Instytucji Szkoleniowych. Dodatkowo powinien dysponować wykwalifikowan</w:t>
      </w:r>
      <w:r w:rsidR="00D12E96">
        <w:rPr>
          <w:rFonts w:asciiTheme="minorHAnsi" w:hAnsiTheme="minorHAnsi"/>
          <w:sz w:val="22"/>
          <w:szCs w:val="22"/>
        </w:rPr>
        <w:t>ą</w:t>
      </w:r>
      <w:r w:rsidRPr="000A18AB">
        <w:rPr>
          <w:rFonts w:asciiTheme="minorHAnsi" w:hAnsiTheme="minorHAnsi"/>
          <w:sz w:val="22"/>
          <w:szCs w:val="22"/>
        </w:rPr>
        <w:t xml:space="preserve"> kadrą pracowniczą posiadająca niezbędną wiedzę i doświadczenie w zakresie prowadzenia szkole</w:t>
      </w:r>
      <w:r w:rsidR="00F255E8">
        <w:rPr>
          <w:rFonts w:asciiTheme="minorHAnsi" w:hAnsiTheme="minorHAnsi"/>
          <w:sz w:val="22"/>
          <w:szCs w:val="22"/>
        </w:rPr>
        <w:t>ń</w:t>
      </w:r>
      <w:r w:rsidR="00CA0DB4" w:rsidRPr="000A18AB">
        <w:rPr>
          <w:rFonts w:asciiTheme="minorHAnsi" w:hAnsiTheme="minorHAnsi"/>
          <w:sz w:val="22"/>
          <w:szCs w:val="22"/>
        </w:rPr>
        <w:t>.</w:t>
      </w:r>
      <w:r w:rsidR="005772C2">
        <w:rPr>
          <w:rFonts w:asciiTheme="minorHAnsi" w:hAnsiTheme="minorHAnsi"/>
          <w:sz w:val="22"/>
          <w:szCs w:val="22"/>
        </w:rPr>
        <w:t xml:space="preserve"> </w:t>
      </w:r>
    </w:p>
    <w:p w14:paraId="764C26F7" w14:textId="77777777" w:rsidR="001068A8" w:rsidRDefault="001068A8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2E0F886" w14:textId="77777777" w:rsidR="00337BCC" w:rsidRDefault="00337BCC" w:rsidP="000A18AB">
      <w:pPr>
        <w:pStyle w:val="Bezodstpw"/>
        <w:rPr>
          <w:rFonts w:asciiTheme="minorHAnsi" w:hAnsiTheme="minorHAnsi"/>
          <w:sz w:val="22"/>
          <w:szCs w:val="22"/>
        </w:rPr>
      </w:pPr>
    </w:p>
    <w:sectPr w:rsidR="00337BCC" w:rsidSect="00A9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AACA97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51EAD36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6E0922"/>
    <w:multiLevelType w:val="hybridMultilevel"/>
    <w:tmpl w:val="E11A3972"/>
    <w:lvl w:ilvl="0" w:tplc="6DD2775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3F740FB"/>
    <w:multiLevelType w:val="hybridMultilevel"/>
    <w:tmpl w:val="DED8A39E"/>
    <w:lvl w:ilvl="0" w:tplc="AB289D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17FF2"/>
    <w:multiLevelType w:val="hybridMultilevel"/>
    <w:tmpl w:val="3B102E32"/>
    <w:lvl w:ilvl="0" w:tplc="18389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A51453"/>
    <w:multiLevelType w:val="hybridMultilevel"/>
    <w:tmpl w:val="AC6AD3F2"/>
    <w:lvl w:ilvl="0" w:tplc="CF1631F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EA0FE1"/>
    <w:multiLevelType w:val="hybridMultilevel"/>
    <w:tmpl w:val="2222E4A8"/>
    <w:lvl w:ilvl="0" w:tplc="25A22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34E"/>
    <w:multiLevelType w:val="hybridMultilevel"/>
    <w:tmpl w:val="07300A80"/>
    <w:lvl w:ilvl="0" w:tplc="2FB463E8">
      <w:start w:val="1"/>
      <w:numFmt w:val="decimal"/>
      <w:lvlText w:val="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2776AA"/>
    <w:multiLevelType w:val="hybridMultilevel"/>
    <w:tmpl w:val="22600716"/>
    <w:lvl w:ilvl="0" w:tplc="33D49B10">
      <w:start w:val="1"/>
      <w:numFmt w:val="lowerLetter"/>
      <w:lvlText w:val="%1)"/>
      <w:lvlJc w:val="left"/>
      <w:pPr>
        <w:ind w:left="283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ACE5320"/>
    <w:multiLevelType w:val="multilevel"/>
    <w:tmpl w:val="45621D9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A47F5A"/>
    <w:multiLevelType w:val="hybridMultilevel"/>
    <w:tmpl w:val="032A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7137C"/>
    <w:multiLevelType w:val="hybridMultilevel"/>
    <w:tmpl w:val="D35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2E9C7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0F53"/>
    <w:multiLevelType w:val="hybridMultilevel"/>
    <w:tmpl w:val="67F0F7B6"/>
    <w:lvl w:ilvl="0" w:tplc="910AB25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0E8285F"/>
    <w:multiLevelType w:val="multilevel"/>
    <w:tmpl w:val="F0AA40E4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521376B7"/>
    <w:multiLevelType w:val="hybridMultilevel"/>
    <w:tmpl w:val="07300A80"/>
    <w:lvl w:ilvl="0" w:tplc="2FB463E8">
      <w:start w:val="1"/>
      <w:numFmt w:val="decimal"/>
      <w:lvlText w:val="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7E252C0"/>
    <w:multiLevelType w:val="hybridMultilevel"/>
    <w:tmpl w:val="53681D04"/>
    <w:lvl w:ilvl="0" w:tplc="5F70D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61730"/>
    <w:multiLevelType w:val="multilevel"/>
    <w:tmpl w:val="A372C7BA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4705DFF"/>
    <w:multiLevelType w:val="hybridMultilevel"/>
    <w:tmpl w:val="821836DC"/>
    <w:lvl w:ilvl="0" w:tplc="27CADE52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E04712A"/>
    <w:multiLevelType w:val="hybridMultilevel"/>
    <w:tmpl w:val="56F08EF8"/>
    <w:lvl w:ilvl="0" w:tplc="13061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79175D"/>
    <w:multiLevelType w:val="hybridMultilevel"/>
    <w:tmpl w:val="5D7A938C"/>
    <w:lvl w:ilvl="0" w:tplc="196A4E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374A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83306C"/>
    <w:multiLevelType w:val="hybridMultilevel"/>
    <w:tmpl w:val="0D68A1DE"/>
    <w:lvl w:ilvl="0" w:tplc="A7F60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571E8"/>
    <w:multiLevelType w:val="hybridMultilevel"/>
    <w:tmpl w:val="2FB221FA"/>
    <w:lvl w:ilvl="0" w:tplc="EFE27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C1A7C"/>
    <w:multiLevelType w:val="hybridMultilevel"/>
    <w:tmpl w:val="1AC8D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3"/>
  </w:num>
  <w:num w:numId="11">
    <w:abstractNumId w:val="18"/>
  </w:num>
  <w:num w:numId="12">
    <w:abstractNumId w:val="16"/>
  </w:num>
  <w:num w:numId="13">
    <w:abstractNumId w:val="28"/>
  </w:num>
  <w:num w:numId="14">
    <w:abstractNumId w:val="25"/>
  </w:num>
  <w:num w:numId="15">
    <w:abstractNumId w:val="26"/>
  </w:num>
  <w:num w:numId="16">
    <w:abstractNumId w:val="13"/>
  </w:num>
  <w:num w:numId="17">
    <w:abstractNumId w:val="10"/>
  </w:num>
  <w:num w:numId="18">
    <w:abstractNumId w:val="8"/>
  </w:num>
  <w:num w:numId="19">
    <w:abstractNumId w:val="19"/>
  </w:num>
  <w:num w:numId="20">
    <w:abstractNumId w:val="24"/>
  </w:num>
  <w:num w:numId="21">
    <w:abstractNumId w:val="9"/>
  </w:num>
  <w:num w:numId="22">
    <w:abstractNumId w:val="11"/>
  </w:num>
  <w:num w:numId="23">
    <w:abstractNumId w:val="22"/>
  </w:num>
  <w:num w:numId="24">
    <w:abstractNumId w:val="21"/>
  </w:num>
  <w:num w:numId="25">
    <w:abstractNumId w:val="14"/>
  </w:num>
  <w:num w:numId="26">
    <w:abstractNumId w:val="15"/>
  </w:num>
  <w:num w:numId="27">
    <w:abstractNumId w:val="27"/>
  </w:num>
  <w:num w:numId="28">
    <w:abstractNumId w:val="29"/>
  </w:num>
  <w:num w:numId="29">
    <w:abstractNumId w:val="17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69"/>
    <w:rsid w:val="00000927"/>
    <w:rsid w:val="00032781"/>
    <w:rsid w:val="0003312A"/>
    <w:rsid w:val="000433E0"/>
    <w:rsid w:val="00053CDF"/>
    <w:rsid w:val="000566F8"/>
    <w:rsid w:val="0009304D"/>
    <w:rsid w:val="000A18AB"/>
    <w:rsid w:val="000A1957"/>
    <w:rsid w:val="000B28AF"/>
    <w:rsid w:val="000C66F4"/>
    <w:rsid w:val="001068A8"/>
    <w:rsid w:val="00114CBB"/>
    <w:rsid w:val="0012281B"/>
    <w:rsid w:val="00143F5D"/>
    <w:rsid w:val="00150AC8"/>
    <w:rsid w:val="00162FAA"/>
    <w:rsid w:val="001724E1"/>
    <w:rsid w:val="001835E4"/>
    <w:rsid w:val="001A086C"/>
    <w:rsid w:val="001C79D4"/>
    <w:rsid w:val="001D0F40"/>
    <w:rsid w:val="001D7570"/>
    <w:rsid w:val="0020742B"/>
    <w:rsid w:val="00207D5E"/>
    <w:rsid w:val="00220EEE"/>
    <w:rsid w:val="0026615A"/>
    <w:rsid w:val="002B1D99"/>
    <w:rsid w:val="002B7256"/>
    <w:rsid w:val="002D334A"/>
    <w:rsid w:val="002F2ED3"/>
    <w:rsid w:val="00314986"/>
    <w:rsid w:val="003169CF"/>
    <w:rsid w:val="00327073"/>
    <w:rsid w:val="00337BCC"/>
    <w:rsid w:val="00353576"/>
    <w:rsid w:val="00376609"/>
    <w:rsid w:val="00387C45"/>
    <w:rsid w:val="003933E7"/>
    <w:rsid w:val="003A26C6"/>
    <w:rsid w:val="003B57D7"/>
    <w:rsid w:val="00401338"/>
    <w:rsid w:val="00446BF4"/>
    <w:rsid w:val="00460D6C"/>
    <w:rsid w:val="00484999"/>
    <w:rsid w:val="004B43AF"/>
    <w:rsid w:val="004C1A31"/>
    <w:rsid w:val="004E20CF"/>
    <w:rsid w:val="004F5C10"/>
    <w:rsid w:val="004F609B"/>
    <w:rsid w:val="004F6468"/>
    <w:rsid w:val="005179D1"/>
    <w:rsid w:val="00543DE5"/>
    <w:rsid w:val="0055085D"/>
    <w:rsid w:val="005722BC"/>
    <w:rsid w:val="005772C2"/>
    <w:rsid w:val="005904E2"/>
    <w:rsid w:val="005E1FCE"/>
    <w:rsid w:val="00600261"/>
    <w:rsid w:val="00610B9F"/>
    <w:rsid w:val="00625868"/>
    <w:rsid w:val="00675E3C"/>
    <w:rsid w:val="00676722"/>
    <w:rsid w:val="006775E1"/>
    <w:rsid w:val="006A0C59"/>
    <w:rsid w:val="006A674A"/>
    <w:rsid w:val="006C1976"/>
    <w:rsid w:val="006D3BCB"/>
    <w:rsid w:val="006F24BC"/>
    <w:rsid w:val="00732721"/>
    <w:rsid w:val="00735A00"/>
    <w:rsid w:val="00762813"/>
    <w:rsid w:val="00765F69"/>
    <w:rsid w:val="00792A5E"/>
    <w:rsid w:val="007A29F3"/>
    <w:rsid w:val="007B0C25"/>
    <w:rsid w:val="007C1EF8"/>
    <w:rsid w:val="007D22CE"/>
    <w:rsid w:val="00806ACF"/>
    <w:rsid w:val="00813E4D"/>
    <w:rsid w:val="008268F2"/>
    <w:rsid w:val="00830CAC"/>
    <w:rsid w:val="00836A0E"/>
    <w:rsid w:val="008423B2"/>
    <w:rsid w:val="008807BE"/>
    <w:rsid w:val="008954D9"/>
    <w:rsid w:val="008A665F"/>
    <w:rsid w:val="008C4BBE"/>
    <w:rsid w:val="008E5755"/>
    <w:rsid w:val="008F18C5"/>
    <w:rsid w:val="009348FC"/>
    <w:rsid w:val="00945DA0"/>
    <w:rsid w:val="00957674"/>
    <w:rsid w:val="009C1AD4"/>
    <w:rsid w:val="009C43DE"/>
    <w:rsid w:val="009E5286"/>
    <w:rsid w:val="009E6746"/>
    <w:rsid w:val="00A024A3"/>
    <w:rsid w:val="00A13618"/>
    <w:rsid w:val="00A30214"/>
    <w:rsid w:val="00A46653"/>
    <w:rsid w:val="00A5037E"/>
    <w:rsid w:val="00A70A8D"/>
    <w:rsid w:val="00A96413"/>
    <w:rsid w:val="00A97C65"/>
    <w:rsid w:val="00AC619F"/>
    <w:rsid w:val="00B12E12"/>
    <w:rsid w:val="00B54340"/>
    <w:rsid w:val="00B823D1"/>
    <w:rsid w:val="00B84DA0"/>
    <w:rsid w:val="00BA719F"/>
    <w:rsid w:val="00BB3B70"/>
    <w:rsid w:val="00BB56CA"/>
    <w:rsid w:val="00BD25EE"/>
    <w:rsid w:val="00BD6FBB"/>
    <w:rsid w:val="00CA0DB4"/>
    <w:rsid w:val="00CB19AC"/>
    <w:rsid w:val="00CC2115"/>
    <w:rsid w:val="00CF3D58"/>
    <w:rsid w:val="00CF6EE3"/>
    <w:rsid w:val="00D05499"/>
    <w:rsid w:val="00D12E96"/>
    <w:rsid w:val="00D27B9F"/>
    <w:rsid w:val="00D6165B"/>
    <w:rsid w:val="00D61CBC"/>
    <w:rsid w:val="00D634F3"/>
    <w:rsid w:val="00D7068A"/>
    <w:rsid w:val="00D84DBF"/>
    <w:rsid w:val="00D91EBA"/>
    <w:rsid w:val="00D92BE6"/>
    <w:rsid w:val="00DA131E"/>
    <w:rsid w:val="00DA173B"/>
    <w:rsid w:val="00DC72BD"/>
    <w:rsid w:val="00DC7499"/>
    <w:rsid w:val="00DE5848"/>
    <w:rsid w:val="00DF7557"/>
    <w:rsid w:val="00E36196"/>
    <w:rsid w:val="00E52EC1"/>
    <w:rsid w:val="00E5358F"/>
    <w:rsid w:val="00E56283"/>
    <w:rsid w:val="00E62813"/>
    <w:rsid w:val="00E71D33"/>
    <w:rsid w:val="00E9365A"/>
    <w:rsid w:val="00EC131D"/>
    <w:rsid w:val="00ED5626"/>
    <w:rsid w:val="00EE3DE5"/>
    <w:rsid w:val="00EE3EA6"/>
    <w:rsid w:val="00F007C7"/>
    <w:rsid w:val="00F16398"/>
    <w:rsid w:val="00F255E8"/>
    <w:rsid w:val="00F835A6"/>
    <w:rsid w:val="00FA3ADB"/>
    <w:rsid w:val="00FC5773"/>
    <w:rsid w:val="00FD52DB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547C"/>
  <w15:chartTrackingRefBased/>
  <w15:docId w15:val="{55D6E99F-9666-44CE-B04C-E1AC2BF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65F69"/>
    <w:pPr>
      <w:ind w:left="720"/>
      <w:contextualSpacing/>
    </w:pPr>
  </w:style>
  <w:style w:type="table" w:styleId="Tabela-Siatka">
    <w:name w:val="Table Grid"/>
    <w:basedOn w:val="Standardowy"/>
    <w:uiPriority w:val="39"/>
    <w:rsid w:val="00D7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E3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A18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Guzowski (RZGW Kraków)</dc:creator>
  <cp:keywords/>
  <dc:description/>
  <cp:lastModifiedBy>Paulina Gleń (RZGW Kraków)</cp:lastModifiedBy>
  <cp:revision>9</cp:revision>
  <cp:lastPrinted>2020-10-09T10:48:00Z</cp:lastPrinted>
  <dcterms:created xsi:type="dcterms:W3CDTF">2021-08-06T05:47:00Z</dcterms:created>
  <dcterms:modified xsi:type="dcterms:W3CDTF">2021-08-12T11:12:00Z</dcterms:modified>
</cp:coreProperties>
</file>