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47D" w14:textId="77777777" w:rsidR="00F262AA" w:rsidRPr="006C08FD" w:rsidRDefault="00F262AA" w:rsidP="00F262AA">
      <w:pPr>
        <w:pStyle w:val="Tekstpodstawowy"/>
        <w:widowControl w:val="0"/>
        <w:ind w:right="-513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C08F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1b</w:t>
      </w:r>
      <w:r w:rsidRPr="006C08FD">
        <w:rPr>
          <w:rFonts w:asciiTheme="minorHAnsi" w:hAnsiTheme="minorHAnsi" w:cstheme="minorHAnsi"/>
          <w:b/>
          <w:i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i/>
          <w:sz w:val="22"/>
          <w:szCs w:val="22"/>
        </w:rPr>
        <w:t>Formularza oferty</w:t>
      </w:r>
    </w:p>
    <w:p w14:paraId="09313AAD" w14:textId="77777777" w:rsidR="00F262AA" w:rsidRPr="006C08FD" w:rsidRDefault="00F262AA" w:rsidP="00F262AA">
      <w:pPr>
        <w:pStyle w:val="Tekstpodstawowy"/>
        <w:widowControl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0A4BB77" w14:textId="02B78A9A" w:rsidR="00F262AA" w:rsidRDefault="00F262AA" w:rsidP="00F262AA">
      <w:pPr>
        <w:pStyle w:val="Nagwek1"/>
        <w:widowControl w:val="0"/>
        <w:numPr>
          <w:ilvl w:val="0"/>
          <w:numId w:val="1"/>
        </w:numPr>
        <w:tabs>
          <w:tab w:val="left" w:pos="0"/>
          <w:tab w:val="num" w:pos="36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08FD">
        <w:rPr>
          <w:rFonts w:asciiTheme="minorHAnsi" w:hAnsiTheme="minorHAnsi" w:cstheme="minorHAnsi"/>
          <w:b/>
          <w:sz w:val="22"/>
          <w:szCs w:val="22"/>
          <w:u w:val="single"/>
        </w:rPr>
        <w:t>Zakres rzeczowo – finansowy</w:t>
      </w:r>
    </w:p>
    <w:p w14:paraId="564CF14A" w14:textId="77777777" w:rsidR="00153683" w:rsidRPr="00153683" w:rsidRDefault="00153683" w:rsidP="00153683"/>
    <w:p w14:paraId="67474DB3" w14:textId="1FF7582F" w:rsidR="00F262AA" w:rsidRDefault="009B7AC1" w:rsidP="00153683">
      <w:pPr>
        <w:ind w:left="851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zakresu: </w:t>
      </w:r>
      <w:r w:rsidRPr="00153683">
        <w:rPr>
          <w:rFonts w:asciiTheme="minorHAnsi" w:hAnsiTheme="minorHAnsi" w:cstheme="minorHAnsi"/>
          <w:b/>
          <w:i/>
          <w:iCs/>
          <w:sz w:val="22"/>
          <w:szCs w:val="22"/>
        </w:rPr>
        <w:t>„Weryfikacja</w:t>
      </w:r>
      <w:r w:rsidR="001D6E0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153683">
        <w:rPr>
          <w:rFonts w:asciiTheme="minorHAnsi" w:hAnsiTheme="minorHAnsi" w:cstheme="minorHAnsi"/>
          <w:b/>
          <w:i/>
          <w:iCs/>
          <w:sz w:val="22"/>
          <w:szCs w:val="22"/>
        </w:rPr>
        <w:t>dokumentacji projektowej dla zakresu: lewy wał w km 2+200-6+600, prawy wał w km 2+000- 6+584 i aktualizacja tej dokumentacji dla odcinka obwałowań niezbędnego do dowiązania obwałowań”</w:t>
      </w:r>
    </w:p>
    <w:p w14:paraId="369E45E6" w14:textId="3358245C" w:rsidR="00153683" w:rsidRDefault="00153683" w:rsidP="00153683">
      <w:pPr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57779FCF" w14:textId="77777777" w:rsidR="00330E35" w:rsidRPr="005107B0" w:rsidRDefault="00330E35" w:rsidP="00153683">
      <w:pPr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6D83641" w14:textId="387E56C1" w:rsidR="00153683" w:rsidRPr="005107B0" w:rsidRDefault="005107B0" w:rsidP="00153683">
      <w:p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5107B0">
        <w:rPr>
          <w:rFonts w:asciiTheme="minorHAnsi" w:hAnsiTheme="minorHAnsi" w:cstheme="minorHAnsi"/>
          <w:b/>
          <w:sz w:val="22"/>
          <w:szCs w:val="22"/>
        </w:rPr>
        <w:t>TABELA 1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538"/>
        <w:gridCol w:w="1092"/>
        <w:gridCol w:w="1845"/>
        <w:gridCol w:w="1842"/>
        <w:gridCol w:w="1842"/>
        <w:gridCol w:w="1625"/>
        <w:gridCol w:w="2345"/>
      </w:tblGrid>
      <w:tr w:rsidR="00AE6982" w:rsidRPr="00734A25" w14:paraId="478FD14B" w14:textId="77777777" w:rsidTr="008F6199">
        <w:trPr>
          <w:trHeight w:val="8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C7F6" w14:textId="77777777" w:rsidR="00AE6982" w:rsidRPr="00734A25" w:rsidRDefault="00AE6982" w:rsidP="0075557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EC7B" w14:textId="77777777" w:rsidR="00AE6982" w:rsidRPr="00734A25" w:rsidRDefault="00AE6982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26D" w14:textId="77777777" w:rsidR="00AE6982" w:rsidRPr="00734A25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F31" w14:textId="5CEFF299" w:rsidR="00AE6982" w:rsidRPr="00734A25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netto (zł)</w:t>
            </w:r>
          </w:p>
          <w:p w14:paraId="4E910695" w14:textId="2761F8C0" w:rsidR="00AE6982" w:rsidRPr="00734A25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 1 km obwałowania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9780" w14:textId="01B03307" w:rsidR="00AE6982" w:rsidRPr="00734A25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brutto (zł)</w:t>
            </w:r>
          </w:p>
          <w:p w14:paraId="1C42F24A" w14:textId="0C3DB14A" w:rsidR="00AE6982" w:rsidRPr="00734A25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 1 km obwałowania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532" w14:textId="154BE954" w:rsidR="00AE6982" w:rsidRPr="007F5732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3472D3E9" w14:textId="180D036A" w:rsidR="00AE6982" w:rsidRPr="007F5732" w:rsidRDefault="00AE6982" w:rsidP="0075557C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wstępne</w:t>
            </w:r>
          </w:p>
          <w:p w14:paraId="23C7B02E" w14:textId="77777777" w:rsidR="00AE6982" w:rsidRPr="007F5732" w:rsidRDefault="00AE6982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</w:t>
            </w:r>
            <w:r w:rsidR="00D55CFB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343855D5" w14:textId="4343E12E" w:rsidR="00D55CFB" w:rsidRPr="007F5732" w:rsidRDefault="00495165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4 x </w:t>
            </w:r>
            <w:r w:rsidR="008D1791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8,</w:t>
            </w:r>
            <w:r w:rsidR="001D6E02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72</w:t>
            </w:r>
            <w:r w:rsidR="00421FD4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C4BBE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</w:t>
            </w:r>
            <w:r w:rsidR="00421FD4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</w:t>
            </w:r>
            <w:r w:rsidR="003C4BBE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*</w:t>
            </w:r>
            <w:r w:rsidR="00421FD4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C90E" w14:textId="77777777" w:rsidR="00AE6982" w:rsidRPr="007F5732" w:rsidRDefault="00AE6982" w:rsidP="0075557C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 wstępne brutto (zł)</w:t>
            </w:r>
          </w:p>
          <w:p w14:paraId="70418B17" w14:textId="527C8716" w:rsidR="00421FD4" w:rsidRPr="007F5732" w:rsidRDefault="00421FD4" w:rsidP="0075557C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5 x </w:t>
            </w:r>
            <w:r w:rsidR="008D1791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8,</w:t>
            </w:r>
            <w:r w:rsidR="001D6E02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72</w:t>
            </w: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C4BBE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</w:t>
            </w: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</w:t>
            </w:r>
            <w:r w:rsidR="003C4BBE"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*</w:t>
            </w: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F2D5" w14:textId="77777777" w:rsidR="00AE6982" w:rsidRPr="00734A25" w:rsidRDefault="00AE6982" w:rsidP="0075557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1D4DAA6D" w14:textId="77777777" w:rsidR="00AE6982" w:rsidRPr="00734A25" w:rsidRDefault="00AE6982" w:rsidP="0075557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AE6982" w:rsidRPr="00734A25" w14:paraId="02FBC396" w14:textId="77777777" w:rsidTr="008F6199">
        <w:trPr>
          <w:trHeight w:val="17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ED6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5AB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BCC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DD4" w14:textId="58DB8F31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24C" w14:textId="5AF8C7F5" w:rsidR="00AE6982" w:rsidRPr="00734A25" w:rsidRDefault="00D55CFB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1D6" w14:textId="17DDC592" w:rsidR="00AE6982" w:rsidRPr="007F5732" w:rsidRDefault="00D55CFB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AD5" w14:textId="779A9BC1" w:rsidR="00AE6982" w:rsidRPr="007F5732" w:rsidRDefault="00D55CFB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9ED" w14:textId="626278DD" w:rsidR="00AE6982" w:rsidRPr="00734A25" w:rsidRDefault="00D55CFB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170215" w:rsidRPr="00734A25" w14:paraId="124E9125" w14:textId="77777777" w:rsidTr="00753517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0499" w14:textId="77777777" w:rsidR="00170215" w:rsidRPr="00734A25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06A" w14:textId="66E5A299" w:rsidR="00170215" w:rsidRPr="007F5732" w:rsidRDefault="00170215" w:rsidP="00734A25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PRACE PRZEDPROJEKTOWE</w:t>
            </w:r>
          </w:p>
        </w:tc>
      </w:tr>
      <w:tr w:rsidR="00AE6982" w:rsidRPr="00734A25" w14:paraId="4F6892B7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FBBA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ECC2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Prace geodezyjno-pomiarowe:</w:t>
            </w:r>
          </w:p>
          <w:p w14:paraId="3BCA8E64" w14:textId="77777777" w:rsidR="00AE6982" w:rsidRPr="00734A25" w:rsidRDefault="00AE6982" w:rsidP="00955DFC">
            <w:pPr>
              <w:widowControl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sporządzenie mapy sytuacyjno-wysokościowej do celów projektowych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9D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+ </w:t>
            </w:r>
          </w:p>
          <w:p w14:paraId="047A634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 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9D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66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706" w14:textId="4571D7E9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A27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65E" w14:textId="77777777" w:rsidR="00AE6982" w:rsidRPr="00734A25" w:rsidRDefault="00AE6982" w:rsidP="00955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 miesiąc</w:t>
            </w:r>
          </w:p>
        </w:tc>
      </w:tr>
      <w:tr w:rsidR="00AE6982" w:rsidRPr="00734A25" w14:paraId="7E5ACDB8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43A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151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eastAsia="ar-SA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Dokumentacja geotechniczna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FCF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E6E0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B4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AE2" w14:textId="4230907D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FC0B" w14:textId="77777777" w:rsidR="00AE6982" w:rsidRPr="00734A25" w:rsidRDefault="00AE6982" w:rsidP="00955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7D2" w14:textId="77777777" w:rsidR="00AE6982" w:rsidRPr="00734A25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miesiące</w:t>
            </w:r>
          </w:p>
        </w:tc>
      </w:tr>
      <w:tr w:rsidR="00B47AF9" w:rsidRPr="00734A25" w14:paraId="48D3CD52" w14:textId="77777777" w:rsidTr="00B47AF9">
        <w:trPr>
          <w:trHeight w:val="397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048D" w14:textId="77777777" w:rsidR="00B47AF9" w:rsidRPr="00734A25" w:rsidRDefault="00B47AF9" w:rsidP="00955DFC">
            <w:pPr>
              <w:snapToGrid w:val="0"/>
              <w:spacing w:before="120" w:line="257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870A" w14:textId="6B150AE1" w:rsidR="00B47AF9" w:rsidRPr="00734A25" w:rsidRDefault="00B47AF9" w:rsidP="00ED3959">
            <w:pPr>
              <w:snapToGrid w:val="0"/>
              <w:spacing w:line="256" w:lineRule="auto"/>
              <w:ind w:left="-74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Dokumentacja środowiskowa:</w:t>
            </w: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12C" w14:textId="77777777" w:rsidR="00B47AF9" w:rsidRPr="00734A25" w:rsidRDefault="00B47AF9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1E8511E2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91B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F10B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a. Wniosek o wydanie decyzji o środowiskowych uwarunkowaniach wraz z niezbędnymi załącznikami w tym m.in. Kartą Informacyjną Przedsięwzięcia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03F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Wniosek 1 egz.+ 1CD</w:t>
            </w:r>
          </w:p>
          <w:p w14:paraId="561360A4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Załączniki 5 egz. + 5CD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3F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EC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D61" w14:textId="3A08B8D1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1800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6F99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09A88267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C1A6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023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</w:rPr>
              <w:t>b. Wykonanie inwentaryzacji przyrodniczej na potrzeby raportu o oddziaływaniu na środowisko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8A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 egz. + 5CD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DD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822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CAD" w14:textId="6A7B7565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98B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B63" w14:textId="77777777" w:rsidR="00AE6982" w:rsidRPr="00734A25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18 miesięcy</w:t>
            </w:r>
          </w:p>
        </w:tc>
      </w:tr>
      <w:tr w:rsidR="00AE6982" w:rsidRPr="00734A25" w14:paraId="0A1AFC82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04D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0D5F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c. Raport o oddziaływaniu przedsięwzięcia na środowisko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F5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+ 3CD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90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B9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897" w14:textId="46745BD4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D4D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B1A6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5070C441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A7A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BD74" w14:textId="77777777" w:rsidR="00AE6982" w:rsidRPr="00734A25" w:rsidRDefault="00AE6982" w:rsidP="00955DFC">
            <w:pPr>
              <w:snapToGrid w:val="0"/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A8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3B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E6C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083" w14:textId="3F5252CB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19F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4CD" w14:textId="77777777" w:rsidR="00AE6982" w:rsidRPr="00734A25" w:rsidRDefault="00AE6982" w:rsidP="00955DF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70215" w:rsidRPr="00734A25" w14:paraId="58E86A4B" w14:textId="77777777" w:rsidTr="00753517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CBE8" w14:textId="77777777" w:rsidR="00170215" w:rsidRPr="00734A25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209" w14:textId="2D3DC1AE" w:rsidR="00170215" w:rsidRPr="00734A25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PRACE PROJEKTOWE</w:t>
            </w:r>
          </w:p>
        </w:tc>
      </w:tr>
      <w:tr w:rsidR="00AE6982" w:rsidRPr="00734A25" w14:paraId="79971753" w14:textId="77777777" w:rsidTr="008F6199">
        <w:trPr>
          <w:trHeight w:val="32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B62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07D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Operat wodnoprawny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AB9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+ 3CD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3C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DE2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7B5" w14:textId="180B7D7D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ED5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3E12" w14:textId="77777777" w:rsidR="00AE6982" w:rsidRPr="00734A25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 miesięcy</w:t>
            </w:r>
          </w:p>
        </w:tc>
      </w:tr>
      <w:tr w:rsidR="00AE6982" w:rsidRPr="00734A25" w14:paraId="67D3E59C" w14:textId="77777777" w:rsidTr="008F6199">
        <w:trPr>
          <w:trHeight w:val="40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B36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D30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budowlany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E92F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+ 4CD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0F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18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562" w14:textId="5E09DB41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B1E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4418F" w14:textId="04F035CA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 miesięcy</w:t>
            </w:r>
          </w:p>
        </w:tc>
      </w:tr>
      <w:tr w:rsidR="00AE6982" w:rsidRPr="00734A25" w14:paraId="3A98B622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9A2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E46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wykonawczy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5C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FF26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203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EAB" w14:textId="4DD3F9E0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BFD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C1AD" w14:textId="77777777" w:rsidR="00AE6982" w:rsidRPr="00734A25" w:rsidRDefault="00AE6982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1C6AD7D0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59C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3C3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Przedmiar robót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B43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A3F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D75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E63" w14:textId="5692198A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CE2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8B9C1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3C73225B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0F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BBBC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Kosztorys inwestorski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D345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AB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A09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BD7" w14:textId="3934C126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5C7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BC1B6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7FF6FCCC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E29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30D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Specyfikacja techniczna wykonania i odbioru robót budowlanych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C68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A745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373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DBA" w14:textId="3A395749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809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D9556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58153F8D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85A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E37B" w14:textId="77777777" w:rsidR="00AE6982" w:rsidRPr="00734A25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zagospodarowania terenu – Inwentaryzacja drzew i krzewów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6E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FE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15B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839" w14:textId="74223615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9BB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E81C5" w14:textId="77777777" w:rsidR="00AE6982" w:rsidRPr="00734A25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4E570792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6E1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282" w14:textId="77777777" w:rsidR="00AE6982" w:rsidRPr="00734A25" w:rsidRDefault="00AE6982" w:rsidP="00955DFC">
            <w:pPr>
              <w:snapToGrid w:val="0"/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49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B09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E7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580" w14:textId="3DBA456B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31E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13CA" w14:textId="77777777" w:rsidR="00AE6982" w:rsidRPr="00734A25" w:rsidRDefault="00AE6982" w:rsidP="00955DF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E6982" w:rsidRPr="00734A25" w14:paraId="11B7F79A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597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315" w14:textId="57DC23D9" w:rsidR="00AE6982" w:rsidRPr="00734A25" w:rsidRDefault="00AE6982" w:rsidP="00955DFC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OGÓŁEM </w:t>
            </w:r>
            <w:r w:rsidRPr="00734A2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(poz. I + II)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D39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8FE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3C7" w14:textId="77777777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6DA" w14:textId="3DFB9DAC" w:rsidR="00AE6982" w:rsidRPr="00734A25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3F1" w14:textId="77777777" w:rsidR="00AE6982" w:rsidRPr="00734A25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E9B" w14:textId="77777777" w:rsidR="00AE6982" w:rsidRPr="00734A25" w:rsidRDefault="00AE6982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7ECB054" w14:textId="3FE9EB3B" w:rsidR="00CA6DFB" w:rsidRDefault="008F6199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2A37">
        <w:rPr>
          <w:rFonts w:asciiTheme="minorHAnsi" w:hAnsiTheme="minorHAnsi" w:cstheme="minorHAnsi"/>
          <w:b/>
          <w:bCs/>
          <w:highlight w:val="yellow"/>
        </w:rPr>
        <w:t xml:space="preserve">*UWAGA: Podana wartość stanowi </w:t>
      </w:r>
      <w:r w:rsidRPr="00462A37">
        <w:rPr>
          <w:rFonts w:ascii="Calibri" w:hAnsi="Calibri"/>
          <w:b/>
          <w:bCs/>
          <w:highlight w:val="yellow"/>
          <w:lang w:eastAsia="ar-SA"/>
        </w:rPr>
        <w:t>całkowitą długość obwałowań objętych dokumentacją projektową stanowiącą przedmiot weryfikacji i aktualizacji.</w:t>
      </w:r>
    </w:p>
    <w:p w14:paraId="5F9D8C24" w14:textId="77777777" w:rsidR="008F6199" w:rsidRDefault="008F6199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299DF" w14:textId="0BF20B06" w:rsidR="00F262AA" w:rsidRPr="00E1139C" w:rsidRDefault="00E1139C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39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A43AD">
        <w:rPr>
          <w:rFonts w:asciiTheme="minorHAnsi" w:hAnsiTheme="minorHAnsi" w:cstheme="minorHAnsi"/>
          <w:b/>
          <w:bCs/>
          <w:sz w:val="22"/>
          <w:szCs w:val="22"/>
        </w:rPr>
        <w:t>ABELA</w:t>
      </w:r>
      <w:r w:rsidRPr="00E1139C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38"/>
        <w:gridCol w:w="1092"/>
        <w:gridCol w:w="2309"/>
        <w:gridCol w:w="1648"/>
        <w:gridCol w:w="1648"/>
        <w:gridCol w:w="1547"/>
        <w:gridCol w:w="2345"/>
      </w:tblGrid>
      <w:tr w:rsidR="00106D14" w:rsidRPr="00734A25" w14:paraId="6C08899A" w14:textId="77777777" w:rsidTr="00F0117F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4A3" w14:textId="5F9ECC5A" w:rsidR="00106D14" w:rsidRPr="007F5732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7C3" w14:textId="6A128DBB" w:rsidR="00106D14" w:rsidRPr="007F5732" w:rsidRDefault="00106D14" w:rsidP="00106D14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6AB" w14:textId="64D4347F" w:rsidR="00106D14" w:rsidRPr="007F5732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5C0" w14:textId="77777777" w:rsidR="00106D14" w:rsidRPr="007F5732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 netto (zł)</w:t>
            </w:r>
          </w:p>
          <w:p w14:paraId="72241E5C" w14:textId="194559C0" w:rsidR="00106D14" w:rsidRPr="007F5732" w:rsidRDefault="006C17AD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dla 1 działki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27D" w14:textId="77777777" w:rsidR="00106D14" w:rsidRPr="00734A25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brutto (zł)</w:t>
            </w:r>
          </w:p>
          <w:p w14:paraId="6EADB385" w14:textId="449733AB" w:rsidR="00106D14" w:rsidRPr="00D15DE2" w:rsidRDefault="006C17AD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dla 1 działki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FFC5" w14:textId="77777777" w:rsidR="00106D14" w:rsidRPr="00734A25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6388EC99" w14:textId="77777777" w:rsidR="00106D14" w:rsidRPr="00734A25" w:rsidRDefault="00106D14" w:rsidP="00106D14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wstępne</w:t>
            </w:r>
          </w:p>
          <w:p w14:paraId="16E9A717" w14:textId="77777777" w:rsidR="00106D14" w:rsidRDefault="00106D14" w:rsidP="00106D1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18CCD826" w14:textId="294EAF11" w:rsidR="00106D14" w:rsidRPr="00734A25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4 x </w:t>
            </w:r>
            <w:r w:rsidR="007248B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 działek/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CA0" w14:textId="77777777" w:rsidR="00106D14" w:rsidRDefault="00106D14" w:rsidP="00106D14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Wynagrodzenie wstępne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brutto</w:t>
            </w: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(zł)</w:t>
            </w:r>
          </w:p>
          <w:p w14:paraId="058CF3C3" w14:textId="6E777241" w:rsidR="00106D14" w:rsidRPr="00734A25" w:rsidRDefault="00106D14" w:rsidP="00106D14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5 x </w:t>
            </w:r>
            <w:r w:rsidR="007248B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 działek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8183" w14:textId="77777777" w:rsidR="00106D14" w:rsidRPr="00734A25" w:rsidRDefault="00106D14" w:rsidP="00106D14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0B703E09" w14:textId="6D9A5774" w:rsidR="00106D14" w:rsidRPr="00734A25" w:rsidRDefault="00106D14" w:rsidP="00106D1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754927" w:rsidRPr="00734A25" w14:paraId="40932308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40D" w14:textId="67B3B249" w:rsidR="00754927" w:rsidRPr="007F5732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7990" w14:textId="17954717" w:rsidR="00754927" w:rsidRPr="007F5732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4E8" w14:textId="54D4F1A8" w:rsidR="00754927" w:rsidRPr="007F5732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231" w14:textId="08478BA2" w:rsidR="00754927" w:rsidRPr="007F5732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9A9" w14:textId="3BC471E9" w:rsidR="00754927" w:rsidRPr="00734A25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349" w14:textId="7A52C9FD" w:rsidR="00754927" w:rsidRPr="00734A25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EE2" w14:textId="551BE0A6" w:rsidR="00754927" w:rsidRPr="00734A25" w:rsidRDefault="00754927" w:rsidP="008922A4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3A525" w14:textId="29863652" w:rsidR="00754927" w:rsidRPr="008922A4" w:rsidRDefault="00754927" w:rsidP="008922A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22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</w:tr>
      <w:tr w:rsidR="00117DE0" w:rsidRPr="00734A25" w14:paraId="5099D60B" w14:textId="77777777" w:rsidTr="00117DE0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CE9" w14:textId="390988D9" w:rsidR="00117DE0" w:rsidRPr="007F5732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983" w14:textId="77D4D3A0" w:rsidR="00117DE0" w:rsidRPr="007F5732" w:rsidRDefault="00117DE0" w:rsidP="00117DE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PRACE PROJEKTOWE</w:t>
            </w:r>
          </w:p>
        </w:tc>
      </w:tr>
      <w:tr w:rsidR="00106D14" w:rsidRPr="00734A25" w14:paraId="00104B0B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A547" w14:textId="29C0D9E4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54DB" w14:textId="5BB55E47" w:rsidR="00106D14" w:rsidRPr="007F5732" w:rsidRDefault="00106D14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Projekt podziału nieruchomości </w:t>
            </w: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dla</w:t>
            </w:r>
            <w:r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300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03" w14:textId="77777777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9AE" w14:textId="342F89AE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F02" w14:textId="77A5F186" w:rsidR="00106D14" w:rsidRPr="00734A25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806" w14:textId="77777777" w:rsidR="00106D14" w:rsidRPr="00734A25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13F" w14:textId="77777777" w:rsidR="00106D14" w:rsidRPr="00734A25" w:rsidRDefault="00106D14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20CF" w14:textId="2FE23A78" w:rsidR="00106D14" w:rsidRPr="008922A4" w:rsidRDefault="008922A4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22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 miesięcy</w:t>
            </w:r>
          </w:p>
        </w:tc>
      </w:tr>
      <w:tr w:rsidR="00106D14" w:rsidRPr="00734A25" w14:paraId="272A684D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8E0F" w14:textId="0216CD77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D9C" w14:textId="4564A852" w:rsidR="00106D14" w:rsidRPr="007F5732" w:rsidRDefault="00106D14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Badanie stanu prawnego nieruchomości wchodzących w całość pod inwestycję dla</w:t>
            </w:r>
            <w:r w:rsidRPr="00E15B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15B98" w:rsidRPr="00E15B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9</w:t>
            </w:r>
            <w:r w:rsidR="001F3D43" w:rsidRPr="00E15B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0</w:t>
            </w:r>
            <w:r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dział</w:t>
            </w:r>
            <w:r w:rsidR="001F3D43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7BA" w14:textId="77777777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236" w14:textId="0884E6A3" w:rsidR="00106D14" w:rsidRPr="007F5732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AD3" w14:textId="1EC1B68C" w:rsidR="00106D14" w:rsidRPr="00734A25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5E2" w14:textId="77777777" w:rsidR="00106D14" w:rsidRPr="00734A25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902" w14:textId="77777777" w:rsidR="00106D14" w:rsidRPr="00734A25" w:rsidRDefault="00106D14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FDF" w14:textId="77777777" w:rsidR="00106D14" w:rsidRPr="00734A25" w:rsidRDefault="00106D14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04CB" w:rsidRPr="00734A25" w14:paraId="1D22039B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A97" w14:textId="77777777" w:rsidR="00B804CB" w:rsidRPr="007F5732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E63" w14:textId="47D84BD1" w:rsidR="00B804CB" w:rsidRPr="007F5732" w:rsidRDefault="00B804CB" w:rsidP="00B804CB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3A43" w14:textId="77777777" w:rsidR="00B804CB" w:rsidRPr="007F5732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E34" w14:textId="77777777" w:rsidR="00B804CB" w:rsidRPr="007F5732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5" w14:textId="77777777" w:rsidR="00B804CB" w:rsidRPr="00734A25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FFA" w14:textId="77777777" w:rsidR="00B804CB" w:rsidRPr="00734A25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99C" w14:textId="77777777" w:rsidR="00B804CB" w:rsidRPr="00734A25" w:rsidRDefault="00B804CB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62D" w14:textId="77777777" w:rsidR="00B804CB" w:rsidRPr="00734A25" w:rsidRDefault="00B804CB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DE0" w:rsidRPr="00734A25" w14:paraId="75ACA283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51D7" w14:textId="7CFE6E3E" w:rsidR="00117DE0" w:rsidRPr="007F5732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863" w14:textId="2B103C44" w:rsidR="00117DE0" w:rsidRPr="007F5732" w:rsidRDefault="00003E52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OPERAT SZACUNKOWY WYCENY NIERUCHOMOŚCI GRUNTOWYCH, ROŚLINNYCH I BUDOWLANYCH</w:t>
            </w:r>
          </w:p>
        </w:tc>
      </w:tr>
      <w:tr w:rsidR="00E1139C" w:rsidRPr="00734A25" w14:paraId="15409E45" w14:textId="77777777" w:rsidTr="001A0E88">
        <w:trPr>
          <w:trHeight w:val="52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E02E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237F" w14:textId="213616C8" w:rsidR="00E1139C" w:rsidRPr="007F5732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nieruchomości gruntowych dla 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300 </w:t>
            </w:r>
            <w:r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dział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05B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F5E" w14:textId="0992D3AE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9CF" w14:textId="3CF1212F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10A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342" w14:textId="77777777" w:rsidR="00E1139C" w:rsidRPr="00734A25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E6A" w14:textId="77777777" w:rsidR="00E1139C" w:rsidRPr="00734A25" w:rsidRDefault="00E1139C" w:rsidP="001A0E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25 miesięcy</w:t>
            </w:r>
          </w:p>
        </w:tc>
      </w:tr>
      <w:tr w:rsidR="00E1139C" w:rsidRPr="00734A25" w14:paraId="1F1E9993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74A9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F0F" w14:textId="4E6D7D7F" w:rsidR="00E1139C" w:rsidRPr="007F5732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składników roślinnych dla 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300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913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156" w14:textId="12451861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C5F" w14:textId="60CF7840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0C0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DFB" w14:textId="77777777" w:rsidR="00E1139C" w:rsidRPr="00734A25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CAEC" w14:textId="77777777" w:rsidR="00E1139C" w:rsidRPr="00734A25" w:rsidRDefault="00E1139C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E1139C" w:rsidRPr="00734A25" w14:paraId="08E4709D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E12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84B" w14:textId="2A4ABB0A" w:rsidR="00E1139C" w:rsidRPr="007F5732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składników budowlanych dla 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20</w:t>
            </w:r>
            <w:r w:rsidR="001D6E02"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dział</w:t>
            </w:r>
            <w:r w:rsidR="001D6E02" w:rsidRPr="007F573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38C" w14:textId="77777777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F573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495" w14:textId="41040CA1" w:rsidR="00E1139C" w:rsidRPr="007F5732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FFC" w14:textId="7FC4EEA4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7CF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AD6" w14:textId="77777777" w:rsidR="00E1139C" w:rsidRPr="00734A25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A4C8" w14:textId="77777777" w:rsidR="00E1139C" w:rsidRPr="00734A25" w:rsidRDefault="00E1139C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E1139C" w:rsidRPr="00734A25" w14:paraId="19207CBE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F65A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A0D5" w14:textId="13E6C89B" w:rsidR="00E1139C" w:rsidRPr="00734A25" w:rsidRDefault="00E1139C" w:rsidP="00B804CB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  <w:r w:rsidR="00B804C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F75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832" w14:textId="6FE77A9E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4F2" w14:textId="53654A7D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F7F" w14:textId="77777777" w:rsidR="00E1139C" w:rsidRPr="00734A25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771" w14:textId="77777777" w:rsidR="00E1139C" w:rsidRPr="00734A25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114" w14:textId="77777777" w:rsidR="00E1139C" w:rsidRPr="00734A25" w:rsidRDefault="00E1139C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8D2" w:rsidRPr="00734A25" w14:paraId="3E80D9D9" w14:textId="77777777" w:rsidTr="00BD08D2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D6E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E5BB" w14:textId="77777777" w:rsidR="00BD08D2" w:rsidRPr="00734A25" w:rsidRDefault="00BD08D2" w:rsidP="001A0E88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OGÓŁEM </w:t>
            </w:r>
            <w:r w:rsidRPr="00BD08D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(poz. I + II)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8A6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73F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58B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E2D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588" w14:textId="77777777" w:rsidR="00BD08D2" w:rsidRPr="00734A25" w:rsidRDefault="00BD08D2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C6F" w14:textId="77777777" w:rsidR="00BD08D2" w:rsidRPr="00734A25" w:rsidRDefault="00BD08D2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F622772" w14:textId="0D4A13D1" w:rsidR="00F262AA" w:rsidRDefault="00F262AA" w:rsidP="00F262AA">
      <w:pPr>
        <w:rPr>
          <w:rFonts w:asciiTheme="minorHAnsi" w:hAnsiTheme="minorHAnsi" w:cstheme="minorHAnsi"/>
          <w:sz w:val="22"/>
          <w:szCs w:val="22"/>
        </w:rPr>
      </w:pPr>
    </w:p>
    <w:p w14:paraId="668CD1C9" w14:textId="522D0BDC" w:rsidR="00EB3F87" w:rsidRPr="00E1139C" w:rsidRDefault="00EB3F87" w:rsidP="00EB3F87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39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A43AD">
        <w:rPr>
          <w:rFonts w:asciiTheme="minorHAnsi" w:hAnsiTheme="minorHAnsi" w:cstheme="minorHAnsi"/>
          <w:b/>
          <w:bCs/>
          <w:sz w:val="22"/>
          <w:szCs w:val="22"/>
        </w:rPr>
        <w:t>ABELA</w:t>
      </w:r>
      <w:r w:rsidRPr="00E113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E6F3AB" w14:textId="77777777" w:rsidR="00B305BE" w:rsidRDefault="00B305BE" w:rsidP="00F262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538"/>
        <w:gridCol w:w="2229"/>
        <w:gridCol w:w="1701"/>
        <w:gridCol w:w="2550"/>
      </w:tblGrid>
      <w:tr w:rsidR="00887BE9" w:rsidRPr="00734A25" w14:paraId="4407C86E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F11" w14:textId="77777777" w:rsidR="00887BE9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394" w14:textId="77777777" w:rsidR="00887BE9" w:rsidRPr="00734A25" w:rsidRDefault="00887BE9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093" w14:textId="77777777" w:rsidR="00887BE9" w:rsidRPr="00734A25" w:rsidRDefault="00887BE9" w:rsidP="001A0E88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3A1B2B5A" w14:textId="015A9BB5" w:rsidR="00887BE9" w:rsidRPr="00734A25" w:rsidRDefault="00AD7ECD" w:rsidP="001A0E88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ryczałtowe</w:t>
            </w:r>
          </w:p>
          <w:p w14:paraId="1ECCA2FB" w14:textId="14FC15C3" w:rsidR="00887BE9" w:rsidRPr="008668CF" w:rsidRDefault="00887BE9" w:rsidP="008668C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1E5" w14:textId="0AFE9C24" w:rsidR="00887BE9" w:rsidRPr="008668CF" w:rsidRDefault="00887BE9" w:rsidP="008668CF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Wynagrodzenie </w:t>
            </w:r>
            <w:r w:rsidR="00AD7EC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</w:t>
            </w: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brutto</w:t>
            </w: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(zł)</w:t>
            </w: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5C32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52A2A103" w14:textId="77777777" w:rsidR="00887BE9" w:rsidRPr="00734A25" w:rsidRDefault="00887BE9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887BE9" w:rsidRPr="00734A25" w14:paraId="0E51BFFC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5DB" w14:textId="65D3E0E5" w:rsidR="00887BE9" w:rsidRPr="00734A25" w:rsidRDefault="00887BE9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D9B" w14:textId="0C678EA1" w:rsidR="00887BE9" w:rsidRPr="00734A25" w:rsidRDefault="00887BE9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040" w14:textId="06EF7138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5833" w14:textId="1978CBCD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47F" w14:textId="11557E02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EB3F87" w:rsidRPr="00734A25" w14:paraId="592F0791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68C" w14:textId="58658D38" w:rsidR="00EB3F87" w:rsidRPr="00734A25" w:rsidRDefault="00886B0F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05" w14:textId="77777777" w:rsidR="00EB3F87" w:rsidRPr="00734A25" w:rsidRDefault="00EB3F87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Usługi towarzyszące pracom projektowym, w tym uzyskanie:</w:t>
            </w:r>
          </w:p>
        </w:tc>
      </w:tr>
      <w:tr w:rsidR="00887BE9" w:rsidRPr="00734A25" w14:paraId="12C57151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CF7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106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środowiskowych uwarunkowaniach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F63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6E3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87D9" w14:textId="326494AE" w:rsidR="00887BE9" w:rsidRPr="009637E8" w:rsidRDefault="009637E8" w:rsidP="009637E8">
            <w:pPr>
              <w:snapToGrid w:val="0"/>
              <w:spacing w:line="256" w:lineRule="auto"/>
              <w:ind w:left="-10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20 </w:t>
            </w:r>
            <w:r w:rsidRPr="00963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</w:t>
            </w:r>
            <w:r w:rsidR="00887BE9" w:rsidRPr="00963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iesięcy</w:t>
            </w:r>
          </w:p>
        </w:tc>
      </w:tr>
      <w:tr w:rsidR="00887BE9" w:rsidRPr="00734A25" w14:paraId="01050BF8" w14:textId="77777777" w:rsidTr="008668CF">
        <w:trPr>
          <w:trHeight w:val="397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FF7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1C4" w14:textId="0B40FF8E" w:rsidR="00887BE9" w:rsidRPr="00734A25" w:rsidRDefault="00882F0E" w:rsidP="00882F0E">
            <w:pPr>
              <w:suppressAutoHyphens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a. </w:t>
            </w:r>
            <w:r w:rsidR="00887BE9"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- pozwolenia wodnoprawnego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D94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314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97B7" w14:textId="3E508755" w:rsidR="00887BE9" w:rsidRPr="009637E8" w:rsidRDefault="009637E8" w:rsidP="009637E8">
            <w:pPr>
              <w:snapToGrid w:val="0"/>
              <w:spacing w:line="256" w:lineRule="auto"/>
              <w:ind w:left="-10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25 </w:t>
            </w:r>
            <w:r w:rsidR="00887BE9" w:rsidRPr="009637E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miesięcy</w:t>
            </w:r>
          </w:p>
        </w:tc>
      </w:tr>
      <w:tr w:rsidR="00887BE9" w:rsidRPr="00734A25" w14:paraId="11C3553A" w14:textId="77777777" w:rsidTr="008668CF">
        <w:trPr>
          <w:trHeight w:val="397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DD52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5D6C" w14:textId="420602F0" w:rsidR="00887BE9" w:rsidRPr="00734A25" w:rsidRDefault="00882F0E" w:rsidP="00882F0E">
            <w:pPr>
              <w:suppressAutoHyphens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b. </w:t>
            </w:r>
            <w:r w:rsidR="00887BE9"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warunkach prowadzenia działań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C21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566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6181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87BE9" w:rsidRPr="00734A25" w14:paraId="58A52CF1" w14:textId="77777777" w:rsidTr="008668CF">
        <w:trPr>
          <w:trHeight w:val="397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50DD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A01" w14:textId="1DEF5D26" w:rsidR="00887BE9" w:rsidRPr="00882F0E" w:rsidRDefault="00882F0E" w:rsidP="00882F0E">
            <w:pPr>
              <w:pStyle w:val="Akapitzlist"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c. </w:t>
            </w:r>
            <w:r w:rsidR="00887BE9" w:rsidRPr="00882F0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pozwoleniu na realizację inwestycji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E7C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A3D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1548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668CF" w:rsidRPr="00734A25" w14:paraId="1E620895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5D2" w14:textId="77777777" w:rsidR="008668CF" w:rsidRPr="00734A25" w:rsidRDefault="008668CF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530" w14:textId="77777777" w:rsidR="008668CF" w:rsidRPr="00734A25" w:rsidRDefault="008668CF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Innych, niewymienionych wyżej decyzji, o ile zajdzie taka potrzeba, w tym również pozwoleń/przyjęcia zgłoszeń dla ewentualnych kolizji z infrastrukturą techniczną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391" w14:textId="77777777" w:rsidR="008668CF" w:rsidRPr="00734A25" w:rsidRDefault="008668CF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302" w14:textId="77777777" w:rsidR="008668CF" w:rsidRPr="00734A25" w:rsidRDefault="008668CF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BB1" w14:textId="77777777" w:rsidR="008668CF" w:rsidRPr="00734A25" w:rsidRDefault="008668CF" w:rsidP="001A0E8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668CF" w:rsidRPr="00734A25" w14:paraId="07268F60" w14:textId="77777777" w:rsidTr="008668CF">
        <w:trPr>
          <w:trHeight w:val="41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988" w14:textId="77777777" w:rsidR="008668CF" w:rsidRPr="00734A25" w:rsidRDefault="008668CF" w:rsidP="00887BE9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23B" w14:textId="06B120C0" w:rsidR="008668CF" w:rsidRPr="00734A25" w:rsidRDefault="008668CF" w:rsidP="00887BE9">
            <w:pPr>
              <w:tabs>
                <w:tab w:val="left" w:pos="2907"/>
              </w:tabs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934" w14:textId="77777777" w:rsidR="008668CF" w:rsidRPr="00734A25" w:rsidRDefault="008668CF" w:rsidP="00887BE9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3B2" w14:textId="77777777" w:rsidR="008668CF" w:rsidRPr="00734A25" w:rsidRDefault="008668CF" w:rsidP="00887BE9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B67" w14:textId="77777777" w:rsidR="008668CF" w:rsidRPr="00734A25" w:rsidRDefault="008668CF" w:rsidP="00887BE9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AD92328" w14:textId="77777777" w:rsidR="008668CF" w:rsidRPr="00734A25" w:rsidRDefault="008668CF" w:rsidP="00887BE9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C90C479" w14:textId="78CE1E7C" w:rsidR="00B305BE" w:rsidRDefault="00B305BE" w:rsidP="00F262AA">
      <w:pPr>
        <w:rPr>
          <w:rFonts w:asciiTheme="minorHAnsi" w:hAnsiTheme="minorHAnsi" w:cstheme="minorHAnsi"/>
          <w:sz w:val="22"/>
          <w:szCs w:val="22"/>
        </w:rPr>
      </w:pPr>
    </w:p>
    <w:p w14:paraId="167474A9" w14:textId="1DA2A0C8" w:rsidR="00B305BE" w:rsidRPr="00462A37" w:rsidRDefault="00B305BE" w:rsidP="00B305BE">
      <w:pPr>
        <w:ind w:left="709"/>
        <w:rPr>
          <w:rFonts w:ascii="Calibri" w:hAnsi="Calibri"/>
          <w:b/>
          <w:bCs/>
          <w:lang w:eastAsia="ar-SA"/>
        </w:rPr>
      </w:pPr>
    </w:p>
    <w:p w14:paraId="289BB368" w14:textId="77777777" w:rsidR="00462A37" w:rsidRPr="00462A37" w:rsidRDefault="00462A37" w:rsidP="00B305BE">
      <w:pPr>
        <w:ind w:left="709"/>
        <w:rPr>
          <w:rFonts w:asciiTheme="minorHAnsi" w:hAnsiTheme="minorHAnsi" w:cstheme="minorHAnsi"/>
          <w:b/>
          <w:bCs/>
        </w:rPr>
      </w:pPr>
    </w:p>
    <w:p w14:paraId="2390372D" w14:textId="13153D19" w:rsidR="00F262AA" w:rsidRPr="004A43AD" w:rsidRDefault="00F262AA" w:rsidP="00B305BE">
      <w:pPr>
        <w:numPr>
          <w:ilvl w:val="0"/>
          <w:numId w:val="10"/>
        </w:numPr>
        <w:autoSpaceDN w:val="0"/>
        <w:ind w:left="1134" w:hanging="4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  <w:r w:rsidR="00BA0308" w:rsidRPr="004A43AD">
        <w:rPr>
          <w:rFonts w:asciiTheme="minorHAnsi" w:hAnsiTheme="minorHAnsi" w:cstheme="minorHAnsi"/>
          <w:b/>
          <w:sz w:val="22"/>
          <w:szCs w:val="22"/>
        </w:rPr>
        <w:t>wstępne</w:t>
      </w:r>
      <w:r w:rsidR="007E1AE8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ogółem</w:t>
      </w:r>
      <w:r w:rsidR="00BA0308" w:rsidRPr="004A43A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OGÓŁEM </w:t>
      </w:r>
      <w:r w:rsidR="00746675">
        <w:rPr>
          <w:rFonts w:asciiTheme="minorHAnsi" w:hAnsiTheme="minorHAnsi" w:cstheme="minorHAnsi"/>
          <w:b/>
          <w:sz w:val="22"/>
          <w:szCs w:val="22"/>
          <w:lang w:eastAsia="en-US"/>
        </w:rPr>
        <w:t>(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poz. I + II</w:t>
      </w:r>
      <w:r w:rsidR="00746675"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</w:t>
      </w:r>
      <w:r w:rsidR="00216D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6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1 + OGÓŁEM poz. I + II </w:t>
      </w:r>
      <w:r w:rsidR="007B1619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z</w:t>
      </w:r>
      <w:r w:rsidR="00216D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6</w:t>
      </w:r>
      <w:r w:rsidR="007B1619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2</w:t>
      </w:r>
      <w:r w:rsidR="004A43AD" w:rsidRPr="004A43AD">
        <w:rPr>
          <w:rFonts w:asciiTheme="minorHAnsi" w:hAnsiTheme="minorHAnsi" w:cstheme="minorHAnsi"/>
          <w:b/>
          <w:sz w:val="22"/>
          <w:szCs w:val="22"/>
        </w:rPr>
        <w:t xml:space="preserve"> + RAZEM poz. I z</w:t>
      </w:r>
      <w:r w:rsidR="00216D04">
        <w:rPr>
          <w:rFonts w:asciiTheme="minorHAnsi" w:hAnsiTheme="minorHAnsi" w:cstheme="minorHAnsi"/>
          <w:b/>
          <w:sz w:val="22"/>
          <w:szCs w:val="22"/>
        </w:rPr>
        <w:t xml:space="preserve"> kol. 3</w:t>
      </w:r>
      <w:r w:rsidR="004A43AD" w:rsidRPr="004A43AD">
        <w:rPr>
          <w:rFonts w:asciiTheme="minorHAnsi" w:hAnsiTheme="minorHAnsi" w:cstheme="minorHAnsi"/>
          <w:b/>
          <w:sz w:val="22"/>
          <w:szCs w:val="22"/>
        </w:rPr>
        <w:t xml:space="preserve"> Tabeli 3)</w:t>
      </w:r>
      <w:r w:rsidRPr="004A43AD">
        <w:rPr>
          <w:rFonts w:asciiTheme="minorHAnsi" w:hAnsiTheme="minorHAnsi" w:cstheme="minorHAnsi"/>
          <w:b/>
          <w:sz w:val="22"/>
          <w:szCs w:val="22"/>
        </w:rPr>
        <w:t>:</w:t>
      </w:r>
    </w:p>
    <w:p w14:paraId="6EA18F70" w14:textId="30D5AA8B" w:rsidR="00F262AA" w:rsidRPr="004A43AD" w:rsidRDefault="00F262AA" w:rsidP="007E1AE8">
      <w:pPr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>………………………. zł</w:t>
      </w:r>
      <w:r w:rsidRPr="004A43AD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4A43AD">
        <w:rPr>
          <w:rFonts w:asciiTheme="minorHAnsi" w:hAnsiTheme="minorHAnsi" w:cstheme="minorHAnsi"/>
          <w:b/>
          <w:sz w:val="22"/>
          <w:szCs w:val="22"/>
        </w:rPr>
        <w:t>……………………….……………………….……………………….</w:t>
      </w:r>
      <w:r w:rsidRPr="004A43AD">
        <w:rPr>
          <w:rFonts w:asciiTheme="minorHAnsi" w:hAnsiTheme="minorHAnsi" w:cstheme="minorHAnsi"/>
          <w:sz w:val="22"/>
          <w:szCs w:val="22"/>
        </w:rPr>
        <w:t>, …/100)</w:t>
      </w:r>
    </w:p>
    <w:p w14:paraId="6317FD48" w14:textId="77777777" w:rsidR="007E1AE8" w:rsidRPr="007E1AE8" w:rsidRDefault="007E1AE8" w:rsidP="007E1AE8">
      <w:pPr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</w:p>
    <w:p w14:paraId="1BEFCD7D" w14:textId="5E8E80B8" w:rsidR="007E1AE8" w:rsidRPr="004A43AD" w:rsidRDefault="007E1AE8" w:rsidP="007E1AE8">
      <w:pPr>
        <w:numPr>
          <w:ilvl w:val="0"/>
          <w:numId w:val="10"/>
        </w:numPr>
        <w:autoSpaceDN w:val="0"/>
        <w:ind w:left="1134" w:hanging="4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>Wynagrodzenie wstępne</w:t>
      </w:r>
      <w:r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ogółem (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OGÓŁEM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(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poz. I + II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7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1 + OGÓŁEM poz. I + II z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7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2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+ RAZEM poz. I z</w:t>
      </w:r>
      <w:r>
        <w:rPr>
          <w:rFonts w:asciiTheme="minorHAnsi" w:hAnsiTheme="minorHAnsi" w:cstheme="minorHAnsi"/>
          <w:b/>
          <w:sz w:val="22"/>
          <w:szCs w:val="22"/>
        </w:rPr>
        <w:t xml:space="preserve"> kol. 4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Tabeli 3):</w:t>
      </w:r>
    </w:p>
    <w:p w14:paraId="6F13E035" w14:textId="2F618509" w:rsidR="00F262AA" w:rsidRPr="006C08FD" w:rsidRDefault="00F262AA" w:rsidP="004B7410">
      <w:pPr>
        <w:pStyle w:val="Akapitzlist"/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7E1AE8">
        <w:rPr>
          <w:rFonts w:asciiTheme="minorHAnsi" w:hAnsiTheme="minorHAnsi" w:cstheme="minorHAnsi"/>
          <w:b/>
          <w:sz w:val="22"/>
          <w:szCs w:val="22"/>
        </w:rPr>
        <w:t>……………………….zł</w:t>
      </w:r>
      <w:r w:rsidRPr="007E1AE8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7E1AE8">
        <w:rPr>
          <w:rFonts w:asciiTheme="minorHAnsi" w:hAnsiTheme="minorHAnsi" w:cstheme="minorHAnsi"/>
          <w:b/>
          <w:sz w:val="22"/>
          <w:szCs w:val="22"/>
        </w:rPr>
        <w:t>……………………….……………………….………………………., …</w:t>
      </w:r>
      <w:r w:rsidRPr="007E1AE8">
        <w:rPr>
          <w:rFonts w:asciiTheme="minorHAnsi" w:hAnsiTheme="minorHAnsi" w:cstheme="minorHAnsi"/>
          <w:sz w:val="22"/>
          <w:szCs w:val="22"/>
        </w:rPr>
        <w:t>/100)</w:t>
      </w:r>
    </w:p>
    <w:p w14:paraId="3AEAB118" w14:textId="77777777" w:rsidR="00496B75" w:rsidRDefault="00496B75"/>
    <w:sectPr w:rsidR="00496B75" w:rsidSect="0064005E">
      <w:headerReference w:type="even" r:id="rId7"/>
      <w:footerReference w:type="default" r:id="rId8"/>
      <w:footerReference w:type="first" r:id="rId9"/>
      <w:pgSz w:w="16838" w:h="11906" w:orient="landscape"/>
      <w:pgMar w:top="1080" w:right="851" w:bottom="1274" w:left="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C849" w14:textId="77777777" w:rsidR="008B4D02" w:rsidRDefault="008B4D02">
      <w:r>
        <w:separator/>
      </w:r>
    </w:p>
  </w:endnote>
  <w:endnote w:type="continuationSeparator" w:id="0">
    <w:p w14:paraId="39D36EED" w14:textId="77777777" w:rsidR="008B4D02" w:rsidRDefault="008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altName w:val="Impact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D22F" w14:textId="77777777" w:rsidR="00BC1A86" w:rsidRDefault="00F262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4E312360" w14:textId="77777777" w:rsidR="00BC1A86" w:rsidRDefault="00E15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170" w14:textId="77777777" w:rsidR="00BC1A86" w:rsidRPr="00845D7C" w:rsidRDefault="00F262AA" w:rsidP="00166773">
    <w:pPr>
      <w:pStyle w:val="Stopka"/>
      <w:jc w:val="right"/>
      <w:rPr>
        <w:rFonts w:ascii="Arial" w:hAnsi="Arial" w:cs="Arial"/>
        <w:sz w:val="18"/>
        <w:szCs w:val="18"/>
      </w:rPr>
    </w:pPr>
    <w:r w:rsidRPr="00845D7C">
      <w:rPr>
        <w:rFonts w:ascii="Arial" w:hAnsi="Arial" w:cs="Arial"/>
        <w:sz w:val="18"/>
        <w:szCs w:val="18"/>
      </w:rPr>
      <w:fldChar w:fldCharType="begin"/>
    </w:r>
    <w:r w:rsidRPr="00845D7C">
      <w:rPr>
        <w:rFonts w:ascii="Arial" w:hAnsi="Arial" w:cs="Arial"/>
        <w:sz w:val="18"/>
        <w:szCs w:val="18"/>
      </w:rPr>
      <w:instrText xml:space="preserve"> PAGE   \* MERGEFORMAT </w:instrText>
    </w:r>
    <w:r w:rsidRPr="00845D7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45D7C">
      <w:rPr>
        <w:rFonts w:ascii="Arial" w:hAnsi="Arial" w:cs="Arial"/>
        <w:sz w:val="18"/>
        <w:szCs w:val="18"/>
      </w:rPr>
      <w:fldChar w:fldCharType="end"/>
    </w:r>
  </w:p>
  <w:p w14:paraId="70BFB6F1" w14:textId="77777777" w:rsidR="00BC1A86" w:rsidRDefault="00E15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8BD3" w14:textId="77777777" w:rsidR="008B4D02" w:rsidRDefault="008B4D02">
      <w:r>
        <w:separator/>
      </w:r>
    </w:p>
  </w:footnote>
  <w:footnote w:type="continuationSeparator" w:id="0">
    <w:p w14:paraId="155592A9" w14:textId="77777777" w:rsidR="008B4D02" w:rsidRDefault="008B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0762" w14:textId="77777777" w:rsidR="00BC1A86" w:rsidRDefault="00F262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5C23CD" w14:textId="77777777" w:rsidR="00BC1A86" w:rsidRDefault="00E15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170"/>
    <w:multiLevelType w:val="multilevel"/>
    <w:tmpl w:val="E9DE922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4625F9"/>
    <w:multiLevelType w:val="hybridMultilevel"/>
    <w:tmpl w:val="395A7A7E"/>
    <w:lvl w:ilvl="0" w:tplc="654448CA">
      <w:start w:val="1"/>
      <w:numFmt w:val="bullet"/>
      <w:lvlText w:val=""/>
      <w:lvlJc w:val="left"/>
      <w:pPr>
        <w:ind w:left="3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" w15:restartNumberingAfterBreak="0">
    <w:nsid w:val="1CA10120"/>
    <w:multiLevelType w:val="hybridMultilevel"/>
    <w:tmpl w:val="1B0ACFA0"/>
    <w:lvl w:ilvl="0" w:tplc="04150015">
      <w:start w:val="1"/>
      <w:numFmt w:val="upperLetter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376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C60FF7"/>
    <w:multiLevelType w:val="hybridMultilevel"/>
    <w:tmpl w:val="319A48F4"/>
    <w:lvl w:ilvl="0" w:tplc="6E4E0CCC">
      <w:start w:val="2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286F58DF"/>
    <w:multiLevelType w:val="hybridMultilevel"/>
    <w:tmpl w:val="566827C0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2003F"/>
    <w:multiLevelType w:val="hybridMultilevel"/>
    <w:tmpl w:val="1936AC86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B0FA6"/>
    <w:multiLevelType w:val="hybridMultilevel"/>
    <w:tmpl w:val="060EC9A8"/>
    <w:lvl w:ilvl="0" w:tplc="31F6F5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85886"/>
    <w:multiLevelType w:val="hybridMultilevel"/>
    <w:tmpl w:val="9650019C"/>
    <w:lvl w:ilvl="0" w:tplc="590A2688">
      <w:start w:val="2"/>
      <w:numFmt w:val="decimal"/>
      <w:lvlText w:val="%1"/>
      <w:lvlJc w:val="left"/>
      <w:pPr>
        <w:ind w:left="3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" w15:restartNumberingAfterBreak="0">
    <w:nsid w:val="3AC552C3"/>
    <w:multiLevelType w:val="hybridMultilevel"/>
    <w:tmpl w:val="B3684C3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3C8D"/>
    <w:multiLevelType w:val="hybridMultilevel"/>
    <w:tmpl w:val="45ECEEC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728EE"/>
    <w:multiLevelType w:val="hybridMultilevel"/>
    <w:tmpl w:val="9120EFA2"/>
    <w:lvl w:ilvl="0" w:tplc="B6B0EC3E">
      <w:start w:val="1"/>
      <w:numFmt w:val="decimal"/>
      <w:lvlText w:val="%1)"/>
      <w:lvlJc w:val="left"/>
      <w:pPr>
        <w:ind w:left="502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21A7F"/>
    <w:multiLevelType w:val="hybridMultilevel"/>
    <w:tmpl w:val="7BA61F64"/>
    <w:lvl w:ilvl="0" w:tplc="557CFDD4">
      <w:start w:val="25"/>
      <w:numFmt w:val="decimal"/>
      <w:lvlText w:val="%1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2" w15:restartNumberingAfterBreak="0">
    <w:nsid w:val="5812062B"/>
    <w:multiLevelType w:val="hybridMultilevel"/>
    <w:tmpl w:val="DB8C0E02"/>
    <w:lvl w:ilvl="0" w:tplc="6194BF2E">
      <w:start w:val="3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 w15:restartNumberingAfterBreak="0">
    <w:nsid w:val="5A983FBF"/>
    <w:multiLevelType w:val="hybridMultilevel"/>
    <w:tmpl w:val="8908A32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46969"/>
    <w:multiLevelType w:val="hybridMultilevel"/>
    <w:tmpl w:val="E0EEC7D8"/>
    <w:lvl w:ilvl="0" w:tplc="402AF1E8">
      <w:start w:val="25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1"/>
    <w:rsid w:val="00003E52"/>
    <w:rsid w:val="00103446"/>
    <w:rsid w:val="00106D14"/>
    <w:rsid w:val="00117DE0"/>
    <w:rsid w:val="00135BF2"/>
    <w:rsid w:val="00153683"/>
    <w:rsid w:val="00170215"/>
    <w:rsid w:val="001D6E02"/>
    <w:rsid w:val="001F3D43"/>
    <w:rsid w:val="00216D04"/>
    <w:rsid w:val="00226FD9"/>
    <w:rsid w:val="003125A9"/>
    <w:rsid w:val="00330E35"/>
    <w:rsid w:val="003C4BBE"/>
    <w:rsid w:val="00421FD4"/>
    <w:rsid w:val="00462A37"/>
    <w:rsid w:val="00495165"/>
    <w:rsid w:val="00496B75"/>
    <w:rsid w:val="004A43AD"/>
    <w:rsid w:val="004B7410"/>
    <w:rsid w:val="005107B0"/>
    <w:rsid w:val="0064005E"/>
    <w:rsid w:val="006C17AD"/>
    <w:rsid w:val="006F0D71"/>
    <w:rsid w:val="007248BE"/>
    <w:rsid w:val="00734A25"/>
    <w:rsid w:val="00746675"/>
    <w:rsid w:val="00753517"/>
    <w:rsid w:val="00754927"/>
    <w:rsid w:val="0075557C"/>
    <w:rsid w:val="007B120C"/>
    <w:rsid w:val="007B1619"/>
    <w:rsid w:val="007E1AE8"/>
    <w:rsid w:val="007F5732"/>
    <w:rsid w:val="008668CF"/>
    <w:rsid w:val="00882F0E"/>
    <w:rsid w:val="00886B0F"/>
    <w:rsid w:val="00887BE9"/>
    <w:rsid w:val="008922A4"/>
    <w:rsid w:val="008B4D02"/>
    <w:rsid w:val="008D1791"/>
    <w:rsid w:val="008D64AE"/>
    <w:rsid w:val="008F6199"/>
    <w:rsid w:val="009328DA"/>
    <w:rsid w:val="009413D9"/>
    <w:rsid w:val="009637E8"/>
    <w:rsid w:val="00987671"/>
    <w:rsid w:val="009B7AC1"/>
    <w:rsid w:val="00AD7ECD"/>
    <w:rsid w:val="00AE6982"/>
    <w:rsid w:val="00B305BE"/>
    <w:rsid w:val="00B47AF9"/>
    <w:rsid w:val="00B804CB"/>
    <w:rsid w:val="00BA0308"/>
    <w:rsid w:val="00BD08D2"/>
    <w:rsid w:val="00C32EE9"/>
    <w:rsid w:val="00C664B5"/>
    <w:rsid w:val="00CA6DFB"/>
    <w:rsid w:val="00D504B3"/>
    <w:rsid w:val="00D55CFB"/>
    <w:rsid w:val="00D5665A"/>
    <w:rsid w:val="00D862E7"/>
    <w:rsid w:val="00DA6143"/>
    <w:rsid w:val="00E07B26"/>
    <w:rsid w:val="00E1139C"/>
    <w:rsid w:val="00E15B98"/>
    <w:rsid w:val="00E42BA2"/>
    <w:rsid w:val="00E47FF3"/>
    <w:rsid w:val="00EB3F87"/>
    <w:rsid w:val="00ED3959"/>
    <w:rsid w:val="00F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E95"/>
  <w15:chartTrackingRefBased/>
  <w15:docId w15:val="{15D2FA80-493E-47AD-A2A1-8F01651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2AA"/>
    <w:pPr>
      <w:keepNext/>
      <w:suppressAutoHyphens/>
      <w:autoSpaceDN w:val="0"/>
      <w:outlineLvl w:val="0"/>
    </w:pPr>
    <w:rPr>
      <w:rFonts w:ascii="Haettenschweiler" w:hAnsi="Haettenschweiler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2AA"/>
    <w:rPr>
      <w:rFonts w:ascii="Haettenschweiler" w:eastAsia="Times New Roman" w:hAnsi="Haettenschweiler" w:cs="Times New Roman"/>
      <w:sz w:val="56"/>
      <w:szCs w:val="20"/>
      <w:lang w:eastAsia="pl-PL"/>
    </w:rPr>
  </w:style>
  <w:style w:type="character" w:styleId="Numerstrony">
    <w:name w:val="page number"/>
    <w:rsid w:val="00F262AA"/>
  </w:style>
  <w:style w:type="paragraph" w:styleId="Nagwek">
    <w:name w:val="header"/>
    <w:basedOn w:val="Normalny"/>
    <w:link w:val="NagwekZnak"/>
    <w:rsid w:val="00F2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F262AA"/>
    <w:pPr>
      <w:widowControl w:val="0"/>
      <w:suppressAutoHyphens/>
      <w:ind w:left="720"/>
    </w:pPr>
    <w:rPr>
      <w:rFonts w:eastAsia="Lucida Sans Unicode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F262AA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F262AA"/>
    <w:pPr>
      <w:suppressAutoHyphens/>
      <w:autoSpaceDN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2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Krociel</dc:creator>
  <cp:keywords/>
  <dc:description/>
  <cp:lastModifiedBy>Magdalena Pasławska-Bochniarz(RZGW Rzeszów)</cp:lastModifiedBy>
  <cp:revision>62</cp:revision>
  <dcterms:created xsi:type="dcterms:W3CDTF">2021-08-06T11:06:00Z</dcterms:created>
  <dcterms:modified xsi:type="dcterms:W3CDTF">2021-08-13T11:02:00Z</dcterms:modified>
</cp:coreProperties>
</file>