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5BD0" w14:textId="77777777" w:rsidR="004C2F4A" w:rsidRDefault="004C2F4A" w:rsidP="004C2F4A">
      <w:pPr>
        <w:pStyle w:val="Default"/>
      </w:pPr>
    </w:p>
    <w:p w14:paraId="7C9A2E40" w14:textId="77777777" w:rsidR="004C2F4A" w:rsidRPr="002D53BD" w:rsidRDefault="004C2F4A" w:rsidP="00851E56">
      <w:pPr>
        <w:pStyle w:val="Default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  <w:r w:rsidR="00851E56">
        <w:rPr>
          <w:rFonts w:asciiTheme="minorHAnsi" w:hAnsiTheme="minorHAnsi" w:cstheme="minorHAnsi"/>
          <w:sz w:val="22"/>
          <w:szCs w:val="22"/>
        </w:rPr>
        <w:t>1</w:t>
      </w:r>
    </w:p>
    <w:p w14:paraId="41ED3879" w14:textId="77777777" w:rsidR="002D53BD" w:rsidRDefault="004C2F4A" w:rsidP="004C2F4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D53BD">
        <w:rPr>
          <w:rFonts w:asciiTheme="minorHAnsi" w:hAnsiTheme="minorHAnsi" w:cstheme="minorHAnsi"/>
          <w:sz w:val="18"/>
          <w:szCs w:val="18"/>
        </w:rPr>
        <w:t xml:space="preserve">………………………………………. </w:t>
      </w:r>
    </w:p>
    <w:p w14:paraId="449C5119" w14:textId="77777777" w:rsidR="004C2F4A" w:rsidRPr="002D53BD" w:rsidRDefault="002D53BD" w:rsidP="004C2F4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4C2F4A" w:rsidRPr="002D53BD">
        <w:rPr>
          <w:rFonts w:asciiTheme="minorHAnsi" w:hAnsiTheme="minorHAnsi" w:cstheme="minorHAnsi"/>
          <w:sz w:val="18"/>
          <w:szCs w:val="18"/>
        </w:rPr>
        <w:t xml:space="preserve">pieczęć Wykonawcy </w:t>
      </w:r>
    </w:p>
    <w:p w14:paraId="3BE00F70" w14:textId="77777777" w:rsidR="004C2F4A" w:rsidRPr="002D53BD" w:rsidRDefault="004C2F4A" w:rsidP="004C2F4A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1DBD0FFC" w14:textId="77777777" w:rsidR="004C2F4A" w:rsidRPr="002D53BD" w:rsidRDefault="004C2F4A" w:rsidP="004C2F4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D53BD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14:paraId="791AF748" w14:textId="77777777" w:rsidR="004C2F4A" w:rsidRDefault="004C2F4A" w:rsidP="004C2F4A">
      <w:pPr>
        <w:pStyle w:val="Default"/>
        <w:rPr>
          <w:b/>
          <w:bCs/>
          <w:sz w:val="23"/>
          <w:szCs w:val="23"/>
        </w:rPr>
      </w:pPr>
    </w:p>
    <w:p w14:paraId="33C700C4" w14:textId="7D226BB3" w:rsidR="00C10797" w:rsidRPr="00D56348" w:rsidRDefault="004C2F4A" w:rsidP="0017434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2D53BD">
        <w:rPr>
          <w:rFonts w:cstheme="minorHAnsi"/>
          <w:b/>
          <w:bCs/>
        </w:rPr>
        <w:t xml:space="preserve">na </w:t>
      </w:r>
      <w:r w:rsidR="006C4D86">
        <w:rPr>
          <w:rFonts w:cstheme="minorHAnsi"/>
          <w:b/>
          <w:bCs/>
        </w:rPr>
        <w:t xml:space="preserve"> zadanie :</w:t>
      </w:r>
      <w:bookmarkStart w:id="0" w:name="_Hlk51758174"/>
      <w:r w:rsidR="005236B4" w:rsidRPr="005236B4">
        <w:rPr>
          <w:rFonts w:ascii="Garamond" w:hAnsi="Garamond"/>
          <w:color w:val="000000"/>
        </w:rPr>
        <w:t xml:space="preserve"> </w:t>
      </w:r>
      <w:bookmarkEnd w:id="0"/>
      <w:r w:rsidR="00174342" w:rsidRPr="00174342">
        <w:rPr>
          <w:rFonts w:ascii="Garamond" w:hAnsi="Garamond"/>
          <w:color w:val="000000"/>
        </w:rPr>
        <w:t>” Awaryjne usuwanie zatorów na rzece Lubsza na terenie Nadzoru Wodnego w Lubsku</w:t>
      </w:r>
      <w:r w:rsidR="00174342">
        <w:rPr>
          <w:rFonts w:ascii="Garamond" w:hAnsi="Garamond"/>
          <w:color w:val="000000"/>
        </w:rPr>
        <w:t>”</w:t>
      </w:r>
    </w:p>
    <w:p w14:paraId="67379733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b/>
          <w:bCs/>
          <w:sz w:val="22"/>
          <w:szCs w:val="22"/>
        </w:rPr>
        <w:t>Nazwa Wykonawcy lub Wykonawców w przypadku oferty wspólnej*</w:t>
      </w:r>
      <w:r w:rsidRPr="002D53B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B0758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3E9A0C32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36D2A492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0036AD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14:paraId="053E6930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tel. ..................................... , faksu ..................................., e – mail: .................................................... </w:t>
      </w:r>
    </w:p>
    <w:p w14:paraId="4655FDD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NIP: ........................................................, Nr REGON ....................................................... </w:t>
      </w:r>
    </w:p>
    <w:p w14:paraId="6BF85C80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konta bankowego: …........................................................................................................... </w:t>
      </w:r>
    </w:p>
    <w:p w14:paraId="32017F34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A81A55" w14:textId="6964D34D" w:rsidR="004C2F4A" w:rsidRDefault="004C2F4A" w:rsidP="002D53B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1)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 w zakresie objętym w opisie przedmiotu zamówienia w zapytaniu ofertowym za cenę ryczałtową która wynosi: </w:t>
      </w:r>
    </w:p>
    <w:p w14:paraId="4906E6D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- Cena netto: …………………….… zł (słownie: ……………………</w:t>
      </w:r>
      <w:r w:rsidR="002D53BD">
        <w:rPr>
          <w:rFonts w:asciiTheme="minorHAnsi" w:hAnsiTheme="minorHAnsi" w:cstheme="minorHAnsi"/>
          <w:sz w:val="22"/>
          <w:szCs w:val="22"/>
        </w:rPr>
        <w:t>………………..……………………………………… )</w:t>
      </w:r>
    </w:p>
    <w:p w14:paraId="28D306F9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- VAT …..% - …………………..…. zł (słownie: </w:t>
      </w:r>
      <w:r w:rsidR="002D53BD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……………………………………………………………………………... </w:t>
      </w:r>
      <w:r w:rsidR="002D53BD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2BF46C3" w14:textId="1AFC2310" w:rsidR="004C2F4A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- Cena brutto: ……………………... zł </w:t>
      </w:r>
      <w:r w:rsidRPr="002D53BD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………………………………………………………………………….. </w:t>
      </w:r>
      <w:r w:rsidR="002D53BD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862A8A6" w14:textId="5D99ED90" w:rsidR="00F966D3" w:rsidRDefault="00F966D3" w:rsidP="00F966D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D9DE4C" w14:textId="77777777" w:rsidR="00F966D3" w:rsidRPr="002D53BD" w:rsidRDefault="00F966D3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0A8B8B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2) Przedmiot zamówienia zobowiązujemy się wykonać w terminie wskazanym w zapytaniu ofertowym</w:t>
      </w:r>
      <w:r w:rsidR="002D53BD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83222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3) Podana przez nas cena zostaje ustalona na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cały okres realizacji zamówienia </w:t>
      </w:r>
      <w:r w:rsidRPr="002D53BD">
        <w:rPr>
          <w:rFonts w:asciiTheme="minorHAnsi" w:hAnsiTheme="minorHAnsi" w:cstheme="minorHAnsi"/>
          <w:sz w:val="22"/>
          <w:szCs w:val="22"/>
        </w:rPr>
        <w:t xml:space="preserve">i nie podlega zmianie ani waloryzacji przez okres wykonywania zamówienia. </w:t>
      </w:r>
    </w:p>
    <w:p w14:paraId="73C805A2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4) Oświadczamy, że w cenie naszej oferty zostały uwzględnione wszystkie koszty związane z wykonaniem przyszłego świadczenia umownego. </w:t>
      </w:r>
    </w:p>
    <w:p w14:paraId="5B8D1C66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5) Oświadczany, iż uważamy się za związanych niniejsza ofertą w okresie zawartym w zapytaniu ofertowym. </w:t>
      </w:r>
    </w:p>
    <w:p w14:paraId="4F875B55" w14:textId="2FB5B81C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6) Przedmiot zamówienia zrealizujemy w terminie</w:t>
      </w:r>
      <w:r w:rsidR="009A4E04">
        <w:rPr>
          <w:rFonts w:asciiTheme="minorHAnsi" w:hAnsiTheme="minorHAnsi" w:cstheme="minorHAnsi"/>
          <w:sz w:val="22"/>
          <w:szCs w:val="22"/>
        </w:rPr>
        <w:t xml:space="preserve"> </w:t>
      </w:r>
      <w:r w:rsidR="00F966D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93ED7">
        <w:rPr>
          <w:rFonts w:asciiTheme="minorHAnsi" w:hAnsiTheme="minorHAnsi" w:cstheme="minorHAnsi"/>
          <w:b/>
          <w:bCs/>
          <w:sz w:val="22"/>
          <w:szCs w:val="22"/>
        </w:rPr>
        <w:t xml:space="preserve">0 dni od zlecenia </w:t>
      </w:r>
    </w:p>
    <w:p w14:paraId="16C7A366" w14:textId="5AC2A5E2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8) Przyjmujemy warunki płatności za wykonanie przedmiotu zamówienia, które zostały opisane w zapytaniu cenow</w:t>
      </w:r>
      <w:r w:rsidR="00D93ED7">
        <w:rPr>
          <w:rFonts w:asciiTheme="minorHAnsi" w:hAnsiTheme="minorHAnsi" w:cstheme="minorHAnsi"/>
          <w:sz w:val="22"/>
          <w:szCs w:val="22"/>
        </w:rPr>
        <w:t xml:space="preserve">ym 14 dni od dnia wystawienia Fa VAT </w:t>
      </w:r>
      <w:r w:rsidRPr="002D53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D43987" w14:textId="2F4D13F6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FAFBA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lastRenderedPageBreak/>
        <w:t>10) Osobą/osobami do kontaktów z Zamawiającym odpowiedzialnymi za wykonanie zobowiązań umowy są: *............................................................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2D53BD">
        <w:rPr>
          <w:rFonts w:asciiTheme="minorHAnsi" w:hAnsiTheme="minorHAnsi" w:cstheme="minorHAnsi"/>
          <w:sz w:val="22"/>
          <w:szCs w:val="22"/>
        </w:rPr>
        <w:t xml:space="preserve"> tel.</w:t>
      </w:r>
      <w:r w:rsidR="00BE1A07">
        <w:rPr>
          <w:rFonts w:asciiTheme="minorHAnsi" w:hAnsiTheme="minorHAnsi" w:cstheme="minorHAnsi"/>
          <w:sz w:val="22"/>
          <w:szCs w:val="22"/>
        </w:rPr>
        <w:t>:</w:t>
      </w:r>
      <w:r w:rsidRPr="002D53BD">
        <w:rPr>
          <w:rFonts w:asciiTheme="minorHAnsi" w:hAnsiTheme="minorHAnsi" w:cstheme="minorHAnsi"/>
          <w:sz w:val="22"/>
          <w:szCs w:val="22"/>
        </w:rPr>
        <w:t xml:space="preserve"> ……………………………….., nr faksu : 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............................., e-mail: ……………………………………………………………………………………….. 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F581E9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11) Ofertę niniejszą składamy na .............. kolejno ponumerowanych stronach. </w:t>
      </w:r>
    </w:p>
    <w:p w14:paraId="12858D8E" w14:textId="3B038A5A" w:rsidR="004C2F4A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12) Integralną część oferty stanowią załączniki: </w:t>
      </w:r>
    </w:p>
    <w:p w14:paraId="11DF6B33" w14:textId="18900C69" w:rsidR="005236B4" w:rsidRDefault="005236B4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kosztorys ofertowy </w:t>
      </w:r>
    </w:p>
    <w:p w14:paraId="6938CB3E" w14:textId="13DA221A" w:rsidR="005236B4" w:rsidRPr="002D53BD" w:rsidRDefault="005236B4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94461F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2DC51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AED17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640C8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AFFFB1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F0E445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720308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EB2D30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3157C3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……………………….. dn. ………………………….. </w:t>
      </w:r>
    </w:p>
    <w:p w14:paraId="1800BF11" w14:textId="77777777" w:rsidR="004C2F4A" w:rsidRPr="002D53BD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miejscowość </w:t>
      </w:r>
    </w:p>
    <w:p w14:paraId="6FAE9FF4" w14:textId="77777777" w:rsidR="004C2F4A" w:rsidRPr="002D53BD" w:rsidRDefault="002D53BD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193B3700" w14:textId="77777777" w:rsidR="004C2F4A" w:rsidRPr="002D53BD" w:rsidRDefault="004C2F4A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Podpis osób uprawnionych Wykonawcy </w:t>
      </w:r>
    </w:p>
    <w:p w14:paraId="0FB9A916" w14:textId="77777777" w:rsidR="002D53BD" w:rsidRDefault="002D53BD" w:rsidP="002D53BD">
      <w:pPr>
        <w:spacing w:line="360" w:lineRule="auto"/>
        <w:jc w:val="both"/>
        <w:rPr>
          <w:rFonts w:cstheme="minorHAnsi"/>
        </w:rPr>
      </w:pPr>
    </w:p>
    <w:p w14:paraId="6098594D" w14:textId="77777777" w:rsidR="006944C6" w:rsidRDefault="004C2F4A" w:rsidP="002D53BD">
      <w:pPr>
        <w:spacing w:line="360" w:lineRule="auto"/>
        <w:jc w:val="both"/>
        <w:rPr>
          <w:rFonts w:cstheme="minorHAnsi"/>
        </w:rPr>
      </w:pPr>
      <w:r w:rsidRPr="002D53BD">
        <w:rPr>
          <w:rFonts w:cstheme="minorHAnsi"/>
        </w:rPr>
        <w:t>* - niepotrzebne skreślić</w:t>
      </w:r>
    </w:p>
    <w:p w14:paraId="4FA6D489" w14:textId="77777777" w:rsidR="00520942" w:rsidRDefault="00520942" w:rsidP="002D53BD">
      <w:pPr>
        <w:spacing w:line="360" w:lineRule="auto"/>
        <w:jc w:val="both"/>
        <w:rPr>
          <w:rFonts w:cstheme="minorHAnsi"/>
        </w:rPr>
      </w:pPr>
    </w:p>
    <w:p w14:paraId="4E346562" w14:textId="77777777" w:rsidR="00520942" w:rsidRDefault="00520942" w:rsidP="009C1347">
      <w:pPr>
        <w:pStyle w:val="Nagwek3"/>
        <w:jc w:val="left"/>
        <w:rPr>
          <w:bCs/>
          <w:szCs w:val="36"/>
        </w:rPr>
      </w:pPr>
    </w:p>
    <w:p w14:paraId="4B2243BB" w14:textId="77777777" w:rsidR="00520942" w:rsidRPr="002D53BD" w:rsidRDefault="00520942" w:rsidP="002D53BD">
      <w:pPr>
        <w:spacing w:line="360" w:lineRule="auto"/>
        <w:jc w:val="both"/>
        <w:rPr>
          <w:rFonts w:cstheme="minorHAnsi"/>
        </w:rPr>
      </w:pPr>
    </w:p>
    <w:sectPr w:rsidR="00520942" w:rsidRPr="002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95357"/>
    <w:multiLevelType w:val="hybridMultilevel"/>
    <w:tmpl w:val="594E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A"/>
    <w:rsid w:val="00015F4E"/>
    <w:rsid w:val="00036DF6"/>
    <w:rsid w:val="000423DF"/>
    <w:rsid w:val="00051C91"/>
    <w:rsid w:val="000C3AB7"/>
    <w:rsid w:val="001017B1"/>
    <w:rsid w:val="00174342"/>
    <w:rsid w:val="001913EE"/>
    <w:rsid w:val="00196C77"/>
    <w:rsid w:val="001D3FE0"/>
    <w:rsid w:val="002273F1"/>
    <w:rsid w:val="002D53BD"/>
    <w:rsid w:val="00306E01"/>
    <w:rsid w:val="003723C5"/>
    <w:rsid w:val="003F0829"/>
    <w:rsid w:val="003F4EE4"/>
    <w:rsid w:val="00406C80"/>
    <w:rsid w:val="004A1C11"/>
    <w:rsid w:val="004C2F4A"/>
    <w:rsid w:val="004F0347"/>
    <w:rsid w:val="00520942"/>
    <w:rsid w:val="005236B4"/>
    <w:rsid w:val="005D510B"/>
    <w:rsid w:val="006402DF"/>
    <w:rsid w:val="006944C6"/>
    <w:rsid w:val="006C4D86"/>
    <w:rsid w:val="00792556"/>
    <w:rsid w:val="00851E56"/>
    <w:rsid w:val="0087008F"/>
    <w:rsid w:val="009A4E04"/>
    <w:rsid w:val="009C1347"/>
    <w:rsid w:val="00B55708"/>
    <w:rsid w:val="00BE1A07"/>
    <w:rsid w:val="00C07F8A"/>
    <w:rsid w:val="00C10797"/>
    <w:rsid w:val="00C41681"/>
    <w:rsid w:val="00C804D5"/>
    <w:rsid w:val="00D52E93"/>
    <w:rsid w:val="00D56348"/>
    <w:rsid w:val="00D93ED7"/>
    <w:rsid w:val="00D9666B"/>
    <w:rsid w:val="00DC4795"/>
    <w:rsid w:val="00E8706E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270A"/>
  <w15:chartTrackingRefBased/>
  <w15:docId w15:val="{AEDF9945-56F2-4C73-BE70-C7653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209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209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9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Rakowski</dc:creator>
  <cp:keywords/>
  <dc:description/>
  <cp:lastModifiedBy>Anna Rosa (RZGW Wrocław)</cp:lastModifiedBy>
  <cp:revision>14</cp:revision>
  <cp:lastPrinted>2020-10-12T11:10:00Z</cp:lastPrinted>
  <dcterms:created xsi:type="dcterms:W3CDTF">2020-12-03T07:20:00Z</dcterms:created>
  <dcterms:modified xsi:type="dcterms:W3CDTF">2021-08-20T05:11:00Z</dcterms:modified>
</cp:coreProperties>
</file>