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6E64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52009CDA" w14:textId="4B3315D5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7C8E3EF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78129FE2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(imię i nazwisko lub nazwa podmiotu)</w:t>
      </w:r>
    </w:p>
    <w:p w14:paraId="17207E91" w14:textId="4DFDA741" w:rsidR="00AA1FA1" w:rsidRPr="00B52022" w:rsidRDefault="00B52022" w:rsidP="00316D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FA1"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54A450A0" w14:textId="77777777" w:rsidR="00AA1FA1" w:rsidRPr="00B52022" w:rsidRDefault="00AA1FA1" w:rsidP="00316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(adres podmiotu)</w:t>
      </w:r>
    </w:p>
    <w:p w14:paraId="3EB5DCB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61E078F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NIP/REGON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KRS/CEIDG</w:t>
      </w:r>
    </w:p>
    <w:p w14:paraId="7B8CC569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FA31A2" w14:textId="0907A9AD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51882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4EEA9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Stosownie do art. 118 ust. 1 ustawy z dnia 11 września 2019 r. – Prawo zamówień publicznych, zobowiązuję się do oddania do dyspozycji na rzecz wykonawcy tj.:</w:t>
      </w:r>
    </w:p>
    <w:p w14:paraId="238B9647" w14:textId="7331C3B1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3D10E4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4C144FBE" w14:textId="0C89F1B8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AE60E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441513" w14:textId="53913391" w:rsidR="00AA1FA1" w:rsidRPr="00B52022" w:rsidRDefault="00AA1FA1" w:rsidP="00AA1FA1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52022">
        <w:rPr>
          <w:rFonts w:ascii="Times New Roman" w:hAnsi="Times New Roman" w:cs="Times New Roman"/>
        </w:rPr>
        <w:t xml:space="preserve">na potrzeby realizacji zamówienia: </w:t>
      </w:r>
      <w:bookmarkStart w:id="0" w:name="_Hlk73459116"/>
      <w:r w:rsidR="00B52022" w:rsidRPr="004240FD">
        <w:rPr>
          <w:rFonts w:ascii="Times New Roman" w:hAnsi="Times New Roman" w:cs="Times New Roman"/>
          <w:b/>
          <w:bCs/>
        </w:rPr>
        <w:t>„</w:t>
      </w:r>
      <w:bookmarkEnd w:id="0"/>
      <w:r w:rsidR="004240FD" w:rsidRPr="004240FD">
        <w:rPr>
          <w:rFonts w:ascii="Times New Roman" w:hAnsi="Times New Roman" w:cs="Times New Roman"/>
          <w:b/>
          <w:bCs/>
        </w:rPr>
        <w:t xml:space="preserve">Organizacja i przeprowadzenie działań informacyjno-promocyjnych dla inwestycji </w:t>
      </w:r>
      <w:r w:rsidR="009C7027" w:rsidRPr="00CA6AA1">
        <w:rPr>
          <w:rFonts w:ascii="Times New Roman" w:hAnsi="Times New Roman" w:cs="Times New Roman"/>
          <w:b/>
          <w:bCs/>
        </w:rPr>
        <w:t>realizowanej w ramach projektu pn.:</w:t>
      </w:r>
      <w:r w:rsidR="009C7027" w:rsidRPr="009C7027">
        <w:rPr>
          <w:rFonts w:ascii="Times New Roman" w:hAnsi="Times New Roman" w:cs="Times New Roman"/>
          <w:b/>
          <w:bCs/>
          <w:i/>
        </w:rPr>
        <w:t xml:space="preserve"> „Modernizacja jazów odrzańskich na odcinku w zarządzie RZGW Gliwice -woj. opolskie (etap II)” oraz „Modernizacja śluzy oraz sterowni na stopniu wodnym Januszkowice wraz z przebudową awanportów”</w:t>
      </w:r>
      <w:r w:rsidR="00793F6A">
        <w:rPr>
          <w:rFonts w:ascii="Times New Roman" w:hAnsi="Times New Roman" w:cs="Times New Roman"/>
          <w:b/>
          <w:bCs/>
          <w:i/>
        </w:rPr>
        <w:t xml:space="preserve"> </w:t>
      </w:r>
      <w:r w:rsidRPr="00B52022">
        <w:rPr>
          <w:rFonts w:ascii="Times New Roman" w:hAnsi="Times New Roman" w:cs="Times New Roman"/>
        </w:rPr>
        <w:t>niezbędnych zasobów w zakresie:</w:t>
      </w:r>
    </w:p>
    <w:p w14:paraId="3741C6AC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48E946B4" w14:textId="00116AFB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ZDOLNOŚCI ZAWODOWYCH - WIEDZY I DOŚWIADCZENIA</w:t>
      </w:r>
    </w:p>
    <w:p w14:paraId="384A483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  <w:b/>
          <w:bCs/>
        </w:rPr>
        <w:t>- zakres dostępnych wykonawcy zasobów</w:t>
      </w:r>
      <w:r w:rsidRPr="00B52022">
        <w:rPr>
          <w:rFonts w:ascii="Times New Roman" w:hAnsi="Times New Roman" w:cs="Times New Roman"/>
        </w:rPr>
        <w:t>:</w:t>
      </w:r>
    </w:p>
    <w:p w14:paraId="3BE3CB08" w14:textId="3E0A5320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CF0BC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A808A2F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2041FAED" w14:textId="7AB8553D" w:rsidR="00AA1FA1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sposób wykorzystania zasobów podmiotu udostępniającego zasoby, przez wykonawcę, przy wykonywaniu zamówienia:</w:t>
      </w:r>
    </w:p>
    <w:p w14:paraId="280A0DBB" w14:textId="14056395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4BD7EB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4B262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1A7DBC6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charakter stosunku, jaki będzie łączył wykonawcę z innym podmiotem:</w:t>
      </w:r>
    </w:p>
    <w:p w14:paraId="70B0EDEF" w14:textId="0923D192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………………………………………………………………………..…………………………………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4EA4D8DE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rodzaj/charakter umowy jaki będzie łączył wykonawcę z podmiotem udostępniającym zasób)</w:t>
      </w:r>
    </w:p>
    <w:p w14:paraId="25209DF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6F597E26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zakres udziału innego podmiotu przy wykonywaniu zamówienia:</w:t>
      </w:r>
    </w:p>
    <w:p w14:paraId="34382865" w14:textId="779FA2F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69727684" w14:textId="423C6062" w:rsidR="00AA1FA1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wpisać, czy podmiot trzeci będzie brał udział w realizacji zamówienia, jeśli tak to w jakim zakresie)</w:t>
      </w:r>
    </w:p>
    <w:p w14:paraId="214A6A58" w14:textId="3EDE642C" w:rsidR="00B52022" w:rsidRDefault="00B52022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399F4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okres udziału innego podmiotu przy wykonywaniu zamówienia:</w:t>
      </w:r>
    </w:p>
    <w:p w14:paraId="104D7C58" w14:textId="522847B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07A7E7B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podać okres, w którym wiedza i doświadczenie będzie udostępniona wykonawcy)</w:t>
      </w:r>
    </w:p>
    <w:p w14:paraId="3318422B" w14:textId="044DB3FE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</w:p>
    <w:p w14:paraId="44AF4BFB" w14:textId="77777777" w:rsidR="00AA1FA1" w:rsidRPr="00B52022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…………………...............…………………………………………</w:t>
      </w:r>
    </w:p>
    <w:p w14:paraId="1402A64A" w14:textId="77777777" w:rsidR="00AA1FA1" w:rsidRPr="00B52022" w:rsidRDefault="00AA1FA1" w:rsidP="00B52022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(data i podpis podmiotu udostępniającego zasoby lub osoby upoważnionej)</w:t>
      </w:r>
    </w:p>
    <w:p w14:paraId="44B23103" w14:textId="7A2819C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711CD0" w14:textId="0D6C95EC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0F088D" w14:textId="33FEDC2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C7AF2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3BBC1536" w14:textId="27758975" w:rsidR="00AA1FA1" w:rsidRDefault="00316D3C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FA1"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63271EE0" w14:textId="77777777" w:rsidR="00316D3C" w:rsidRPr="00B52022" w:rsidRDefault="00316D3C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8686C5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ECF859" w14:textId="7E3276A0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W związku ze </w:t>
      </w:r>
      <w:r w:rsidR="00316D3C">
        <w:rPr>
          <w:rFonts w:ascii="Times New Roman" w:hAnsi="Times New Roman" w:cs="Times New Roman"/>
        </w:rPr>
        <w:t xml:space="preserve">złożonym zobowiązaniem </w:t>
      </w:r>
      <w:r w:rsidRPr="00B52022">
        <w:rPr>
          <w:rFonts w:ascii="Times New Roman" w:hAnsi="Times New Roman" w:cs="Times New Roman"/>
        </w:rPr>
        <w:t>do oddania do dyspozycji na rzecz wykonawcy tj.:</w:t>
      </w:r>
    </w:p>
    <w:p w14:paraId="360064C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27A0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333E9587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BFC35F" w14:textId="04741599" w:rsidR="00AA1FA1" w:rsidRPr="00316D3C" w:rsidRDefault="00316D3C" w:rsidP="00316D3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zasobów niezbędnych do zrealizowania zamówienia </w:t>
      </w:r>
      <w:r w:rsidR="00AA1FA1" w:rsidRPr="00B52022">
        <w:rPr>
          <w:rFonts w:ascii="Times New Roman" w:hAnsi="Times New Roman" w:cs="Times New Roman"/>
        </w:rPr>
        <w:t xml:space="preserve">publicznego pod nazwą: </w:t>
      </w:r>
      <w:r w:rsidR="00B52022" w:rsidRPr="004240FD">
        <w:rPr>
          <w:rFonts w:ascii="Times New Roman" w:hAnsi="Times New Roman" w:cs="Times New Roman"/>
          <w:b/>
          <w:bCs/>
        </w:rPr>
        <w:t>„</w:t>
      </w:r>
      <w:r w:rsidR="004240FD" w:rsidRPr="004240FD">
        <w:rPr>
          <w:rFonts w:ascii="Times New Roman" w:hAnsi="Times New Roman" w:cs="Times New Roman"/>
          <w:b/>
          <w:bCs/>
        </w:rPr>
        <w:t xml:space="preserve">Organizacja i przeprowadzenie działań informacyjno-promocyjnych dla inwestycji </w:t>
      </w:r>
      <w:r w:rsidR="00E422DA" w:rsidRPr="00CA6AA1">
        <w:rPr>
          <w:rFonts w:ascii="Times New Roman" w:hAnsi="Times New Roman" w:cs="Times New Roman"/>
          <w:b/>
          <w:bCs/>
        </w:rPr>
        <w:t xml:space="preserve">realizowanej w ramach projektu pn.: </w:t>
      </w:r>
      <w:r w:rsidR="00E422DA" w:rsidRPr="00E422DA">
        <w:rPr>
          <w:rFonts w:ascii="Times New Roman" w:hAnsi="Times New Roman" w:cs="Times New Roman"/>
          <w:b/>
          <w:bCs/>
          <w:i/>
        </w:rPr>
        <w:t>„Modernizacja jazów odrzańskich na odcinku w zarządzie RZGW Gliwice -woj. opolskie (etap II)” oraz „Modernizacja śluzy oraz sterowni na stopniu wodnym Januszkowice wraz z przebudową awanportów”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316D3C">
        <w:rPr>
          <w:rFonts w:ascii="Times New Roman" w:hAnsi="Times New Roman" w:cs="Times New Roman"/>
        </w:rPr>
        <w:t>o</w:t>
      </w:r>
      <w:r w:rsidR="00AA1FA1" w:rsidRPr="00316D3C">
        <w:rPr>
          <w:rFonts w:ascii="Times New Roman" w:hAnsi="Times New Roman" w:cs="Times New Roman"/>
        </w:rPr>
        <w:t>ś</w:t>
      </w:r>
      <w:r w:rsidR="00AA1FA1" w:rsidRPr="00B52022">
        <w:rPr>
          <w:rFonts w:ascii="Times New Roman" w:hAnsi="Times New Roman" w:cs="Times New Roman"/>
        </w:rPr>
        <w:t>wiadczam(y), że spełniam(y) warunki udziału w postępowaniu określone przez zamawiającego w specyfikacji warunków zamówienia w wyżej wskazanym zakresie.</w:t>
      </w:r>
    </w:p>
    <w:p w14:paraId="0026EE19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</w:t>
      </w:r>
    </w:p>
    <w:p w14:paraId="7088D839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4CDBE3D1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4AD4D431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2195D" w14:textId="50E70C6F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493D72B8" w14:textId="72463102" w:rsidR="00AA1FA1" w:rsidRPr="00B52022" w:rsidRDefault="00316D3C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1FA1"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566D363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C84EE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 zobowiązaniem się do oddania do dyspozycji na rzecz wykonawcy tj.:</w:t>
      </w:r>
    </w:p>
    <w:p w14:paraId="73891C1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E075C1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2B64F85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A90868" w14:textId="7B30254E" w:rsidR="00AA1FA1" w:rsidRPr="00B52022" w:rsidRDefault="00316D3C" w:rsidP="00316D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zasobów niezbędnych do zrealizowania zamówienia </w:t>
      </w:r>
      <w:r w:rsidRPr="00B52022">
        <w:rPr>
          <w:rFonts w:ascii="Times New Roman" w:hAnsi="Times New Roman" w:cs="Times New Roman"/>
        </w:rPr>
        <w:t>publicznego pod nazwą:</w:t>
      </w:r>
      <w:r w:rsidR="00AA1FA1" w:rsidRPr="00B52022">
        <w:rPr>
          <w:rFonts w:ascii="Times New Roman" w:hAnsi="Times New Roman" w:cs="Times New Roman"/>
        </w:rPr>
        <w:t xml:space="preserve">: </w:t>
      </w:r>
      <w:r w:rsidR="00B52022" w:rsidRPr="00ED5A75">
        <w:rPr>
          <w:rFonts w:ascii="Times New Roman" w:hAnsi="Times New Roman" w:cs="Times New Roman"/>
        </w:rPr>
        <w:t>„</w:t>
      </w:r>
      <w:r w:rsidR="004240FD" w:rsidRPr="004240FD">
        <w:rPr>
          <w:rFonts w:ascii="Times New Roman" w:hAnsi="Times New Roman" w:cs="Times New Roman"/>
          <w:b/>
          <w:bCs/>
        </w:rPr>
        <w:t xml:space="preserve">„Organizacja i przeprowadzenie działań informacyjno-promocyjnych dla inwestycji </w:t>
      </w:r>
      <w:r w:rsidR="00E422DA" w:rsidRPr="00CA6AA1">
        <w:rPr>
          <w:rFonts w:ascii="Times New Roman" w:hAnsi="Times New Roman" w:cs="Times New Roman"/>
          <w:b/>
          <w:bCs/>
        </w:rPr>
        <w:t>realizowanej w ramach projektu pn.:</w:t>
      </w:r>
      <w:r w:rsidR="00E422DA" w:rsidRPr="00E422DA">
        <w:rPr>
          <w:rFonts w:ascii="Times New Roman" w:hAnsi="Times New Roman" w:cs="Times New Roman"/>
          <w:b/>
          <w:bCs/>
          <w:i/>
        </w:rPr>
        <w:t xml:space="preserve"> „Modernizacja jazów odrzańskich na odcinku w zarządzie RZGW Gliwice -woj. opolskie (etap II)” oraz „Modernizacja śluzy oraz sterowni na stopniu wodnym Januszkowice wraz z przebudową awanportów”</w:t>
      </w:r>
      <w:r w:rsidR="00793F6A">
        <w:rPr>
          <w:rFonts w:ascii="Times New Roman" w:hAnsi="Times New Roman" w:cs="Times New Roman"/>
          <w:b/>
          <w:bCs/>
          <w:i/>
        </w:rPr>
        <w:t xml:space="preserve"> </w:t>
      </w:r>
      <w:r w:rsidR="00AA1FA1" w:rsidRPr="00B52022">
        <w:rPr>
          <w:rFonts w:ascii="Times New Roman" w:hAnsi="Times New Roman" w:cs="Times New Roman"/>
        </w:rPr>
        <w:t xml:space="preserve">oświadczam(y), </w:t>
      </w:r>
      <w:r>
        <w:rPr>
          <w:rFonts w:ascii="Times New Roman" w:hAnsi="Times New Roman" w:cs="Times New Roman"/>
        </w:rPr>
        <w:t xml:space="preserve">że  </w:t>
      </w:r>
    </w:p>
    <w:p w14:paraId="7DB47C08" w14:textId="28263F95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1. </w:t>
      </w:r>
      <w:r w:rsidR="00316D3C">
        <w:rPr>
          <w:rFonts w:ascii="Times New Roman" w:hAnsi="Times New Roman" w:cs="Times New Roman"/>
        </w:rPr>
        <w:t>N</w:t>
      </w:r>
      <w:r w:rsidRPr="00B52022">
        <w:rPr>
          <w:rFonts w:ascii="Times New Roman" w:hAnsi="Times New Roman" w:cs="Times New Roman"/>
        </w:rPr>
        <w:t xml:space="preserve">ie podlegam(y) wykluczeniu z postępowania na podstawie art. 108 ust. 1 </w:t>
      </w:r>
      <w:r w:rsidR="00B52022">
        <w:rPr>
          <w:rFonts w:ascii="Times New Roman" w:hAnsi="Times New Roman" w:cs="Times New Roman"/>
        </w:rPr>
        <w:t>u</w:t>
      </w:r>
      <w:r w:rsidRPr="00B52022">
        <w:rPr>
          <w:rFonts w:ascii="Times New Roman" w:hAnsi="Times New Roman" w:cs="Times New Roman"/>
        </w:rPr>
        <w:t xml:space="preserve">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10074196" w14:textId="06540C1C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2. </w:t>
      </w:r>
      <w:r w:rsidR="00316D3C">
        <w:rPr>
          <w:rFonts w:ascii="Times New Roman" w:hAnsi="Times New Roman" w:cs="Times New Roman"/>
        </w:rPr>
        <w:t xml:space="preserve"> N</w:t>
      </w:r>
      <w:r w:rsidRPr="00B52022">
        <w:rPr>
          <w:rFonts w:ascii="Times New Roman" w:hAnsi="Times New Roman" w:cs="Times New Roman"/>
        </w:rPr>
        <w:t xml:space="preserve">ie podlegam(y) wykluczeniu z postępowania na podstawie art. 109 ust. 1 pkt 4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016BC29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1E146C41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</w:t>
      </w:r>
    </w:p>
    <w:p w14:paraId="1089ADD8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0CDEE73D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</w:p>
    <w:p w14:paraId="750B3538" w14:textId="69AD2257" w:rsidR="00316D3C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zachodzą w stosunku do mnie/nas podstawy wykluczenia z postępowania na podstawie art.………….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="009B580C">
        <w:rPr>
          <w:rFonts w:ascii="Times New Roman" w:hAnsi="Times New Roman" w:cs="Times New Roman"/>
        </w:rPr>
        <w:t xml:space="preserve"> </w:t>
      </w:r>
      <w:r w:rsidR="009B580C" w:rsidRPr="00ED5A75">
        <w:rPr>
          <w:rFonts w:ascii="Times New Roman" w:hAnsi="Times New Roman" w:cs="Times New Roman"/>
        </w:rPr>
        <w:t>(podać mającą zastosowanie podstawę wykluczenia spośród wymie</w:t>
      </w:r>
      <w:r w:rsidR="00575A0A">
        <w:rPr>
          <w:rFonts w:ascii="Times New Roman" w:hAnsi="Times New Roman" w:cs="Times New Roman"/>
        </w:rPr>
        <w:t>nionych w art. 108 ust. 1 pkt 1 i</w:t>
      </w:r>
      <w:r w:rsidR="009B580C" w:rsidRPr="00ED5A75">
        <w:rPr>
          <w:rFonts w:ascii="Times New Roman" w:hAnsi="Times New Roman" w:cs="Times New Roman"/>
        </w:rPr>
        <w:t xml:space="preserve"> 2</w:t>
      </w:r>
      <w:r w:rsidR="00575A0A">
        <w:rPr>
          <w:rFonts w:ascii="Times New Roman" w:hAnsi="Times New Roman" w:cs="Times New Roman"/>
        </w:rPr>
        <w:t xml:space="preserve"> </w:t>
      </w:r>
      <w:r w:rsidR="009B580C" w:rsidRPr="00ED5A75">
        <w:rPr>
          <w:rFonts w:ascii="Times New Roman" w:hAnsi="Times New Roman" w:cs="Times New Roman"/>
        </w:rPr>
        <w:t xml:space="preserve">lub art. 109 ust. 1 pkt 4 ustawy </w:t>
      </w:r>
      <w:proofErr w:type="spellStart"/>
      <w:r w:rsidR="009B580C" w:rsidRPr="00ED5A75">
        <w:rPr>
          <w:rFonts w:ascii="Times New Roman" w:hAnsi="Times New Roman" w:cs="Times New Roman"/>
        </w:rPr>
        <w:t>Pzp</w:t>
      </w:r>
      <w:proofErr w:type="spellEnd"/>
      <w:r w:rsidR="009B580C" w:rsidRPr="00ED5A75">
        <w:rPr>
          <w:rFonts w:ascii="Times New Roman" w:hAnsi="Times New Roman" w:cs="Times New Roman"/>
        </w:rPr>
        <w:t>)</w:t>
      </w:r>
      <w:r w:rsidR="00316D3C">
        <w:rPr>
          <w:rFonts w:ascii="Times New Roman" w:hAnsi="Times New Roman" w:cs="Times New Roman"/>
        </w:rPr>
        <w:t>.</w:t>
      </w:r>
    </w:p>
    <w:p w14:paraId="5E59CDFC" w14:textId="4A05A060" w:rsidR="00AA1FA1" w:rsidRPr="00B52022" w:rsidRDefault="00AA1FA1" w:rsidP="006A3BF7">
      <w:pPr>
        <w:spacing w:after="0"/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podjąłem/podjęliśmy następujące środki naprawcze:</w:t>
      </w:r>
    </w:p>
    <w:p w14:paraId="3640354B" w14:textId="77777777" w:rsidR="00AA1FA1" w:rsidRPr="00B52022" w:rsidRDefault="00AA1FA1" w:rsidP="006A3BF7">
      <w:pPr>
        <w:spacing w:after="120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7D80A3A" w14:textId="2C47DFD1" w:rsidR="00AA1FA1" w:rsidRPr="00B52022" w:rsidRDefault="00316D3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AA1FA1" w:rsidRPr="00B5202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60D4A21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lastRenderedPageBreak/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E1C5E2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_____________________________________</w:t>
      </w:r>
    </w:p>
    <w:p w14:paraId="26F058DF" w14:textId="767F1475" w:rsidR="001E2965" w:rsidRPr="00B52022" w:rsidRDefault="00AA1FA1" w:rsidP="00B937E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sectPr w:rsidR="001E2965" w:rsidRPr="00B52022" w:rsidSect="00B52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5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FFD65" w14:textId="77777777" w:rsidR="00C71102" w:rsidRDefault="00C71102" w:rsidP="00AA1FA1">
      <w:pPr>
        <w:spacing w:after="0" w:line="240" w:lineRule="auto"/>
      </w:pPr>
      <w:r>
        <w:separator/>
      </w:r>
    </w:p>
  </w:endnote>
  <w:endnote w:type="continuationSeparator" w:id="0">
    <w:p w14:paraId="42EBAF9B" w14:textId="77777777" w:rsidR="00C71102" w:rsidRDefault="00C71102" w:rsidP="00A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9AD96" w14:textId="77777777" w:rsidR="00AD6B04" w:rsidRDefault="00AD6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E8C5" w14:textId="77777777" w:rsidR="00AD6B04" w:rsidRDefault="00AD6B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732B3" w14:textId="77777777" w:rsidR="00AD6B04" w:rsidRDefault="00AD6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AC4C" w14:textId="77777777" w:rsidR="00C71102" w:rsidRDefault="00C71102" w:rsidP="00AA1FA1">
      <w:pPr>
        <w:spacing w:after="0" w:line="240" w:lineRule="auto"/>
      </w:pPr>
      <w:r>
        <w:separator/>
      </w:r>
    </w:p>
  </w:footnote>
  <w:footnote w:type="continuationSeparator" w:id="0">
    <w:p w14:paraId="48F0BBB9" w14:textId="77777777" w:rsidR="00C71102" w:rsidRDefault="00C71102" w:rsidP="00AA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53B2" w14:textId="77777777" w:rsidR="00AD6B04" w:rsidRDefault="00AD6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E59C" w14:textId="77777777" w:rsidR="00AD6B04" w:rsidRDefault="00AD6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52DC" w14:textId="01142B0F" w:rsidR="00B52022" w:rsidRDefault="00B52022" w:rsidP="00B5202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1" w:name="_Hlk73355360"/>
    <w:bookmarkStart w:id="2" w:name="_Hlk73355361"/>
    <w:bookmarkStart w:id="3" w:name="_Hlk73355362"/>
    <w:bookmarkStart w:id="4" w:name="_Hlk73355363"/>
    <w:r>
      <w:rPr>
        <w:rFonts w:ascii="Arial" w:hAnsi="Arial" w:cs="Arial"/>
        <w:b/>
        <w:smallCaps/>
        <w:color w:val="4472C4"/>
        <w:sz w:val="16"/>
        <w:szCs w:val="16"/>
      </w:rPr>
      <w:t>Oznaczenie sprawy</w:t>
    </w:r>
    <w:r>
      <w:rPr>
        <w:rFonts w:ascii="Arial" w:hAnsi="Arial" w:cs="Arial"/>
        <w:b/>
        <w:color w:val="4472C4"/>
        <w:sz w:val="16"/>
        <w:szCs w:val="16"/>
      </w:rPr>
      <w:t>:</w:t>
    </w:r>
    <w:r>
      <w:rPr>
        <w:rFonts w:ascii="Arial" w:hAnsi="Arial" w:cs="Arial"/>
        <w:b/>
        <w:color w:val="4472C4"/>
      </w:rPr>
      <w:t xml:space="preserve"> </w:t>
    </w:r>
    <w:r>
      <w:rPr>
        <w:rFonts w:ascii="Arial" w:hAnsi="Arial" w:cs="Arial"/>
        <w:b/>
        <w:bCs/>
        <w:smallCaps/>
        <w:color w:val="4472C4"/>
        <w:sz w:val="16"/>
      </w:rPr>
      <w:t>GL.ROZ.2810.</w:t>
    </w:r>
    <w:r w:rsidR="00AD6B04">
      <w:rPr>
        <w:rFonts w:ascii="Arial" w:hAnsi="Arial" w:cs="Arial"/>
        <w:b/>
        <w:bCs/>
        <w:smallCaps/>
        <w:color w:val="4472C4"/>
        <w:sz w:val="16"/>
      </w:rPr>
      <w:t>41</w:t>
    </w:r>
    <w:r>
      <w:rPr>
        <w:rFonts w:ascii="Arial" w:hAnsi="Arial" w:cs="Arial"/>
        <w:b/>
        <w:bCs/>
        <w:smallCaps/>
        <w:color w:val="4472C4"/>
        <w:sz w:val="16"/>
      </w:rPr>
      <w:t>.2021.AR</w:t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  <w:t>ZAŁĄCZNIK NR 5 do SWZ</w:t>
    </w:r>
  </w:p>
  <w:p w14:paraId="480C2F47" w14:textId="4EA08671" w:rsidR="00AA1FA1" w:rsidRDefault="00B52022">
    <w:pPr>
      <w:pStyle w:val="Nagwek"/>
    </w:pPr>
    <w:r>
      <w:rPr>
        <w:noProof/>
        <w:lang w:eastAsia="pl-PL"/>
      </w:rPr>
      <w:drawing>
        <wp:inline distT="0" distB="0" distL="0" distR="0" wp14:anchorId="0BD35CF8" wp14:editId="44E09C52">
          <wp:extent cx="5708650" cy="571500"/>
          <wp:effectExtent l="0" t="0" r="635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A1"/>
    <w:rsid w:val="00116C4B"/>
    <w:rsid w:val="001E2965"/>
    <w:rsid w:val="002D57D1"/>
    <w:rsid w:val="00316D3C"/>
    <w:rsid w:val="004240FD"/>
    <w:rsid w:val="004F47F9"/>
    <w:rsid w:val="00575A0A"/>
    <w:rsid w:val="005C30F4"/>
    <w:rsid w:val="006A3BF7"/>
    <w:rsid w:val="00703ABD"/>
    <w:rsid w:val="00793F6A"/>
    <w:rsid w:val="009B580C"/>
    <w:rsid w:val="009C7027"/>
    <w:rsid w:val="00AA1FA1"/>
    <w:rsid w:val="00AD6B04"/>
    <w:rsid w:val="00B52022"/>
    <w:rsid w:val="00B937E1"/>
    <w:rsid w:val="00C71102"/>
    <w:rsid w:val="00C829CF"/>
    <w:rsid w:val="00CA6AA1"/>
    <w:rsid w:val="00D4499F"/>
    <w:rsid w:val="00E35759"/>
    <w:rsid w:val="00E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373A"/>
  <w15:chartTrackingRefBased/>
  <w15:docId w15:val="{A128C664-38F4-40C9-8BA8-6580A97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1FA1"/>
  </w:style>
  <w:style w:type="paragraph" w:styleId="Stopka">
    <w:name w:val="footer"/>
    <w:basedOn w:val="Normalny"/>
    <w:link w:val="StopkaZnak"/>
    <w:uiPriority w:val="99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792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17</cp:revision>
  <dcterms:created xsi:type="dcterms:W3CDTF">2021-06-01T14:53:00Z</dcterms:created>
  <dcterms:modified xsi:type="dcterms:W3CDTF">2021-08-23T13:01:00Z</dcterms:modified>
</cp:coreProperties>
</file>