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BB4A" w14:textId="77777777" w:rsidR="000E077E" w:rsidRDefault="000E077E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19445D" w14:textId="77777777" w:rsidR="000E077E" w:rsidRDefault="000E077E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0B9331" w14:textId="6AE7F7C6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Wykonawca:</w:t>
      </w:r>
    </w:p>
    <w:p w14:paraId="401AAD05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5A6C7A26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imię i nazwisko lub nazwa (firma) wykonawcy</w:t>
      </w:r>
    </w:p>
    <w:p w14:paraId="0E96DBC6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4C79F7D9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7E260D28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adres wykonawcy</w:t>
      </w:r>
    </w:p>
    <w:p w14:paraId="14D3A2C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16179D4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22F8A9F8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 xml:space="preserve">NIP/PESEL 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KRS/</w:t>
      </w:r>
      <w:proofErr w:type="spellStart"/>
      <w:r w:rsidRPr="0094571D">
        <w:rPr>
          <w:rFonts w:ascii="Times New Roman" w:hAnsi="Times New Roman" w:cs="Times New Roman"/>
        </w:rPr>
        <w:t>CEiDG</w:t>
      </w:r>
      <w:proofErr w:type="spellEnd"/>
    </w:p>
    <w:p w14:paraId="389D6364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08FAB41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reprezentowany przez:</w:t>
      </w:r>
    </w:p>
    <w:p w14:paraId="14DAC79F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2828D144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imię i nazwisko</w:t>
      </w:r>
    </w:p>
    <w:p w14:paraId="40F0E183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74084730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7C9FEC27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stanowisko/podstawa do reprezentacji</w:t>
      </w:r>
    </w:p>
    <w:p w14:paraId="1E338DC7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</w:p>
    <w:p w14:paraId="3AD2DDA4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</w:p>
    <w:p w14:paraId="47AB932C" w14:textId="77777777" w:rsidR="000E077E" w:rsidRDefault="000E077E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62471" w14:textId="77777777" w:rsidR="000E077E" w:rsidRDefault="000E077E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DA7F5" w14:textId="1C39DB13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1D">
        <w:rPr>
          <w:rFonts w:ascii="Times New Roman" w:hAnsi="Times New Roman" w:cs="Times New Roman"/>
          <w:b/>
          <w:bCs/>
          <w:sz w:val="24"/>
          <w:szCs w:val="24"/>
        </w:rPr>
        <w:t>OŚWIADCZENIE WYKONAWCY/PODMIOTU UDOSTĘPNIAJĄCEGO ZASOBY</w:t>
      </w:r>
      <w:r w:rsidRPr="0094571D">
        <w:rPr>
          <w:rFonts w:ascii="Times New Roman" w:hAnsi="Times New Roman" w:cs="Times New Roman"/>
          <w:sz w:val="24"/>
          <w:szCs w:val="24"/>
        </w:rPr>
        <w:t xml:space="preserve"> </w:t>
      </w:r>
      <w:r w:rsidRPr="0094571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3713181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DEC8E" w14:textId="0986673D" w:rsidR="009771B2" w:rsidRPr="0094571D" w:rsidRDefault="009771B2" w:rsidP="000E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71D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</w:t>
      </w:r>
      <w:r w:rsidR="000E0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71D">
        <w:rPr>
          <w:rFonts w:ascii="Times New Roman" w:hAnsi="Times New Roman" w:cs="Times New Roman"/>
          <w:b/>
          <w:bCs/>
          <w:sz w:val="24"/>
          <w:szCs w:val="24"/>
        </w:rPr>
        <w:t>z dnia 11 września 2019 r. - Prawo zamówień publicznych</w:t>
      </w:r>
      <w:r w:rsidR="000E07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07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571D">
        <w:rPr>
          <w:rFonts w:ascii="Times New Roman" w:hAnsi="Times New Roman" w:cs="Times New Roman"/>
          <w:b/>
          <w:bCs/>
          <w:sz w:val="24"/>
          <w:szCs w:val="24"/>
        </w:rPr>
        <w:t xml:space="preserve"> zwaną dalej</w:t>
      </w:r>
      <w:r w:rsidR="000E0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71D">
        <w:rPr>
          <w:rFonts w:ascii="Times New Roman" w:hAnsi="Times New Roman" w:cs="Times New Roman"/>
          <w:b/>
          <w:bCs/>
          <w:sz w:val="24"/>
          <w:szCs w:val="24"/>
        </w:rPr>
        <w:t xml:space="preserve">ustawą </w:t>
      </w:r>
      <w:proofErr w:type="spellStart"/>
      <w:r w:rsidRPr="0094571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4571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A08EAD6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94DE8" w14:textId="5CCABE15" w:rsidR="001E4C39" w:rsidRPr="004240FD" w:rsidRDefault="009771B2" w:rsidP="001E4C39">
      <w:pPr>
        <w:jc w:val="both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</w:rPr>
        <w:t xml:space="preserve">W związku z ubieganiem się o udzielenie zamówienia publicznego pod nazwą: </w:t>
      </w:r>
      <w:r w:rsidR="001E4C39" w:rsidRPr="004240FD">
        <w:rPr>
          <w:rFonts w:ascii="Times New Roman" w:hAnsi="Times New Roman" w:cs="Times New Roman"/>
          <w:b/>
          <w:bCs/>
        </w:rPr>
        <w:t>„Organizacja</w:t>
      </w:r>
      <w:r w:rsidR="000E077E">
        <w:rPr>
          <w:rFonts w:ascii="Times New Roman" w:hAnsi="Times New Roman" w:cs="Times New Roman"/>
          <w:b/>
          <w:bCs/>
        </w:rPr>
        <w:br/>
      </w:r>
      <w:r w:rsidR="001E4C39" w:rsidRPr="004240FD">
        <w:rPr>
          <w:rFonts w:ascii="Times New Roman" w:hAnsi="Times New Roman" w:cs="Times New Roman"/>
          <w:b/>
          <w:bCs/>
        </w:rPr>
        <w:t xml:space="preserve">i przeprowadzenie działań informacyjno-promocyjnych dla inwestycji </w:t>
      </w:r>
      <w:r w:rsidR="005F63DB" w:rsidRPr="004F69B1">
        <w:rPr>
          <w:rFonts w:ascii="Times New Roman" w:hAnsi="Times New Roman" w:cs="Times New Roman"/>
          <w:b/>
          <w:bCs/>
        </w:rPr>
        <w:t xml:space="preserve">realizowanej w ramach projektu pn.: </w:t>
      </w:r>
      <w:r w:rsidR="005F63DB" w:rsidRPr="005F63DB">
        <w:rPr>
          <w:rFonts w:ascii="Times New Roman" w:hAnsi="Times New Roman" w:cs="Times New Roman"/>
          <w:b/>
          <w:bCs/>
          <w:i/>
        </w:rPr>
        <w:t>„Modernizacja jazów odrzańskich na odcinku w zarządzie RZGW Gliwice -woj. opolskie (etap II)” oraz „Modernizacja śluzy oraz sterowni na stopniu wodnym Januszkowice wraz z przebudową awanportów”</w:t>
      </w:r>
    </w:p>
    <w:p w14:paraId="651BDD6C" w14:textId="1B3EA429" w:rsidR="006A35C4" w:rsidRPr="0094571D" w:rsidRDefault="006A35C4" w:rsidP="001E4C39">
      <w:pPr>
        <w:jc w:val="both"/>
        <w:rPr>
          <w:rFonts w:ascii="Times New Roman" w:hAnsi="Times New Roman" w:cs="Times New Roman"/>
          <w:b/>
          <w:bCs/>
          <w:i/>
        </w:rPr>
      </w:pPr>
    </w:p>
    <w:p w14:paraId="2089CB07" w14:textId="74FA8E33" w:rsidR="009771B2" w:rsidRPr="0094571D" w:rsidRDefault="009771B2" w:rsidP="006A35C4">
      <w:pPr>
        <w:jc w:val="both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</w:rPr>
        <w:t xml:space="preserve">oświadczam(y), że informacje zawarte w oświadczeniu, o którym mowa w art. 125 ust. 1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  <w:b/>
          <w:bCs/>
        </w:rPr>
        <w:t xml:space="preserve"> </w:t>
      </w:r>
      <w:r w:rsidRPr="0094571D">
        <w:rPr>
          <w:rFonts w:ascii="Times New Roman" w:hAnsi="Times New Roman" w:cs="Times New Roman"/>
        </w:rPr>
        <w:t>w zakresie podstaw wykluczenia z postępowania, o których mowa w:</w:t>
      </w:r>
    </w:p>
    <w:p w14:paraId="7E02FD6D" w14:textId="1CB2AC13" w:rsidR="009771B2" w:rsidRPr="0094571D" w:rsidRDefault="006A35C4" w:rsidP="009771B2">
      <w:pPr>
        <w:spacing w:after="120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1</w:t>
      </w:r>
      <w:r w:rsidR="009771B2" w:rsidRPr="0094571D">
        <w:rPr>
          <w:rFonts w:ascii="Times New Roman" w:hAnsi="Times New Roman" w:cs="Times New Roman"/>
        </w:rPr>
        <w:t>). art. 108 ust. 1 ustawy</w:t>
      </w:r>
      <w:r w:rsidR="000E077E">
        <w:rPr>
          <w:rFonts w:ascii="Times New Roman" w:hAnsi="Times New Roman" w:cs="Times New Roman"/>
        </w:rPr>
        <w:t xml:space="preserve"> </w:t>
      </w:r>
      <w:proofErr w:type="spellStart"/>
      <w:r w:rsidR="000E077E">
        <w:rPr>
          <w:rFonts w:ascii="Times New Roman" w:hAnsi="Times New Roman" w:cs="Times New Roman"/>
        </w:rPr>
        <w:t>Pzp</w:t>
      </w:r>
      <w:proofErr w:type="spellEnd"/>
      <w:r w:rsidR="009771B2" w:rsidRPr="0094571D">
        <w:rPr>
          <w:rFonts w:ascii="Times New Roman" w:hAnsi="Times New Roman" w:cs="Times New Roman"/>
        </w:rPr>
        <w:t>,</w:t>
      </w:r>
    </w:p>
    <w:p w14:paraId="35EC8328" w14:textId="404CAFF2" w:rsidR="009771B2" w:rsidRPr="0094571D" w:rsidRDefault="006A35C4" w:rsidP="009771B2">
      <w:pPr>
        <w:spacing w:after="120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2</w:t>
      </w:r>
      <w:r w:rsidR="009771B2" w:rsidRPr="0094571D">
        <w:rPr>
          <w:rFonts w:ascii="Times New Roman" w:hAnsi="Times New Roman" w:cs="Times New Roman"/>
        </w:rPr>
        <w:t>). art. 10</w:t>
      </w:r>
      <w:r w:rsidR="000E077E">
        <w:rPr>
          <w:rFonts w:ascii="Times New Roman" w:hAnsi="Times New Roman" w:cs="Times New Roman"/>
        </w:rPr>
        <w:t>9</w:t>
      </w:r>
      <w:r w:rsidR="009771B2" w:rsidRPr="0094571D">
        <w:rPr>
          <w:rFonts w:ascii="Times New Roman" w:hAnsi="Times New Roman" w:cs="Times New Roman"/>
        </w:rPr>
        <w:t xml:space="preserve"> ust. 1 pkt </w:t>
      </w:r>
      <w:r w:rsidR="000E077E">
        <w:rPr>
          <w:rFonts w:ascii="Times New Roman" w:hAnsi="Times New Roman" w:cs="Times New Roman"/>
        </w:rPr>
        <w:t>4</w:t>
      </w:r>
      <w:r w:rsidR="009771B2" w:rsidRPr="0094571D">
        <w:rPr>
          <w:rFonts w:ascii="Times New Roman" w:hAnsi="Times New Roman" w:cs="Times New Roman"/>
        </w:rPr>
        <w:t xml:space="preserve"> ustawy </w:t>
      </w:r>
      <w:proofErr w:type="spellStart"/>
      <w:r w:rsidR="009771B2" w:rsidRPr="0094571D">
        <w:rPr>
          <w:rFonts w:ascii="Times New Roman" w:hAnsi="Times New Roman" w:cs="Times New Roman"/>
        </w:rPr>
        <w:t>Pzp</w:t>
      </w:r>
      <w:proofErr w:type="spellEnd"/>
      <w:r w:rsidR="009771B2" w:rsidRPr="0094571D">
        <w:rPr>
          <w:rFonts w:ascii="Times New Roman" w:hAnsi="Times New Roman" w:cs="Times New Roman"/>
        </w:rPr>
        <w:t>,</w:t>
      </w:r>
    </w:p>
    <w:p w14:paraId="6C288FCC" w14:textId="299C0C0E" w:rsidR="009771B2" w:rsidRDefault="009771B2" w:rsidP="009771B2">
      <w:pPr>
        <w:spacing w:after="120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są aktualne</w:t>
      </w:r>
    </w:p>
    <w:p w14:paraId="62873DD7" w14:textId="1BA326B8" w:rsidR="000E077E" w:rsidRDefault="000E077E" w:rsidP="009771B2">
      <w:pPr>
        <w:spacing w:after="120"/>
        <w:rPr>
          <w:rFonts w:ascii="Times New Roman" w:hAnsi="Times New Roman" w:cs="Times New Roman"/>
          <w:b/>
          <w:bCs/>
        </w:rPr>
      </w:pPr>
    </w:p>
    <w:p w14:paraId="5D112E2B" w14:textId="77777777" w:rsidR="000E077E" w:rsidRDefault="000E077E" w:rsidP="009771B2">
      <w:pPr>
        <w:spacing w:after="120"/>
        <w:rPr>
          <w:rFonts w:ascii="Times New Roman" w:hAnsi="Times New Roman" w:cs="Times New Roman"/>
          <w:b/>
          <w:bCs/>
        </w:rPr>
      </w:pPr>
    </w:p>
    <w:p w14:paraId="6B2163D1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____________________________________</w:t>
      </w:r>
    </w:p>
    <w:p w14:paraId="7CAE2B78" w14:textId="3B8AB997" w:rsidR="009771B2" w:rsidRPr="0094571D" w:rsidRDefault="009771B2" w:rsidP="006A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</w:rPr>
        <w:t>miejscowość, data</w:t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  <w:t>podpis wykonawcy lub osoby upoważnionej</w:t>
      </w:r>
    </w:p>
    <w:p w14:paraId="53FEB3BD" w14:textId="77777777" w:rsidR="006A35C4" w:rsidRPr="0094571D" w:rsidRDefault="006A35C4" w:rsidP="006A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50BF89" w14:textId="77777777" w:rsidR="000E077E" w:rsidRDefault="000E077E" w:rsidP="009771B2">
      <w:pPr>
        <w:jc w:val="both"/>
        <w:rPr>
          <w:rFonts w:ascii="Times New Roman" w:hAnsi="Times New Roman" w:cs="Times New Roman"/>
        </w:rPr>
      </w:pPr>
    </w:p>
    <w:p w14:paraId="4C7AE1B0" w14:textId="77777777" w:rsidR="000E077E" w:rsidRDefault="000E077E" w:rsidP="009771B2">
      <w:pPr>
        <w:jc w:val="both"/>
        <w:rPr>
          <w:rFonts w:ascii="Times New Roman" w:hAnsi="Times New Roman" w:cs="Times New Roman"/>
        </w:rPr>
      </w:pPr>
    </w:p>
    <w:p w14:paraId="5131027F" w14:textId="77777777" w:rsidR="000E077E" w:rsidRDefault="000E077E" w:rsidP="009771B2">
      <w:pPr>
        <w:jc w:val="both"/>
        <w:rPr>
          <w:rFonts w:ascii="Times New Roman" w:hAnsi="Times New Roman" w:cs="Times New Roman"/>
        </w:rPr>
      </w:pPr>
    </w:p>
    <w:p w14:paraId="46372D53" w14:textId="691476AC" w:rsidR="000E077E" w:rsidRPr="000E077E" w:rsidRDefault="009771B2" w:rsidP="009771B2">
      <w:pPr>
        <w:jc w:val="both"/>
        <w:rPr>
          <w:rFonts w:ascii="Times New Roman" w:hAnsi="Times New Roman" w:cs="Times New Roman"/>
          <w:i/>
          <w:iCs/>
        </w:rPr>
      </w:pPr>
      <w:r w:rsidRPr="0094571D">
        <w:rPr>
          <w:rFonts w:ascii="Times New Roman" w:hAnsi="Times New Roman" w:cs="Times New Roman"/>
        </w:rPr>
        <w:t xml:space="preserve">Oświadczam(y), że zachodzą w stosunku do mnie/nas podstawy wykluczenia z postępowania na podstawie art. ………….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</w:rPr>
        <w:t xml:space="preserve"> </w:t>
      </w:r>
      <w:r w:rsidRPr="000E077E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</w:t>
      </w:r>
      <w:r w:rsidR="008E0E14" w:rsidRPr="008E0E14">
        <w:rPr>
          <w:rFonts w:ascii="Times New Roman" w:hAnsi="Times New Roman" w:cs="Times New Roman"/>
          <w:i/>
          <w:iCs/>
        </w:rPr>
        <w:t>pkt 1, 2 i 5</w:t>
      </w:r>
      <w:r w:rsidR="000E077E" w:rsidRPr="000E077E">
        <w:rPr>
          <w:rFonts w:ascii="Times New Roman" w:hAnsi="Times New Roman" w:cs="Times New Roman"/>
          <w:i/>
          <w:iCs/>
        </w:rPr>
        <w:t xml:space="preserve"> </w:t>
      </w:r>
      <w:r w:rsidR="00561FD6">
        <w:rPr>
          <w:rFonts w:ascii="Times New Roman" w:hAnsi="Times New Roman" w:cs="Times New Roman"/>
          <w:i/>
          <w:iCs/>
        </w:rPr>
        <w:t>(</w:t>
      </w:r>
      <w:r w:rsidR="00561FD6" w:rsidRPr="00747863">
        <w:rPr>
          <w:rFonts w:ascii="Times New Roman" w:hAnsi="Times New Roman" w:cs="Times New Roman"/>
          <w:i/>
          <w:iCs/>
        </w:rPr>
        <w:t>pkt 5 nie dotyczy podmiotu udostępniającego zasoby)</w:t>
      </w:r>
      <w:r w:rsidR="00561FD6" w:rsidRPr="00561FD6">
        <w:rPr>
          <w:rFonts w:ascii="Times New Roman" w:hAnsi="Times New Roman" w:cs="Times New Roman"/>
          <w:i/>
          <w:iCs/>
        </w:rPr>
        <w:t xml:space="preserve"> </w:t>
      </w:r>
      <w:r w:rsidRPr="000E077E">
        <w:rPr>
          <w:rFonts w:ascii="Times New Roman" w:hAnsi="Times New Roman" w:cs="Times New Roman"/>
          <w:i/>
          <w:iCs/>
        </w:rPr>
        <w:t xml:space="preserve">lub art. 109 ust. 1 pkt </w:t>
      </w:r>
      <w:r w:rsidR="005C65D8" w:rsidRPr="000E077E">
        <w:rPr>
          <w:rFonts w:ascii="Times New Roman" w:hAnsi="Times New Roman" w:cs="Times New Roman"/>
          <w:i/>
          <w:iCs/>
        </w:rPr>
        <w:t>4</w:t>
      </w:r>
      <w:r w:rsidRPr="000E077E"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 w:rsidRPr="000E077E">
        <w:rPr>
          <w:rFonts w:ascii="Times New Roman" w:hAnsi="Times New Roman" w:cs="Times New Roman"/>
          <w:i/>
          <w:iCs/>
        </w:rPr>
        <w:t>Pzp</w:t>
      </w:r>
      <w:proofErr w:type="spellEnd"/>
      <w:r w:rsidRPr="000E077E">
        <w:rPr>
          <w:rFonts w:ascii="Times New Roman" w:hAnsi="Times New Roman" w:cs="Times New Roman"/>
          <w:i/>
          <w:iCs/>
        </w:rPr>
        <w:t xml:space="preserve">). </w:t>
      </w:r>
    </w:p>
    <w:p w14:paraId="260B6D34" w14:textId="77777777" w:rsidR="000E077E" w:rsidRDefault="000E077E" w:rsidP="009771B2">
      <w:pPr>
        <w:jc w:val="both"/>
        <w:rPr>
          <w:rFonts w:ascii="Times New Roman" w:hAnsi="Times New Roman" w:cs="Times New Roman"/>
        </w:rPr>
      </w:pPr>
    </w:p>
    <w:p w14:paraId="40C690D5" w14:textId="4DD2AB88" w:rsidR="009771B2" w:rsidRPr="0094571D" w:rsidRDefault="009771B2" w:rsidP="009771B2">
      <w:pPr>
        <w:jc w:val="both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</w:rPr>
        <w:t xml:space="preserve"> podjąłem/podjęliśmy następujące środki naprawcze:</w:t>
      </w:r>
    </w:p>
    <w:p w14:paraId="1CAF0722" w14:textId="77777777" w:rsidR="009771B2" w:rsidRPr="0094571D" w:rsidRDefault="009771B2" w:rsidP="009771B2">
      <w:pPr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1B16F55" w14:textId="1F6933D7" w:rsidR="009771B2" w:rsidRDefault="009771B2" w:rsidP="009771B2">
      <w:pPr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1F691AE" w14:textId="0B3F7A22" w:rsidR="000E077E" w:rsidRDefault="000E077E" w:rsidP="009771B2">
      <w:pPr>
        <w:rPr>
          <w:rFonts w:ascii="Times New Roman" w:hAnsi="Times New Roman" w:cs="Times New Roman"/>
        </w:rPr>
      </w:pPr>
    </w:p>
    <w:p w14:paraId="1D3D2D7D" w14:textId="77777777" w:rsidR="000E077E" w:rsidRPr="0094571D" w:rsidRDefault="000E077E" w:rsidP="009771B2">
      <w:pPr>
        <w:rPr>
          <w:rFonts w:ascii="Times New Roman" w:hAnsi="Times New Roman" w:cs="Times New Roman"/>
        </w:rPr>
      </w:pPr>
    </w:p>
    <w:p w14:paraId="0F08CA67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_____________________________________</w:t>
      </w:r>
    </w:p>
    <w:p w14:paraId="5F497F93" w14:textId="47844A6A" w:rsidR="009771B2" w:rsidRDefault="009771B2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</w:rPr>
        <w:t>miejscowość, data</w:t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  <w:t>podpis wykonawcy lub osoby upoważnionej</w:t>
      </w:r>
    </w:p>
    <w:p w14:paraId="39279CD9" w14:textId="40381ED4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0384DB" w14:textId="4F06E4A8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7EEF79" w14:textId="5EB5EB1E" w:rsidR="000E077E" w:rsidRDefault="000E077E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09C8E6" w14:textId="066CE1B8" w:rsidR="000E077E" w:rsidRDefault="000E077E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1C123C" w14:textId="77777777" w:rsidR="000E077E" w:rsidRDefault="000E077E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128BD3" w14:textId="2E8AEBE1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7E27E" w14:textId="77777777" w:rsidR="0094571D" w:rsidRP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B6365C" w14:textId="67BFD300" w:rsidR="001E2965" w:rsidRPr="0094571D" w:rsidRDefault="005C65D8">
      <w:pPr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94571D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  <w:sectPr w:rsidR="001E2965" w:rsidRPr="0094571D" w:rsidSect="000E0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8255" w14:textId="77777777" w:rsidR="0063529B" w:rsidRDefault="0063529B" w:rsidP="009771B2">
      <w:pPr>
        <w:spacing w:after="0" w:line="240" w:lineRule="auto"/>
      </w:pPr>
      <w:r>
        <w:separator/>
      </w:r>
    </w:p>
  </w:endnote>
  <w:endnote w:type="continuationSeparator" w:id="0">
    <w:p w14:paraId="5A058FEE" w14:textId="77777777" w:rsidR="0063529B" w:rsidRDefault="0063529B" w:rsidP="009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5AB1" w14:textId="77777777" w:rsidR="005F63DB" w:rsidRDefault="005F6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FCE0" w14:textId="77777777" w:rsidR="005F63DB" w:rsidRDefault="005F63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0787" w14:textId="77777777" w:rsidR="005F63DB" w:rsidRDefault="005F6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652E" w14:textId="77777777" w:rsidR="0063529B" w:rsidRDefault="0063529B" w:rsidP="009771B2">
      <w:pPr>
        <w:spacing w:after="0" w:line="240" w:lineRule="auto"/>
      </w:pPr>
      <w:r>
        <w:separator/>
      </w:r>
    </w:p>
  </w:footnote>
  <w:footnote w:type="continuationSeparator" w:id="0">
    <w:p w14:paraId="6D0BF3FD" w14:textId="77777777" w:rsidR="0063529B" w:rsidRDefault="0063529B" w:rsidP="009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2E3B" w14:textId="77777777" w:rsidR="005F63DB" w:rsidRDefault="005F6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BEDB" w14:textId="68EB1713" w:rsidR="0094571D" w:rsidRPr="0094571D" w:rsidRDefault="0094571D" w:rsidP="0094571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0" w:name="_Hlk73355360"/>
    <w:bookmarkStart w:id="1" w:name="_Hlk73355361"/>
    <w:bookmarkStart w:id="2" w:name="_Hlk73355362"/>
    <w:bookmarkStart w:id="3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5F63DB">
      <w:rPr>
        <w:rFonts w:ascii="Arial" w:hAnsi="Arial" w:cs="Arial"/>
        <w:b/>
        <w:bCs/>
        <w:smallCaps/>
        <w:color w:val="4472C4"/>
        <w:sz w:val="16"/>
      </w:rPr>
      <w:t>41</w:t>
    </w:r>
    <w:r w:rsidRPr="00726C70">
      <w:rPr>
        <w:rFonts w:ascii="Arial" w:hAnsi="Arial" w:cs="Arial"/>
        <w:b/>
        <w:bCs/>
        <w:smallCaps/>
        <w:color w:val="4472C4"/>
        <w:sz w:val="16"/>
      </w:rPr>
      <w:t>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7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8603B2E" w14:textId="7DF1FBBD" w:rsidR="0094571D" w:rsidRPr="00ED5A75" w:rsidRDefault="0094571D" w:rsidP="0094571D">
    <w:pPr>
      <w:pStyle w:val="Nagwek"/>
    </w:pPr>
    <w:r w:rsidRPr="00DE2869">
      <w:rPr>
        <w:noProof/>
        <w:lang w:eastAsia="pl-PL"/>
      </w:rPr>
      <w:drawing>
        <wp:inline distT="0" distB="0" distL="0" distR="0" wp14:anchorId="4ECB435A" wp14:editId="66E3C642">
          <wp:extent cx="5702300" cy="571500"/>
          <wp:effectExtent l="0" t="0" r="0" b="0"/>
          <wp:docPr id="33" name="Obraz 33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  <w:p w14:paraId="14FB7A38" w14:textId="0F7D4407" w:rsidR="006A35C4" w:rsidRPr="0094571D" w:rsidRDefault="006A35C4" w:rsidP="00945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1C63" w14:textId="77777777" w:rsidR="005F63DB" w:rsidRDefault="005F6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B2"/>
    <w:rsid w:val="000C743D"/>
    <w:rsid w:val="000E077E"/>
    <w:rsid w:val="001E2965"/>
    <w:rsid w:val="001E4C39"/>
    <w:rsid w:val="00356834"/>
    <w:rsid w:val="00377D9B"/>
    <w:rsid w:val="004F69B1"/>
    <w:rsid w:val="00545B7C"/>
    <w:rsid w:val="00561FD6"/>
    <w:rsid w:val="005C65D8"/>
    <w:rsid w:val="005F63DB"/>
    <w:rsid w:val="00610838"/>
    <w:rsid w:val="0063529B"/>
    <w:rsid w:val="006A35C4"/>
    <w:rsid w:val="0071022E"/>
    <w:rsid w:val="00747863"/>
    <w:rsid w:val="008E0E14"/>
    <w:rsid w:val="0094571D"/>
    <w:rsid w:val="009771B2"/>
    <w:rsid w:val="00BD0976"/>
    <w:rsid w:val="00DB39D4"/>
    <w:rsid w:val="00F33DC3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0E39"/>
  <w15:chartTrackingRefBased/>
  <w15:docId w15:val="{E40C78BD-736C-489A-BC09-0B277F1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7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71B2"/>
  </w:style>
  <w:style w:type="paragraph" w:styleId="Stopka">
    <w:name w:val="footer"/>
    <w:basedOn w:val="Normalny"/>
    <w:link w:val="StopkaZnak"/>
    <w:uiPriority w:val="99"/>
    <w:unhideWhenUsed/>
    <w:rsid w:val="0097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15</cp:revision>
  <dcterms:created xsi:type="dcterms:W3CDTF">2021-06-01T15:16:00Z</dcterms:created>
  <dcterms:modified xsi:type="dcterms:W3CDTF">2021-08-23T13:01:00Z</dcterms:modified>
</cp:coreProperties>
</file>