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7A982E11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GD.ROZ.2810.</w:t>
      </w:r>
      <w:r w:rsidR="000B6F15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.2021.ZP.LW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E47DE2" w14:textId="77777777" w:rsidR="008868E7" w:rsidRPr="00DF4D1C" w:rsidRDefault="008868E7" w:rsidP="004F4D42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D5EC017" w14:textId="7B94CFEA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r w:rsidRPr="00F65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bookmarkEnd w:id="1"/>
      <w:r w:rsidR="000B6F15" w:rsidRPr="000B6F15">
        <w:rPr>
          <w:rFonts w:ascii="Arial" w:eastAsia="Times New Roman" w:hAnsi="Arial" w:cs="Arial"/>
          <w:b/>
          <w:iCs/>
          <w:sz w:val="22"/>
          <w:szCs w:val="22"/>
        </w:rPr>
        <w:t>Koszenie wałów przeciwpowodziowych na terenie działania NW Kwidzyn</w:t>
      </w:r>
      <w:r w:rsidR="00C97248" w:rsidRPr="00F65186">
        <w:rPr>
          <w:rFonts w:ascii="Arial" w:eastAsia="Times New Roman" w:hAnsi="Arial" w:cs="Arial"/>
          <w:b/>
          <w:iCs/>
          <w:sz w:val="22"/>
          <w:szCs w:val="22"/>
        </w:rPr>
        <w:t>”</w:t>
      </w:r>
    </w:p>
    <w:p w14:paraId="02DAD1F9" w14:textId="77777777" w:rsidR="00B6118A" w:rsidRPr="008200E8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55BD4A4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70620D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5526D0F5" w:rsid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3926A73" w14:textId="77777777" w:rsidR="00CB4EBB" w:rsidRPr="00695E94" w:rsidRDefault="00CB4EBB" w:rsidP="00CB4EBB">
      <w:pPr>
        <w:suppressAutoHyphens/>
        <w:ind w:left="568" w:right="-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5E94">
        <w:rPr>
          <w:rFonts w:ascii="Arial" w:eastAsia="Times New Roman" w:hAnsi="Arial" w:cs="Arial"/>
          <w:sz w:val="20"/>
          <w:szCs w:val="20"/>
          <w:lang w:eastAsia="ar-SA"/>
        </w:rPr>
        <w:t>…………….……………</w:t>
      </w:r>
    </w:p>
    <w:p w14:paraId="630AA40D" w14:textId="77777777" w:rsidR="00CB4EBB" w:rsidRPr="00695E94" w:rsidRDefault="00CB4EBB" w:rsidP="00CB4EBB">
      <w:pPr>
        <w:suppressAutoHyphens/>
        <w:ind w:left="568" w:right="-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5E94">
        <w:rPr>
          <w:rFonts w:ascii="Arial" w:eastAsia="Times New Roman" w:hAnsi="Arial" w:cs="Arial"/>
          <w:sz w:val="20"/>
          <w:szCs w:val="20"/>
          <w:lang w:eastAsia="ar-SA"/>
        </w:rPr>
        <w:t>(miejscowość, data)</w:t>
      </w:r>
    </w:p>
    <w:p w14:paraId="13157C97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686ACFE" w14:textId="77777777" w:rsidR="009B4D95" w:rsidRPr="00DD042F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D042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0CAD537B" w14:textId="31A6E5E5" w:rsidR="007C3957" w:rsidRPr="003033F3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DD042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Pr="003033F3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 xml:space="preserve">podmiotu oddającego Wykonawcy </w:t>
      </w:r>
      <w:r w:rsidR="001C1C8A" w:rsidRPr="003033F3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 xml:space="preserve">do dyspozycji </w:t>
      </w:r>
      <w:r w:rsidRPr="003033F3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zasoby</w:t>
      </w:r>
    </w:p>
    <w:p w14:paraId="46E7D906" w14:textId="77777777" w:rsidR="004F5527" w:rsidRDefault="004F5527" w:rsidP="004F5527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6ACE4001" w14:textId="77777777" w:rsidR="00D359B8" w:rsidRPr="00C74A20" w:rsidRDefault="00D359B8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8AB" w14:textId="77777777" w:rsidR="00AA25F3" w:rsidRDefault="00AA25F3">
      <w:r>
        <w:separator/>
      </w:r>
    </w:p>
  </w:endnote>
  <w:endnote w:type="continuationSeparator" w:id="0">
    <w:p w14:paraId="659303DF" w14:textId="77777777" w:rsidR="00AA25F3" w:rsidRDefault="00A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B477" w14:textId="77777777" w:rsidR="00AA25F3" w:rsidRDefault="00AA25F3">
      <w:r>
        <w:separator/>
      </w:r>
    </w:p>
  </w:footnote>
  <w:footnote w:type="continuationSeparator" w:id="0">
    <w:p w14:paraId="67C88B48" w14:textId="77777777" w:rsidR="00AA25F3" w:rsidRDefault="00AA25F3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F15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3F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46F95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A25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52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83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5E94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620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4BCE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5FB5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4EBB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9B8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42F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94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35</cp:revision>
  <cp:lastPrinted>2021-03-18T11:38:00Z</cp:lastPrinted>
  <dcterms:created xsi:type="dcterms:W3CDTF">2021-04-01T13:20:00Z</dcterms:created>
  <dcterms:modified xsi:type="dcterms:W3CDTF">2021-08-27T13:37:00Z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