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B00D1" w14:textId="65061722" w:rsidR="00384D17" w:rsidRDefault="00384D17" w:rsidP="00384D17">
      <w:pPr>
        <w:spacing w:before="0"/>
        <w:ind w:right="394"/>
        <w:jc w:val="right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 xml:space="preserve">Załącznik nr </w:t>
      </w:r>
      <w:r w:rsidR="00B535C9">
        <w:rPr>
          <w:rFonts w:cs="Calibri"/>
          <w:sz w:val="22"/>
          <w:szCs w:val="24"/>
        </w:rPr>
        <w:t>5</w:t>
      </w:r>
      <w:r>
        <w:rPr>
          <w:rFonts w:cs="Calibri"/>
          <w:sz w:val="22"/>
          <w:szCs w:val="24"/>
        </w:rPr>
        <w:t xml:space="preserve"> do </w:t>
      </w:r>
      <w:r w:rsidR="0017599B">
        <w:rPr>
          <w:rFonts w:cs="Calibri"/>
          <w:sz w:val="22"/>
          <w:szCs w:val="24"/>
        </w:rPr>
        <w:t>Zaproszenia</w:t>
      </w:r>
    </w:p>
    <w:p w14:paraId="6D8B2638" w14:textId="77777777" w:rsidR="00384D17" w:rsidRDefault="00384D17" w:rsidP="00B15342">
      <w:pPr>
        <w:ind w:right="394"/>
        <w:rPr>
          <w:rFonts w:cs="Calibri"/>
          <w:szCs w:val="20"/>
        </w:rPr>
      </w:pPr>
      <w:r>
        <w:rPr>
          <w:rFonts w:cs="Calibri"/>
          <w:szCs w:val="20"/>
        </w:rPr>
        <w:t>................................................</w:t>
      </w:r>
    </w:p>
    <w:p w14:paraId="0E461973" w14:textId="77777777" w:rsidR="00384D17" w:rsidRDefault="00384D17" w:rsidP="00B15342">
      <w:pPr>
        <w:spacing w:before="0"/>
        <w:ind w:right="394" w:firstLine="567"/>
        <w:jc w:val="left"/>
        <w:rPr>
          <w:rFonts w:cs="Calibri"/>
          <w:szCs w:val="20"/>
        </w:rPr>
      </w:pPr>
      <w:r>
        <w:rPr>
          <w:rFonts w:cs="Calibri"/>
          <w:szCs w:val="20"/>
        </w:rPr>
        <w:t>(pieczęć firmy)</w:t>
      </w:r>
    </w:p>
    <w:p w14:paraId="324B01DB" w14:textId="77777777" w:rsidR="00384D17" w:rsidRDefault="00384D17" w:rsidP="00B15342">
      <w:pPr>
        <w:keepNext/>
        <w:ind w:right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</w:t>
      </w:r>
      <w:r w:rsidR="00EB753F">
        <w:rPr>
          <w:b/>
          <w:bCs/>
          <w:sz w:val="28"/>
          <w:szCs w:val="28"/>
        </w:rPr>
        <w:t>DOSTAW</w:t>
      </w:r>
    </w:p>
    <w:p w14:paraId="0293076D" w14:textId="7F149E1D" w:rsidR="00B15342" w:rsidRPr="00B15342" w:rsidRDefault="00384D17" w:rsidP="00B15342">
      <w:pPr>
        <w:spacing w:after="120"/>
        <w:rPr>
          <w:rFonts w:cs="Calibri"/>
          <w:sz w:val="22"/>
        </w:rPr>
      </w:pPr>
      <w:r w:rsidRPr="00B15342">
        <w:rPr>
          <w:sz w:val="24"/>
          <w:szCs w:val="24"/>
        </w:rPr>
        <w:t>Oświadczam</w:t>
      </w:r>
      <w:r w:rsidR="00FC30D7" w:rsidRPr="00B15342">
        <w:rPr>
          <w:sz w:val="24"/>
          <w:szCs w:val="24"/>
        </w:rPr>
        <w:t>/y</w:t>
      </w:r>
      <w:r w:rsidRPr="00B15342">
        <w:rPr>
          <w:sz w:val="24"/>
          <w:szCs w:val="24"/>
        </w:rPr>
        <w:t xml:space="preserve">, </w:t>
      </w:r>
      <w:r w:rsidR="00447413" w:rsidRPr="00B15342">
        <w:rPr>
          <w:sz w:val="24"/>
          <w:szCs w:val="24"/>
        </w:rPr>
        <w:t xml:space="preserve">że </w:t>
      </w:r>
      <w:r w:rsidR="00B15342" w:rsidRPr="00B15342">
        <w:rPr>
          <w:rFonts w:cs="Calibri"/>
          <w:sz w:val="22"/>
        </w:rPr>
        <w:t xml:space="preserve">w okresie ostatnich </w:t>
      </w:r>
      <w:r w:rsidR="00B535C9">
        <w:rPr>
          <w:rFonts w:cs="Calibri"/>
          <w:sz w:val="22"/>
        </w:rPr>
        <w:t>5</w:t>
      </w:r>
      <w:r w:rsidR="00B15342" w:rsidRPr="00B15342">
        <w:rPr>
          <w:rFonts w:cs="Calibri"/>
          <w:sz w:val="22"/>
        </w:rPr>
        <w:t xml:space="preserve"> lat przed upływem terminu składania ofert, a jeżeli okres prowadzenia działalności jest krótszy - w tym okresie, wykonałem(wykonaliśmy),  następujące </w:t>
      </w:r>
      <w:r w:rsidR="00B535C9">
        <w:rPr>
          <w:rFonts w:cs="Calibri"/>
          <w:sz w:val="22"/>
        </w:rPr>
        <w:t>usługi/roboty</w:t>
      </w:r>
      <w:r w:rsidR="00B15342" w:rsidRPr="00B15342">
        <w:rPr>
          <w:rFonts w:cs="Calibri"/>
          <w:sz w:val="22"/>
        </w:rPr>
        <w:t xml:space="preserve">: </w:t>
      </w:r>
    </w:p>
    <w:p w14:paraId="5D90A468" w14:textId="780412AC" w:rsidR="00B15342" w:rsidRPr="00C3291C" w:rsidRDefault="00B15342" w:rsidP="00B15342">
      <w:pPr>
        <w:rPr>
          <w:rFonts w:cs="Calibri"/>
          <w:bCs/>
          <w:sz w:val="22"/>
          <w:u w:val="single"/>
        </w:rPr>
      </w:pPr>
      <w:r w:rsidRPr="00B15342">
        <w:rPr>
          <w:rFonts w:cs="Calibri"/>
          <w:sz w:val="22"/>
        </w:rPr>
        <w:t>(</w:t>
      </w:r>
      <w:r w:rsidR="00B535C9" w:rsidRPr="00B535C9">
        <w:rPr>
          <w:rFonts w:cs="Calibri"/>
          <w:sz w:val="22"/>
        </w:rPr>
        <w:t>prac konserwacyjnych na wałach przeciwpowodziowych lub w zakresie wodno-melioracyjnym dotyczącym utrzymania (konserwacji) cieków naturalnych lub urządzeń wodno-melioracyjnych o długości min. 45,0 km w jednym roku.</w:t>
      </w:r>
      <w:r w:rsidRPr="00C3291C">
        <w:rPr>
          <w:rFonts w:cs="Calibri"/>
          <w:bCs/>
          <w:sz w:val="22"/>
          <w:u w:val="single"/>
        </w:rPr>
        <w:t>)</w:t>
      </w:r>
    </w:p>
    <w:p w14:paraId="0DE622A4" w14:textId="2CE30C7F" w:rsidR="0005277B" w:rsidRPr="00C3291C" w:rsidRDefault="0005277B" w:rsidP="0005277B">
      <w:pPr>
        <w:spacing w:before="0"/>
        <w:rPr>
          <w:rFonts w:cs="Calibri"/>
          <w:bCs/>
          <w:sz w:val="22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28"/>
        <w:gridCol w:w="2268"/>
        <w:gridCol w:w="1985"/>
        <w:gridCol w:w="2977"/>
        <w:gridCol w:w="2409"/>
      </w:tblGrid>
      <w:tr w:rsidR="00447413" w:rsidRPr="00EB753F" w14:paraId="63810BB7" w14:textId="77777777" w:rsidTr="00B15342">
        <w:trPr>
          <w:trHeight w:val="1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E19F6" w14:textId="77777777" w:rsidR="00447413" w:rsidRPr="00B15342" w:rsidRDefault="00447413" w:rsidP="00B15342">
            <w:pPr>
              <w:spacing w:before="0"/>
              <w:ind w:right="-68"/>
              <w:jc w:val="center"/>
              <w:rPr>
                <w:b/>
                <w:szCs w:val="24"/>
              </w:rPr>
            </w:pPr>
            <w:r w:rsidRPr="00B15342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BC78" w14:textId="77777777" w:rsidR="00447413" w:rsidRPr="00EB753F" w:rsidRDefault="00447413" w:rsidP="00B15342">
            <w:pPr>
              <w:spacing w:before="0"/>
              <w:ind w:right="-108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bCs/>
                <w:szCs w:val="24"/>
              </w:rPr>
              <w:t>Przedmiot wykonanej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393A15" w14:textId="77777777" w:rsidR="00447413" w:rsidRPr="00EB753F" w:rsidRDefault="00447413" w:rsidP="00B15342">
            <w:pPr>
              <w:spacing w:before="0"/>
              <w:ind w:right="-89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bCs/>
                <w:szCs w:val="24"/>
              </w:rPr>
              <w:t>Wartość brutto dostawy</w:t>
            </w:r>
            <w:r w:rsidRPr="00447413">
              <w:rPr>
                <w:b/>
                <w:szCs w:val="24"/>
              </w:rPr>
              <w:t xml:space="preserve">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762673" w14:textId="77777777" w:rsidR="00447413" w:rsidRPr="00EB753F" w:rsidRDefault="00447413" w:rsidP="00B15342">
            <w:pPr>
              <w:spacing w:before="0"/>
              <w:ind w:right="-108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bCs/>
                <w:szCs w:val="24"/>
              </w:rPr>
              <w:t xml:space="preserve">Miejsce  i   </w:t>
            </w:r>
            <w:r>
              <w:rPr>
                <w:b/>
                <w:bCs/>
                <w:szCs w:val="24"/>
              </w:rPr>
              <w:t>d</w:t>
            </w:r>
            <w:r w:rsidRPr="00447413">
              <w:rPr>
                <w:b/>
                <w:bCs/>
                <w:szCs w:val="24"/>
              </w:rPr>
              <w:t>ata wykonania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ADD60F" w14:textId="77777777" w:rsidR="00447413" w:rsidRPr="00EB753F" w:rsidRDefault="00447413" w:rsidP="00B15342">
            <w:pPr>
              <w:spacing w:before="0"/>
              <w:ind w:right="-108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bCs/>
                <w:szCs w:val="24"/>
              </w:rPr>
              <w:t xml:space="preserve">Podmiot, na rzecz którego dostawy zostały wykonywane </w:t>
            </w:r>
            <w:r w:rsidRPr="00447413">
              <w:rPr>
                <w:b/>
                <w:szCs w:val="24"/>
              </w:rPr>
              <w:t>(nazwa, adres, nr telefonu do  kontaktu)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9AD7A" w14:textId="77777777" w:rsidR="00447413" w:rsidRPr="00EB753F" w:rsidRDefault="00447413" w:rsidP="00B15342">
            <w:pPr>
              <w:spacing w:before="0"/>
              <w:ind w:right="-108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szCs w:val="24"/>
              </w:rPr>
              <w:t>Określić czy dostawa została wykonana/jest wykonywana należycie czy też została niewykonana lub wykonana nienależycie</w:t>
            </w:r>
          </w:p>
        </w:tc>
      </w:tr>
      <w:tr w:rsidR="00447413" w:rsidRPr="00EB753F" w14:paraId="430EB6C6" w14:textId="77777777" w:rsidTr="00B1534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68FC" w14:textId="77777777" w:rsidR="00447413" w:rsidRPr="00B15342" w:rsidRDefault="00447413" w:rsidP="00B15342">
            <w:pPr>
              <w:tabs>
                <w:tab w:val="left" w:pos="640"/>
              </w:tabs>
              <w:spacing w:before="0"/>
              <w:jc w:val="center"/>
              <w:rPr>
                <w:szCs w:val="24"/>
              </w:rPr>
            </w:pPr>
            <w:r w:rsidRPr="00B15342">
              <w:rPr>
                <w:szCs w:val="24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6EE8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836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C6B8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849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163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</w:tr>
      <w:tr w:rsidR="00447413" w:rsidRPr="00EB753F" w14:paraId="1C59F4EA" w14:textId="77777777" w:rsidTr="00B1534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B288" w14:textId="77777777" w:rsidR="00447413" w:rsidRPr="00B15342" w:rsidRDefault="00447413" w:rsidP="00B15342">
            <w:pPr>
              <w:tabs>
                <w:tab w:val="left" w:pos="640"/>
              </w:tabs>
              <w:spacing w:before="0"/>
              <w:jc w:val="center"/>
              <w:rPr>
                <w:szCs w:val="24"/>
              </w:rPr>
            </w:pPr>
            <w:r w:rsidRPr="00B15342">
              <w:rPr>
                <w:szCs w:val="24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D4C4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1002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0E66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139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AF3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</w:tr>
      <w:tr w:rsidR="00447413" w:rsidRPr="00EB753F" w14:paraId="3BB61F92" w14:textId="77777777" w:rsidTr="00B1534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7991" w14:textId="77777777" w:rsidR="00447413" w:rsidRPr="00B15342" w:rsidRDefault="00447413" w:rsidP="00B15342">
            <w:pPr>
              <w:tabs>
                <w:tab w:val="left" w:pos="640"/>
              </w:tabs>
              <w:spacing w:before="0"/>
              <w:jc w:val="center"/>
              <w:rPr>
                <w:szCs w:val="24"/>
              </w:rPr>
            </w:pPr>
            <w:r w:rsidRPr="00B15342">
              <w:rPr>
                <w:szCs w:val="24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913B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714F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9441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5011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5678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</w:tr>
    </w:tbl>
    <w:p w14:paraId="54E6060B" w14:textId="77777777" w:rsidR="00447413" w:rsidRPr="00447413" w:rsidRDefault="00447413" w:rsidP="00B15342">
      <w:pPr>
        <w:ind w:right="1"/>
        <w:rPr>
          <w:sz w:val="22"/>
        </w:rPr>
      </w:pPr>
      <w:r w:rsidRPr="00447413">
        <w:rPr>
          <w:sz w:val="22"/>
        </w:rPr>
        <w:t>Do wykazu należy dołączyć dowody potwierdzające, że wyżej wymienione dostawy zostały wykonane należycie, przy czym dowodami, o których mowa, są referencje bądź inne dokumenty wystawione przez podmiot, na rzecz którego dostawy były wykonywane, a w przypadku świadczeń okresowych lub ciągłych są wykonywane, a jeżeli z uzasadnionej przyczyny o obiektywnym charakterze Wykonawca nie jest w 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 albo wniosków o dopuszczenie do udziału w postępowaniu.</w:t>
      </w:r>
    </w:p>
    <w:p w14:paraId="0EB2159F" w14:textId="77777777" w:rsidR="00384D17" w:rsidRDefault="00384D17" w:rsidP="00B15342">
      <w:pPr>
        <w:spacing w:before="240" w:line="276" w:lineRule="auto"/>
        <w:ind w:firstLine="709"/>
        <w:jc w:val="left"/>
        <w:rPr>
          <w:rFonts w:cs="Calibri"/>
          <w:szCs w:val="20"/>
        </w:rPr>
      </w:pPr>
      <w:r>
        <w:rPr>
          <w:rFonts w:cs="Calibri"/>
          <w:szCs w:val="20"/>
        </w:rPr>
        <w:t xml:space="preserve">…..………………        </w:t>
      </w:r>
      <w:r w:rsidR="00B15342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…………..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 xml:space="preserve">       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>....…………………………………………….………..…</w:t>
      </w:r>
    </w:p>
    <w:p w14:paraId="60F41F18" w14:textId="77777777" w:rsidR="00384D17" w:rsidRDefault="00384D17" w:rsidP="00B15342">
      <w:pPr>
        <w:spacing w:before="0" w:line="276" w:lineRule="auto"/>
        <w:jc w:val="lef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</w:t>
      </w:r>
      <w:r>
        <w:rPr>
          <w:rFonts w:cs="Calibri"/>
          <w:sz w:val="18"/>
          <w:szCs w:val="18"/>
        </w:rPr>
        <w:tab/>
      </w:r>
      <w:r w:rsidR="00B15342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miejscowość                data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imię, nazwisko oraz podpis upoważnionego </w:t>
      </w:r>
    </w:p>
    <w:p w14:paraId="1059CD9D" w14:textId="77777777" w:rsidR="00384D17" w:rsidRDefault="00384D17" w:rsidP="00B15342">
      <w:pPr>
        <w:spacing w:before="0" w:line="276" w:lineRule="auto"/>
        <w:ind w:left="6372" w:firstLine="708"/>
        <w:jc w:val="lef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przedstawiciela Wykonawcy</w:t>
      </w:r>
    </w:p>
    <w:p w14:paraId="6031B71B" w14:textId="77777777" w:rsidR="00B15342" w:rsidRDefault="00B15342" w:rsidP="00B15342">
      <w:pPr>
        <w:spacing w:before="0" w:line="276" w:lineRule="auto"/>
        <w:ind w:firstLine="708"/>
        <w:jc w:val="left"/>
        <w:rPr>
          <w:rFonts w:cs="Calibri"/>
          <w:sz w:val="18"/>
          <w:szCs w:val="18"/>
        </w:rPr>
      </w:pPr>
    </w:p>
    <w:p w14:paraId="6E4A740D" w14:textId="77777777" w:rsidR="00B15342" w:rsidRDefault="00B15342" w:rsidP="00B15342">
      <w:pPr>
        <w:spacing w:before="0" w:line="276" w:lineRule="auto"/>
        <w:jc w:val="left"/>
        <w:rPr>
          <w:rFonts w:cs="Calibri"/>
          <w:sz w:val="22"/>
          <w:szCs w:val="24"/>
        </w:rPr>
      </w:pPr>
      <w:r w:rsidRPr="00B15342">
        <w:rPr>
          <w:rFonts w:cs="Calibri"/>
          <w:b/>
          <w:i/>
          <w:sz w:val="18"/>
          <w:szCs w:val="18"/>
        </w:rPr>
        <w:t>Niniejszy Załącznik winien być sporządzony w postaci elektronicznej i opatrzony kwalifikowanym podpisem elektronicznym osoby upoważnionej.</w:t>
      </w:r>
    </w:p>
    <w:sectPr w:rsidR="00B15342" w:rsidSect="00FC30D7">
      <w:pgSz w:w="16838" w:h="11906" w:orient="landscape" w:code="9"/>
      <w:pgMar w:top="1417" w:right="678" w:bottom="993" w:left="1417" w:header="567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18F29" w14:textId="77777777" w:rsidR="006A6A0C" w:rsidRDefault="006A6A0C" w:rsidP="00384D17">
      <w:pPr>
        <w:spacing w:before="0"/>
      </w:pPr>
      <w:r>
        <w:separator/>
      </w:r>
    </w:p>
  </w:endnote>
  <w:endnote w:type="continuationSeparator" w:id="0">
    <w:p w14:paraId="5626733A" w14:textId="77777777" w:rsidR="006A6A0C" w:rsidRDefault="006A6A0C" w:rsidP="00384D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8AA46" w14:textId="77777777" w:rsidR="006A6A0C" w:rsidRDefault="006A6A0C" w:rsidP="00384D17">
      <w:pPr>
        <w:spacing w:before="0"/>
      </w:pPr>
      <w:r>
        <w:separator/>
      </w:r>
    </w:p>
  </w:footnote>
  <w:footnote w:type="continuationSeparator" w:id="0">
    <w:p w14:paraId="456D3127" w14:textId="77777777" w:rsidR="006A6A0C" w:rsidRDefault="006A6A0C" w:rsidP="00384D1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168AC"/>
    <w:multiLevelType w:val="multilevel"/>
    <w:tmpl w:val="1FAA3CB6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D17"/>
    <w:rsid w:val="0002219A"/>
    <w:rsid w:val="0005277B"/>
    <w:rsid w:val="0017599B"/>
    <w:rsid w:val="002C2B43"/>
    <w:rsid w:val="00384D17"/>
    <w:rsid w:val="003868D8"/>
    <w:rsid w:val="003A1E5B"/>
    <w:rsid w:val="003F603E"/>
    <w:rsid w:val="00447413"/>
    <w:rsid w:val="006A6A0C"/>
    <w:rsid w:val="007826B6"/>
    <w:rsid w:val="007E0E05"/>
    <w:rsid w:val="008A6DEB"/>
    <w:rsid w:val="008D6BC7"/>
    <w:rsid w:val="00943E38"/>
    <w:rsid w:val="009B1249"/>
    <w:rsid w:val="00A53A45"/>
    <w:rsid w:val="00B15342"/>
    <w:rsid w:val="00B535C9"/>
    <w:rsid w:val="00C3291C"/>
    <w:rsid w:val="00C86808"/>
    <w:rsid w:val="00D1150A"/>
    <w:rsid w:val="00E070DD"/>
    <w:rsid w:val="00EB753F"/>
    <w:rsid w:val="00F5095D"/>
    <w:rsid w:val="00FC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F8E2"/>
  <w15:docId w15:val="{F43D0EA7-4560-4FE0-A6D2-BB02E601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1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84D17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4D1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84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Mariusz Jankowski (RZGW Poznań)</cp:lastModifiedBy>
  <cp:revision>12</cp:revision>
  <dcterms:created xsi:type="dcterms:W3CDTF">2019-05-08T11:40:00Z</dcterms:created>
  <dcterms:modified xsi:type="dcterms:W3CDTF">2021-08-31T12:02:00Z</dcterms:modified>
</cp:coreProperties>
</file>