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7DFFD" w14:textId="7C2577E6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  <w:r w:rsidR="00FD7B4A">
              <w:rPr>
                <w:rFonts w:cstheme="minorHAnsi"/>
                <w:b/>
              </w:rPr>
              <w:t xml:space="preserve"> </w:t>
            </w:r>
            <w:r w:rsidRPr="008F3DFC">
              <w:rPr>
                <w:rFonts w:cstheme="minorHAnsi"/>
                <w:b/>
              </w:rPr>
              <w:t>w Gliwicach</w:t>
            </w:r>
          </w:p>
          <w:p w14:paraId="67389C30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E60E65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80EDD" w14:textId="5012D8B2" w:rsidR="00E60E65" w:rsidRPr="008F3DFC" w:rsidRDefault="00C00DED" w:rsidP="00595DE6">
            <w:pPr>
              <w:jc w:val="both"/>
              <w:rPr>
                <w:rFonts w:cstheme="minorHAnsi"/>
                <w:b/>
                <w:i/>
              </w:rPr>
            </w:pPr>
            <w:r w:rsidRPr="00C00DED">
              <w:rPr>
                <w:rFonts w:cstheme="minorHAnsi"/>
                <w:b/>
                <w:i/>
              </w:rPr>
              <w:t>„</w:t>
            </w:r>
            <w:r w:rsidRPr="00C00DED">
              <w:rPr>
                <w:rFonts w:cstheme="minorHAnsi"/>
                <w:b/>
                <w:bCs/>
              </w:rPr>
              <w:t>Dostawa materiałów biurowych dla jednostek organizacyjnych RZGW Gliwice</w:t>
            </w:r>
            <w:r w:rsidRPr="00C00DED">
              <w:rPr>
                <w:rFonts w:cstheme="minorHAnsi"/>
                <w:b/>
                <w:i/>
              </w:rPr>
              <w:t>”</w:t>
            </w:r>
            <w:r w:rsidRPr="00C00DED">
              <w:rPr>
                <w:rFonts w:cstheme="minorHAnsi"/>
                <w:b/>
              </w:rPr>
              <w:t>,</w:t>
            </w:r>
          </w:p>
        </w:tc>
      </w:tr>
      <w:tr w:rsidR="00E60E65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5DE05C03" w:rsidR="00E60E65" w:rsidRPr="008F3DFC" w:rsidRDefault="00FD7B4A" w:rsidP="00595DE6">
            <w:pPr>
              <w:ind w:left="35"/>
              <w:rPr>
                <w:rFonts w:cstheme="minorHAnsi"/>
              </w:rPr>
            </w:pPr>
            <w:r w:rsidRPr="00FD7B4A">
              <w:rPr>
                <w:rFonts w:cstheme="minorHAnsi"/>
                <w:b/>
                <w:szCs w:val="20"/>
              </w:rPr>
              <w:t>GL.ROZ.2810.77.2021.MJ</w:t>
            </w:r>
          </w:p>
        </w:tc>
      </w:tr>
    </w:tbl>
    <w:p w14:paraId="680DEEAB" w14:textId="195DC3A2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D26DC31" w14:textId="77777777" w:rsidR="00C00DED" w:rsidRPr="00763052" w:rsidRDefault="00C00DED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336F1BC2" w:rsidR="00CA4995" w:rsidRPr="00CA4995" w:rsidRDefault="00E60E65" w:rsidP="00CA4995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16DA2270" w:rsid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4967E5F9" w14:textId="77777777" w:rsidR="00C00DED" w:rsidRPr="00CA4995" w:rsidRDefault="00C00DED" w:rsidP="00CA4995">
      <w:pPr>
        <w:jc w:val="center"/>
        <w:rPr>
          <w:sz w:val="16"/>
          <w:szCs w:val="16"/>
        </w:rPr>
      </w:pPr>
    </w:p>
    <w:p w14:paraId="34419D64" w14:textId="501EF715" w:rsidR="00C50393" w:rsidRPr="00FD7B4A" w:rsidRDefault="00C50393" w:rsidP="001761F2">
      <w:pPr>
        <w:spacing w:line="276" w:lineRule="auto"/>
        <w:jc w:val="both"/>
        <w:rPr>
          <w:rFonts w:cstheme="minorHAnsi"/>
          <w:b/>
          <w:i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FD7B4A" w:rsidRPr="00FD7B4A">
        <w:rPr>
          <w:rFonts w:cstheme="minorHAnsi"/>
          <w:b/>
          <w:i/>
        </w:rPr>
        <w:t>„</w:t>
      </w:r>
      <w:r w:rsidR="00FD7B4A" w:rsidRPr="00FD7B4A">
        <w:rPr>
          <w:rFonts w:cstheme="minorHAnsi"/>
          <w:b/>
          <w:bCs/>
        </w:rPr>
        <w:t>Dostawa materiałów biurowych dla jednostek organizacyjnych RZGW Gliwice</w:t>
      </w:r>
      <w:r w:rsidR="00FD7B4A" w:rsidRPr="00FD7B4A">
        <w:rPr>
          <w:rFonts w:cstheme="minorHAnsi"/>
          <w:b/>
          <w:i/>
        </w:rPr>
        <w:t>”</w:t>
      </w:r>
      <w:r w:rsidR="004325D2">
        <w:rPr>
          <w:rFonts w:cs="Arial"/>
          <w:color w:val="000000" w:themeColor="text1"/>
          <w:sz w:val="20"/>
          <w:szCs w:val="20"/>
        </w:rPr>
        <w:t xml:space="preserve">,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50FE893" w14:textId="77777777" w:rsidR="00A01A36" w:rsidRPr="005C61EE" w:rsidRDefault="00A01A36" w:rsidP="001761F2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543FCCCF" w14:textId="0F764C48" w:rsidR="00CA4995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t>Częś</w:t>
      </w:r>
      <w:r>
        <w:rPr>
          <w:rFonts w:cstheme="minorHAnsi"/>
          <w:b/>
          <w:bCs/>
        </w:rPr>
        <w:t>ć</w:t>
      </w:r>
      <w:r w:rsidRPr="008F3DFC">
        <w:rPr>
          <w:rFonts w:cstheme="minorHAnsi"/>
          <w:b/>
          <w:bCs/>
        </w:rPr>
        <w:t xml:space="preserve"> 1 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FD7B4A" w:rsidRPr="00FD7B4A">
        <w:rPr>
          <w:rFonts w:cstheme="minorHAnsi"/>
          <w:b/>
          <w:bCs/>
        </w:rPr>
        <w:t>Dostawa materiałów biurowych na potrzeby realizacji Projektu „Modernizacja jazów odrzańskich na odcinku w zarządzie RZGW Wrocław, woj. opolskie - etap I</w:t>
      </w:r>
      <w:r w:rsidR="00FD7B4A" w:rsidRPr="00FD7B4A">
        <w:rPr>
          <w:rFonts w:cstheme="minorHAnsi"/>
          <w:b/>
        </w:rPr>
        <w:t xml:space="preserve"> </w:t>
      </w:r>
      <w:r w:rsidR="00CA4995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2C410014" w14:textId="4701389E" w:rsidR="00FD7B4A" w:rsidRDefault="00FD7B4A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4E5D5CD" w14:textId="5047E021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96A2D6F" w14:textId="77777777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5A6707AE" w14:textId="243B9F3C" w:rsidR="00CA4995" w:rsidRDefault="00E60E65" w:rsidP="0059289E">
      <w:pPr>
        <w:spacing w:after="0" w:line="240" w:lineRule="auto"/>
        <w:ind w:left="1276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lastRenderedPageBreak/>
        <w:t xml:space="preserve">Część 2 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59289E" w:rsidRPr="0059289E">
        <w:rPr>
          <w:rFonts w:cstheme="minorHAnsi"/>
          <w:b/>
          <w:bCs/>
        </w:rPr>
        <w:t>Dostawa materiałów biurowych na potrzeby realizacji Projektu „Modernizacja śluzy oraz sterowni na stopniu wodnym Januszkowice wraz z przebudową awanportów”</w:t>
      </w:r>
      <w:r w:rsidR="00FD7B4A" w:rsidRPr="00FD7B4A">
        <w:rPr>
          <w:rFonts w:cstheme="minorHAnsi"/>
          <w:b/>
        </w:rPr>
        <w:t xml:space="preserve"> </w:t>
      </w:r>
      <w:r w:rsidR="00CA4995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169E1573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027EBC0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0354E8A2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B6D45C6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5A1A9C3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9E8C2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188E8B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C555A9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18090E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C4472B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18F2C81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4F368A2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901EADC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599BFC3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31B6B05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268C04C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14DCB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B32415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2022D60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93BC9A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6B73C2F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8CA18E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641E8D31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43063F09" w14:textId="77777777" w:rsidTr="00595DE6">
        <w:tc>
          <w:tcPr>
            <w:tcW w:w="467" w:type="dxa"/>
            <w:shd w:val="clear" w:color="auto" w:fill="auto"/>
          </w:tcPr>
          <w:p w14:paraId="4DE5469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6FD26D18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6B018D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CB507BB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7F669E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488128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F8F99A5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49A96A04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760D50A7" w14:textId="4D736F6A" w:rsidR="005C61EE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>
        <w:rPr>
          <w:rFonts w:cs="Arial"/>
          <w:b/>
          <w:color w:val="1F4E79" w:themeColor="accent1" w:themeShade="80"/>
          <w:sz w:val="20"/>
          <w:szCs w:val="20"/>
        </w:rPr>
        <w:t xml:space="preserve"> </w:t>
      </w:r>
      <w:r w:rsidRPr="008F3DFC">
        <w:rPr>
          <w:rFonts w:cstheme="minorHAnsi"/>
          <w:b/>
          <w:bCs/>
        </w:rPr>
        <w:t>Część 3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FD7B4A" w:rsidRPr="00FD7B4A">
        <w:rPr>
          <w:rFonts w:cstheme="minorHAnsi"/>
          <w:b/>
          <w:bCs/>
        </w:rPr>
        <w:t>Dostawa materiałów biurowych na potrzeby realizacji Projektu „Modernizacja śluzy oraz sterowni na stopniu wodnym Krapkowice wraz z przebudową awanportów</w:t>
      </w:r>
      <w:r w:rsidR="00FD7B4A" w:rsidRPr="00FD7B4A">
        <w:rPr>
          <w:rFonts w:cstheme="minorHAnsi"/>
          <w:b/>
        </w:rPr>
        <w:t xml:space="preserve"> </w:t>
      </w:r>
      <w:r w:rsidR="005C61EE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0BB53948" w14:textId="77777777" w:rsidR="00E60E65" w:rsidRPr="00E60E65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C0077FC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C32EF7D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91A434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F9510A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4ADBB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7ECD0E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3166A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DEE9F6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6652A6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7219576F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13C343C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DACC5D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2E1C4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EB00E0F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1907D95D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5D2A7DF4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422EEA2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CDAE02C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3D6BC52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0036271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E45BED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2FA74287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58C93710" w14:textId="77777777" w:rsidTr="00595DE6">
        <w:tc>
          <w:tcPr>
            <w:tcW w:w="467" w:type="dxa"/>
            <w:shd w:val="clear" w:color="auto" w:fill="auto"/>
          </w:tcPr>
          <w:p w14:paraId="0318273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0A48985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3CA3C9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8643926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7F14C8F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12D70E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30D0E40B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029328B" w14:textId="7B41096F" w:rsidR="00CA4995" w:rsidRDefault="00CA49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5B249DAF" w14:textId="06CCA030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t xml:space="preserve">Część </w:t>
      </w:r>
      <w:r>
        <w:rPr>
          <w:rFonts w:cstheme="minorHAnsi"/>
          <w:b/>
          <w:bCs/>
        </w:rPr>
        <w:t>4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FD7B4A" w:rsidRPr="00FD7B4A">
        <w:rPr>
          <w:rFonts w:cstheme="minorHAnsi"/>
          <w:b/>
          <w:bCs/>
        </w:rPr>
        <w:t>Sukcesywna dostawa materiałów biurowych na potrzeby Państwowego Gospodarstwa Wodnego Wody Polskie - Regionalnego Zarządu Gospodarki Wodnej w Gliwicach, Zarząd Zlewni Katowice</w:t>
      </w:r>
      <w:r w:rsidR="00FD7B4A" w:rsidRPr="00FD7B4A">
        <w:rPr>
          <w:rFonts w:cstheme="minorHAnsi"/>
          <w:b/>
        </w:rPr>
        <w:t xml:space="preserve"> 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2DD5DE1A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72206FFD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55ACB87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3EB66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1BE9A99A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E1C344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B0ECF5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2349845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6C23E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4F2C68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0B6265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6EAC660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7C9561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71F8D56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BA1B9C6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1754281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A8549F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67399A5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BDA0DA7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4AC125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79E07D7B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3ADE1B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5167868D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14D7C47B" w14:textId="77777777" w:rsidTr="00595DE6">
        <w:tc>
          <w:tcPr>
            <w:tcW w:w="467" w:type="dxa"/>
            <w:shd w:val="clear" w:color="auto" w:fill="auto"/>
          </w:tcPr>
          <w:p w14:paraId="56609FA5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3D9580E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13E62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A70600D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42180F4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5CED4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2C069D92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26C22389" w14:textId="08156416" w:rsidR="00E60E65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165456F0" w14:textId="4E0BF1AD" w:rsidR="00E60E65" w:rsidRDefault="00E60E65" w:rsidP="00FD7B4A">
      <w:pPr>
        <w:spacing w:after="0" w:line="240" w:lineRule="auto"/>
        <w:ind w:left="1416" w:hanging="1416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t xml:space="preserve">Część 5 </w:t>
      </w:r>
      <w:r w:rsidRPr="008F3DFC">
        <w:rPr>
          <w:rFonts w:cstheme="minorHAnsi"/>
        </w:rPr>
        <w:tab/>
      </w:r>
      <w:r w:rsidR="00FD7B4A" w:rsidRPr="00FD7B4A">
        <w:rPr>
          <w:rFonts w:cstheme="minorHAnsi"/>
          <w:b/>
          <w:bCs/>
        </w:rPr>
        <w:t>Dostawa materiałów biurowych na potrzeby Państwowego Gospodarstwa Wodnego Wody Polskie - Regionalnego Zarządu Gospodarki Wodnej w Gliwicach – Zarząd Zlewni Opole</w:t>
      </w:r>
    </w:p>
    <w:p w14:paraId="3DC34AB2" w14:textId="77777777" w:rsidR="00A01A36" w:rsidRDefault="00A01A36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01BAE60D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7326C082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0B41E48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08FA8F1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F504485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56149A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053735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C7DC5FA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020BFB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3367BCA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DBD1F2C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B619FE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7B40D86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66A60A7F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7A18334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0D74DBC2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571F504E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758AE54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24BF3B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lastRenderedPageBreak/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CC917CC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A2AD06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lastRenderedPageBreak/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30D496B2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5D214161" w14:textId="77777777" w:rsidTr="00595DE6">
        <w:tc>
          <w:tcPr>
            <w:tcW w:w="467" w:type="dxa"/>
            <w:shd w:val="clear" w:color="auto" w:fill="auto"/>
          </w:tcPr>
          <w:p w14:paraId="0AED9031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6C16A69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51C2A57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4913089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40FFC4F2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F33553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5F5864D6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C9801C4" w14:textId="77777777" w:rsidR="00E60E65" w:rsidRPr="008F3DFC" w:rsidRDefault="00E60E65" w:rsidP="00FD7B4A">
      <w:pPr>
        <w:spacing w:after="0" w:line="240" w:lineRule="auto"/>
        <w:jc w:val="both"/>
        <w:rPr>
          <w:rFonts w:cstheme="minorHAnsi"/>
        </w:rPr>
      </w:pPr>
    </w:p>
    <w:p w14:paraId="2E88881B" w14:textId="401E5D0B" w:rsidR="00E60E65" w:rsidRDefault="00E60E65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t>Część 6</w:t>
      </w:r>
      <w:r w:rsidRPr="008F3DFC">
        <w:rPr>
          <w:rFonts w:cstheme="minorHAnsi"/>
        </w:rPr>
        <w:tab/>
      </w:r>
      <w:r w:rsidR="00FD7B4A" w:rsidRPr="00FD7B4A">
        <w:rPr>
          <w:rFonts w:cstheme="minorHAnsi"/>
          <w:b/>
          <w:bCs/>
        </w:rPr>
        <w:t>Sukcesywna dostawa materiałów biurowych na potrzeby Państwowego Gospodarstwa Wodnego Wody Polskie - Regionalnego Zarządu Gospodarki Wodnej w Gliwicach, Zarząd Zlewni Gliwice</w:t>
      </w:r>
      <w:r w:rsidR="00FD7B4A" w:rsidRPr="00FD7B4A">
        <w:rPr>
          <w:rFonts w:cstheme="minorHAnsi"/>
          <w:b/>
        </w:rPr>
        <w:t xml:space="preserve"> 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196FC65F" w14:textId="77777777" w:rsidR="00A01A36" w:rsidRDefault="00A01A36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8D9318B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6F1288CA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5169AC7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3F3CA5A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4AAC31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60B2CA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5BC368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4085375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1A9752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6CFF290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3D53082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4B2AB9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56D9AD3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2E51AE3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1F4E97B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251FD2E7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50EAA5F5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4ED9121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E572C2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55705929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196E2F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34A4D751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46DCF9B0" w14:textId="77777777" w:rsidTr="00595DE6">
        <w:tc>
          <w:tcPr>
            <w:tcW w:w="467" w:type="dxa"/>
            <w:shd w:val="clear" w:color="auto" w:fill="auto"/>
          </w:tcPr>
          <w:p w14:paraId="1A4555D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70FB486F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16CC06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C9DEC34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17B61A1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55D360D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3EF8562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06AB3137" w14:textId="77777777" w:rsidR="00E60E65" w:rsidRPr="008F3DFC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46DA4DB9" w14:textId="77777777" w:rsidR="00E60E65" w:rsidRPr="008F3DFC" w:rsidRDefault="00E60E65" w:rsidP="00E60E65">
      <w:pPr>
        <w:spacing w:after="0" w:line="240" w:lineRule="auto"/>
        <w:ind w:left="1134" w:hanging="1134"/>
        <w:jc w:val="both"/>
        <w:rPr>
          <w:rFonts w:cstheme="minorHAnsi"/>
        </w:rPr>
      </w:pPr>
    </w:p>
    <w:p w14:paraId="3FE48AD9" w14:textId="4D2DE72B" w:rsidR="00E60E65" w:rsidRDefault="00E60E65" w:rsidP="00E60E65">
      <w:pPr>
        <w:spacing w:after="0" w:line="240" w:lineRule="auto"/>
        <w:ind w:left="1412" w:hanging="1412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t>Część 7</w:t>
      </w:r>
      <w:r w:rsidRPr="008F3DFC">
        <w:rPr>
          <w:rFonts w:cstheme="minorHAnsi"/>
        </w:rPr>
        <w:tab/>
      </w:r>
      <w:r w:rsidR="00FD7B4A" w:rsidRPr="00FD7B4A">
        <w:rPr>
          <w:rFonts w:cstheme="minorHAnsi"/>
          <w:b/>
          <w:bCs/>
        </w:rPr>
        <w:t>Sukcesywna dostawa materiałów biurowych na potrzeby Państwowego Gospodarstwa Wodnego Wody Polskie - Regionalnego Zarządu Gospodarki Wodnej w Gliwicach, RZGW Gliwice</w:t>
      </w:r>
      <w:r w:rsidR="00FD7B4A" w:rsidRPr="00FD7B4A">
        <w:rPr>
          <w:rFonts w:cstheme="minorHAnsi"/>
          <w:b/>
        </w:rPr>
        <w:t xml:space="preserve"> 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05B0517" w14:textId="77777777" w:rsidR="00E60E65" w:rsidRPr="008F3DFC" w:rsidRDefault="00E60E65" w:rsidP="00E60E65">
      <w:pPr>
        <w:spacing w:after="0" w:line="240" w:lineRule="auto"/>
        <w:ind w:left="1412" w:hanging="1412"/>
        <w:jc w:val="both"/>
        <w:rPr>
          <w:rFonts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1FE9AD7E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062B26C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563BEB0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7E973D8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B204AD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0E4226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B088C6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1FF343F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6840CD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12EE21B3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48F9855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3D3D99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114F07C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F85E50B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2B1729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4C86176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4F3D5AC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FD08E9B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FBDC59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1F412EE8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2B13567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035A6FF6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19F07FD1" w14:textId="77777777" w:rsidTr="00595DE6">
        <w:tc>
          <w:tcPr>
            <w:tcW w:w="467" w:type="dxa"/>
            <w:shd w:val="clear" w:color="auto" w:fill="auto"/>
          </w:tcPr>
          <w:p w14:paraId="0EB0A51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29B987B8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987210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C5CAFF1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AD6B27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89CAF6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163C14A3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7877678D" w14:textId="77777777" w:rsidR="00E60E65" w:rsidRPr="008F3DFC" w:rsidRDefault="00E60E65" w:rsidP="00FD7B4A">
      <w:pPr>
        <w:spacing w:after="0" w:line="240" w:lineRule="auto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lastRenderedPageBreak/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284B52C2" w:rsidR="00CA4995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p w14:paraId="6CB29C3D" w14:textId="1B20C01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52768DAB" w14:textId="2925CC5D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2A1DCD33" w14:textId="5455E6F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E8A1F24" w14:textId="13D995A0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D4DE42F" w14:textId="5037965F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F90964C" w14:textId="68E2CF01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02C3AB2" w14:textId="1BD496A2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45A381C5" w14:textId="2CB62FE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458290C" w14:textId="252BAEC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7DD57C6" w14:textId="217CF8FC" w:rsidR="00B36868" w:rsidRPr="00B36868" w:rsidRDefault="00B36868" w:rsidP="00B36868">
      <w:pPr>
        <w:tabs>
          <w:tab w:val="left" w:pos="32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B36868" w:rsidRPr="00B36868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6246E" w14:textId="77777777" w:rsidR="00045516" w:rsidRDefault="00045516" w:rsidP="00003840">
      <w:pPr>
        <w:spacing w:after="0" w:line="240" w:lineRule="auto"/>
      </w:pPr>
      <w:r>
        <w:separator/>
      </w:r>
    </w:p>
  </w:endnote>
  <w:endnote w:type="continuationSeparator" w:id="0">
    <w:p w14:paraId="271F263D" w14:textId="77777777" w:rsidR="00045516" w:rsidRDefault="00045516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AD1D3" w14:textId="77777777" w:rsidR="00045516" w:rsidRDefault="00045516" w:rsidP="00003840">
      <w:pPr>
        <w:spacing w:after="0" w:line="240" w:lineRule="auto"/>
      </w:pPr>
      <w:r>
        <w:separator/>
      </w:r>
    </w:p>
  </w:footnote>
  <w:footnote w:type="continuationSeparator" w:id="0">
    <w:p w14:paraId="3440C9F4" w14:textId="77777777" w:rsidR="00045516" w:rsidRDefault="00045516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5A5C" w14:textId="3D86483A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</w:rPr>
      <w:tab/>
    </w:r>
    <w:r w:rsidR="00B36868" w:rsidRPr="00B36868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610E5735" wp14:editId="7E347154">
          <wp:extent cx="5707380" cy="571500"/>
          <wp:effectExtent l="0" t="0" r="7620" b="0"/>
          <wp:docPr id="1" name="Obraz 1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B4A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 xml:space="preserve">Oznaczenie sprawy: GL.ROZ.2810.77.2021.MJ </w:t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0C6DDA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45516"/>
    <w:rsid w:val="00082570"/>
    <w:rsid w:val="00090413"/>
    <w:rsid w:val="000A5AE2"/>
    <w:rsid w:val="000B61A4"/>
    <w:rsid w:val="000C51F9"/>
    <w:rsid w:val="000C6DDA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4305C9"/>
    <w:rsid w:val="004325D2"/>
    <w:rsid w:val="00472334"/>
    <w:rsid w:val="00473ECF"/>
    <w:rsid w:val="004C4B8B"/>
    <w:rsid w:val="0057243D"/>
    <w:rsid w:val="0059289E"/>
    <w:rsid w:val="005C61EE"/>
    <w:rsid w:val="005F76AD"/>
    <w:rsid w:val="0069119B"/>
    <w:rsid w:val="006E35D3"/>
    <w:rsid w:val="00775CC4"/>
    <w:rsid w:val="007A4658"/>
    <w:rsid w:val="007E179C"/>
    <w:rsid w:val="007E4505"/>
    <w:rsid w:val="00801545"/>
    <w:rsid w:val="008420C3"/>
    <w:rsid w:val="008A1DC0"/>
    <w:rsid w:val="008C02AB"/>
    <w:rsid w:val="009435C8"/>
    <w:rsid w:val="009659CF"/>
    <w:rsid w:val="009F41C0"/>
    <w:rsid w:val="00A01A36"/>
    <w:rsid w:val="00A14F7F"/>
    <w:rsid w:val="00AA5F01"/>
    <w:rsid w:val="00AE57E5"/>
    <w:rsid w:val="00B240BD"/>
    <w:rsid w:val="00B36868"/>
    <w:rsid w:val="00B50432"/>
    <w:rsid w:val="00BE606D"/>
    <w:rsid w:val="00C00DED"/>
    <w:rsid w:val="00C50393"/>
    <w:rsid w:val="00C8443D"/>
    <w:rsid w:val="00CA4995"/>
    <w:rsid w:val="00D1284D"/>
    <w:rsid w:val="00D34791"/>
    <w:rsid w:val="00DB1E0D"/>
    <w:rsid w:val="00DC5782"/>
    <w:rsid w:val="00DE20F2"/>
    <w:rsid w:val="00E60E65"/>
    <w:rsid w:val="00E67CC4"/>
    <w:rsid w:val="00F424E8"/>
    <w:rsid w:val="00F5132E"/>
    <w:rsid w:val="00F64D5E"/>
    <w:rsid w:val="00FA0980"/>
    <w:rsid w:val="00FC101D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Michał Janocha (RZGW Gliwice)</cp:lastModifiedBy>
  <cp:revision>25</cp:revision>
  <cp:lastPrinted>2021-03-29T09:53:00Z</cp:lastPrinted>
  <dcterms:created xsi:type="dcterms:W3CDTF">2020-12-21T12:56:00Z</dcterms:created>
  <dcterms:modified xsi:type="dcterms:W3CDTF">2021-09-03T10:18:00Z</dcterms:modified>
</cp:coreProperties>
</file>