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6853BEB3" w:rsidR="00891086" w:rsidRPr="00891086" w:rsidRDefault="00C36A2D" w:rsidP="00C36A2D">
      <w:pPr>
        <w:rPr>
          <w:b/>
          <w:bCs/>
        </w:rPr>
      </w:pPr>
      <w:r w:rsidRPr="004A30C6">
        <w:t>Wykonawca</w:t>
      </w:r>
      <w:r w:rsidR="004A30C6" w:rsidRPr="004A30C6">
        <w:t xml:space="preserve"> </w:t>
      </w:r>
      <w:r w:rsidR="00163C69" w:rsidRPr="004A30C6">
        <w:t>/</w:t>
      </w:r>
      <w:r w:rsidR="004A30C6" w:rsidRPr="004A30C6">
        <w:t xml:space="preserve"> </w:t>
      </w:r>
      <w:r w:rsidR="00163C69" w:rsidRPr="004A30C6">
        <w:t>Podmiot, na którego zasoby powołuje się wykonawca</w:t>
      </w:r>
      <w:r w:rsidR="004A30C6">
        <w:rPr>
          <w:b/>
          <w:bCs/>
        </w:rPr>
        <w:t xml:space="preserve"> </w:t>
      </w:r>
      <w:bookmarkStart w:id="0" w:name="_Hlk67912100"/>
      <w:r w:rsidR="004A30C6">
        <w:rPr>
          <w:i/>
          <w:iCs/>
          <w:color w:val="FF0000"/>
        </w:rPr>
        <w:t>(niepotrzebne skreślić lub usunąć)</w:t>
      </w:r>
      <w:bookmarkEnd w:id="0"/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A202E59" w14:textId="77777777" w:rsidR="00891086" w:rsidRDefault="00891086" w:rsidP="00891086">
      <w:pPr>
        <w:spacing w:after="0" w:line="240" w:lineRule="auto"/>
      </w:pP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7DA3FF40" w14:textId="77777777" w:rsidR="00891086" w:rsidRDefault="00891086" w:rsidP="00891086">
      <w:pPr>
        <w:spacing w:after="0" w:line="240" w:lineRule="auto"/>
      </w:pP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53F88614" w14:textId="77777777" w:rsidR="00891086" w:rsidRDefault="00891086" w:rsidP="00891086">
      <w:pPr>
        <w:spacing w:after="0" w:line="240" w:lineRule="auto"/>
      </w:pPr>
    </w:p>
    <w:p w14:paraId="003C86F6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3991651C" w14:textId="77777777" w:rsidR="00891086" w:rsidRDefault="00891086" w:rsidP="00891086">
      <w:pPr>
        <w:spacing w:after="0" w:line="240" w:lineRule="auto"/>
      </w:pP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0C66E667" w14:textId="77777777" w:rsidR="004A30C6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OŚWIADCZENIE 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B33ACD" w:rsidRDefault="00C36A2D" w:rsidP="00712699">
      <w:pPr>
        <w:spacing w:after="0" w:line="240" w:lineRule="auto"/>
        <w:jc w:val="center"/>
        <w:rPr>
          <w:b/>
          <w:bCs/>
          <w:u w:val="single"/>
        </w:rPr>
      </w:pPr>
      <w:r w:rsidRPr="00B33ACD">
        <w:rPr>
          <w:b/>
          <w:bCs/>
          <w:u w:val="single"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4BB2C831" w:rsidR="00891086" w:rsidRDefault="000360CA" w:rsidP="00712699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</w:p>
    <w:p w14:paraId="6C1D0347" w14:textId="2DE9C25E" w:rsidR="00B33ACD" w:rsidRPr="00E9671C" w:rsidRDefault="00B33ACD" w:rsidP="00B33ACD">
      <w:pPr>
        <w:jc w:val="center"/>
        <w:rPr>
          <w:rFonts w:eastAsia="Times New Roman" w:cstheme="minorHAnsi"/>
          <w:szCs w:val="20"/>
          <w:lang w:val="en-US" w:eastAsia="pl-PL"/>
        </w:rPr>
      </w:pP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Opracowanie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dokumentacji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projektowej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wraz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z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uzyskaniem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decyzji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administracyjnych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będących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podstawą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do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realizacji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inwestycji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pn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>. „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Modernizacja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wału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przeciwpowodziowego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na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odcinku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rzeki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Wisły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w km 525+000-537+400 w gm.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Łomianki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>” (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odcinek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</w:t>
      </w:r>
      <w:proofErr w:type="spellStart"/>
      <w:r w:rsidRPr="00E9671C">
        <w:rPr>
          <w:rFonts w:eastAsia="Times New Roman" w:cstheme="minorHAnsi"/>
          <w:b/>
          <w:szCs w:val="20"/>
          <w:lang w:val="en-US" w:eastAsia="pl-PL"/>
        </w:rPr>
        <w:t>wału</w:t>
      </w:r>
      <w:proofErr w:type="spellEnd"/>
      <w:r w:rsidRPr="00E9671C">
        <w:rPr>
          <w:rFonts w:eastAsia="Times New Roman" w:cstheme="minorHAnsi"/>
          <w:b/>
          <w:szCs w:val="20"/>
          <w:lang w:val="en-US" w:eastAsia="pl-PL"/>
        </w:rPr>
        <w:t xml:space="preserve"> w km 3+500-14+720)</w:t>
      </w:r>
    </w:p>
    <w:p w14:paraId="56E16EBF" w14:textId="165D6776" w:rsidR="00C36A2D" w:rsidRPr="00B6235F" w:rsidRDefault="00C15068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 xml:space="preserve">świadczam(y), że informacje zawarte w oświadczeniu, o którym mowa w art. 125 ust. 1 ustawy </w:t>
      </w:r>
      <w:proofErr w:type="spellStart"/>
      <w:r w:rsidR="00C36A2D">
        <w:t>Pzp</w:t>
      </w:r>
      <w:proofErr w:type="spellEnd"/>
      <w:r w:rsidR="00712699" w:rsidRPr="00B6235F">
        <w:rPr>
          <w:b/>
          <w:bCs/>
        </w:rPr>
        <w:t xml:space="preserve"> </w:t>
      </w:r>
      <w:r w:rsidR="006E1852" w:rsidRPr="006E1852">
        <w:t>(</w:t>
      </w:r>
      <w:r w:rsidR="006E1852">
        <w:t xml:space="preserve">w </w:t>
      </w:r>
      <w:r w:rsidR="006E1852" w:rsidRPr="006E1852">
        <w:t xml:space="preserve">Załączniku nr </w:t>
      </w:r>
      <w:r w:rsidR="007B374A">
        <w:t>2</w:t>
      </w:r>
      <w:r w:rsidR="006E1852" w:rsidRPr="006E1852">
        <w:t xml:space="preserve"> do SWZ</w:t>
      </w:r>
      <w:r w:rsidR="00181908">
        <w:t xml:space="preserve"> – formularzu JEDZ</w:t>
      </w:r>
      <w:r w:rsidR="006E1852" w:rsidRPr="006E1852">
        <w:t>)</w:t>
      </w:r>
      <w:r w:rsidR="006E1852"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</w:t>
      </w:r>
      <w:r w:rsidR="00181908">
        <w:t> </w:t>
      </w:r>
      <w:r w:rsidR="00B6235F">
        <w:t>podstawie</w:t>
      </w:r>
      <w:r w:rsidR="00C36A2D">
        <w:t>:</w:t>
      </w:r>
    </w:p>
    <w:p w14:paraId="7C0712F7" w14:textId="6B7EDDC1" w:rsidR="00C36A2D" w:rsidRDefault="00174699" w:rsidP="00B35D6C">
      <w:pPr>
        <w:pStyle w:val="Akapitzlist"/>
        <w:numPr>
          <w:ilvl w:val="0"/>
          <w:numId w:val="2"/>
        </w:numPr>
        <w:spacing w:after="0"/>
      </w:pPr>
      <w:r>
        <w:t>art. 108 ust. 1</w:t>
      </w:r>
      <w:r w:rsidR="00C251D3">
        <w:t xml:space="preserve"> </w:t>
      </w:r>
      <w:r w:rsidR="00E75F7C">
        <w:t>pkt 3</w:t>
      </w:r>
      <w:r w:rsidR="00B35D6C">
        <w:t xml:space="preserve"> </w:t>
      </w:r>
      <w:r w:rsidR="00C251D3">
        <w:t xml:space="preserve">ustawy </w:t>
      </w:r>
      <w:proofErr w:type="spellStart"/>
      <w:r w:rsidR="00C251D3">
        <w:t>Pzp</w:t>
      </w:r>
      <w:proofErr w:type="spellEnd"/>
      <w:r w:rsidR="006E1852">
        <w:t>,</w:t>
      </w:r>
    </w:p>
    <w:p w14:paraId="6F4DDA39" w14:textId="060D1116" w:rsidR="00B35D6C" w:rsidRDefault="00B35D6C" w:rsidP="00B35D6C">
      <w:pPr>
        <w:pStyle w:val="Akapitzlist"/>
        <w:numPr>
          <w:ilvl w:val="0"/>
          <w:numId w:val="2"/>
        </w:numPr>
        <w:spacing w:after="0"/>
      </w:pPr>
      <w:r w:rsidRPr="00B35D6C">
        <w:t>art. 108 ust. 1 pkt 4</w:t>
      </w:r>
      <w:r>
        <w:t xml:space="preserve"> </w:t>
      </w:r>
      <w:r w:rsidRPr="00B35D6C">
        <w:t xml:space="preserve">ustawy </w:t>
      </w:r>
      <w:proofErr w:type="spellStart"/>
      <w:r w:rsidRPr="00B35D6C">
        <w:t>Pzp</w:t>
      </w:r>
      <w:proofErr w:type="spellEnd"/>
      <w:r w:rsidR="00864825">
        <w:t>,</w:t>
      </w:r>
    </w:p>
    <w:p w14:paraId="578394AD" w14:textId="5E75F1FA" w:rsidR="00B35D6C" w:rsidRPr="00864825" w:rsidRDefault="00B35D6C" w:rsidP="00864825">
      <w:pPr>
        <w:pStyle w:val="Akapitzlist"/>
        <w:numPr>
          <w:ilvl w:val="0"/>
          <w:numId w:val="2"/>
        </w:numPr>
        <w:spacing w:after="0"/>
        <w:rPr>
          <w:spacing w:val="-4"/>
        </w:rPr>
      </w:pPr>
      <w:r w:rsidRPr="00B35D6C">
        <w:t>art. 108 ust. 1 pkt 5</w:t>
      </w:r>
      <w:r>
        <w:t xml:space="preserve"> </w:t>
      </w:r>
      <w:r w:rsidRPr="00B35D6C">
        <w:t xml:space="preserve">ustawy </w:t>
      </w:r>
      <w:proofErr w:type="spellStart"/>
      <w:r w:rsidRPr="00B35D6C">
        <w:t>Pzp</w:t>
      </w:r>
      <w:proofErr w:type="spellEnd"/>
      <w:r w:rsidR="00331C28" w:rsidRPr="00864825">
        <w:rPr>
          <w:spacing w:val="-4"/>
        </w:rPr>
        <w:t>,</w:t>
      </w:r>
    </w:p>
    <w:p w14:paraId="7AB799E8" w14:textId="048AC7EC" w:rsidR="00B35D6C" w:rsidRDefault="00B35D6C" w:rsidP="00B35D6C">
      <w:pPr>
        <w:pStyle w:val="Akapitzlist"/>
        <w:numPr>
          <w:ilvl w:val="0"/>
          <w:numId w:val="2"/>
        </w:numPr>
        <w:spacing w:after="0"/>
      </w:pPr>
      <w:r w:rsidRPr="00B35D6C">
        <w:t xml:space="preserve">art. 108 ust. 1 pkt 6 ustawy </w:t>
      </w:r>
      <w:proofErr w:type="spellStart"/>
      <w:r w:rsidRPr="00B35D6C">
        <w:t>Pzp</w:t>
      </w:r>
      <w:proofErr w:type="spellEnd"/>
    </w:p>
    <w:p w14:paraId="6F3D8BCF" w14:textId="03C37410" w:rsidR="00C36A2D" w:rsidRDefault="00C36A2D" w:rsidP="006D1356">
      <w:pPr>
        <w:spacing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4A30C6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19142339" w14:textId="77777777" w:rsidR="00F674AD" w:rsidRDefault="00F674AD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62FB6A1" w14:textId="7B997FD3" w:rsidR="00C36A2D" w:rsidRPr="000A3A86" w:rsidRDefault="000A3A86" w:rsidP="00C36A2D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  <w:r w:rsidR="00663E41" w:rsidRPr="000A3A86">
        <w:rPr>
          <w:i/>
          <w:iCs/>
          <w:color w:val="2E74B5" w:themeColor="accent5" w:themeShade="BF"/>
        </w:rPr>
        <w:t>Data ……………………………………………….</w:t>
      </w:r>
    </w:p>
    <w:p w14:paraId="7F2D310C" w14:textId="77777777" w:rsidR="000A3A86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2C538B7B" w14:textId="552375F3" w:rsidR="00331C28" w:rsidRPr="00331C28" w:rsidRDefault="00331C28" w:rsidP="00A949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1C1AAF79" w14:textId="77777777" w:rsidR="00331C28" w:rsidRPr="00331C28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7A42" w14:textId="77777777" w:rsidR="006D1356" w:rsidRDefault="006D1356" w:rsidP="006E1852">
      <w:pPr>
        <w:rPr>
          <w:sz w:val="20"/>
          <w:szCs w:val="20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17BD" w14:textId="56606A50" w:rsidR="00891086" w:rsidRDefault="00891086">
    <w:pPr>
      <w:pStyle w:val="Nagwek"/>
    </w:pPr>
    <w:r>
      <w:t xml:space="preserve">Oznaczenie sprawy: </w:t>
    </w:r>
    <w:r w:rsidR="002D1C2B">
      <w:t>WA.ROZ.2810.</w:t>
    </w:r>
    <w:r w:rsidR="00B33ACD">
      <w:t>68</w:t>
    </w:r>
    <w:r w:rsidR="002D1C2B">
      <w:t>.2021</w:t>
    </w:r>
    <w:r w:rsidR="007B374A">
      <w:t>/ZZW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7B374A">
      <w:rPr>
        <w:b/>
        <w:bCs/>
        <w:i/>
        <w:iCs/>
      </w:rPr>
      <w:t>3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163C69"/>
    <w:rsid w:val="00174699"/>
    <w:rsid w:val="00181908"/>
    <w:rsid w:val="001D1D74"/>
    <w:rsid w:val="002449EF"/>
    <w:rsid w:val="00292B40"/>
    <w:rsid w:val="002D1C2B"/>
    <w:rsid w:val="002F0D08"/>
    <w:rsid w:val="00331C28"/>
    <w:rsid w:val="00370AEA"/>
    <w:rsid w:val="00391E97"/>
    <w:rsid w:val="003C28A2"/>
    <w:rsid w:val="003C4E50"/>
    <w:rsid w:val="003D292F"/>
    <w:rsid w:val="00435DB1"/>
    <w:rsid w:val="004968FB"/>
    <w:rsid w:val="004A30C6"/>
    <w:rsid w:val="004A5303"/>
    <w:rsid w:val="004E160C"/>
    <w:rsid w:val="00627A4E"/>
    <w:rsid w:val="00663E41"/>
    <w:rsid w:val="006D1356"/>
    <w:rsid w:val="006E1852"/>
    <w:rsid w:val="00712699"/>
    <w:rsid w:val="0077655C"/>
    <w:rsid w:val="00791A81"/>
    <w:rsid w:val="007B374A"/>
    <w:rsid w:val="00864825"/>
    <w:rsid w:val="00891086"/>
    <w:rsid w:val="009F4EE9"/>
    <w:rsid w:val="00A867A0"/>
    <w:rsid w:val="00A9493C"/>
    <w:rsid w:val="00AD3742"/>
    <w:rsid w:val="00B33ACD"/>
    <w:rsid w:val="00B35D6C"/>
    <w:rsid w:val="00B6235F"/>
    <w:rsid w:val="00B9410D"/>
    <w:rsid w:val="00BE0CFF"/>
    <w:rsid w:val="00C15068"/>
    <w:rsid w:val="00C251D3"/>
    <w:rsid w:val="00C36A2D"/>
    <w:rsid w:val="00D327BB"/>
    <w:rsid w:val="00E30E74"/>
    <w:rsid w:val="00E75F7C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46</cp:revision>
  <cp:lastPrinted>2021-04-09T07:40:00Z</cp:lastPrinted>
  <dcterms:created xsi:type="dcterms:W3CDTF">2021-03-11T08:33:00Z</dcterms:created>
  <dcterms:modified xsi:type="dcterms:W3CDTF">2021-08-30T09:48:00Z</dcterms:modified>
</cp:coreProperties>
</file>