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8E9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83E39" w:rsidRPr="005F6144" w14:paraId="44F154B4" w14:textId="77777777" w:rsidTr="00F877E2">
        <w:tc>
          <w:tcPr>
            <w:tcW w:w="6915" w:type="dxa"/>
            <w:shd w:val="clear" w:color="auto" w:fill="auto"/>
            <w:vAlign w:val="center"/>
          </w:tcPr>
          <w:p w14:paraId="0344D9A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035F6BF6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EBD72F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83E39" w:rsidRPr="005F6144" w14:paraId="59784E73" w14:textId="77777777" w:rsidTr="00F877E2">
        <w:tc>
          <w:tcPr>
            <w:tcW w:w="6915" w:type="dxa"/>
            <w:shd w:val="clear" w:color="auto" w:fill="auto"/>
            <w:vAlign w:val="center"/>
          </w:tcPr>
          <w:p w14:paraId="794B513B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76682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299B746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E18C947" w14:textId="108B7758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74618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DOSTAW</w:t>
      </w:r>
    </w:p>
    <w:p w14:paraId="27EE8242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D444A1B" w14:textId="3B20F5C2" w:rsidR="00E83E39" w:rsidRPr="002B29EC" w:rsidRDefault="00E83E39" w:rsidP="00E83E39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="00174618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 xml:space="preserve"> </w:t>
      </w:r>
      <w:bookmarkStart w:id="1" w:name="_Hlk73459116"/>
      <w:r w:rsidR="002B29EC" w:rsidRPr="002B29EC">
        <w:rPr>
          <w:rFonts w:ascii="Times New Roman" w:hAnsi="Times New Roman" w:cs="Times New Roman"/>
          <w:b/>
          <w:i/>
        </w:rPr>
        <w:t>„</w:t>
      </w:r>
      <w:r w:rsidR="002B29EC" w:rsidRPr="002B29EC">
        <w:rPr>
          <w:rFonts w:ascii="Times New Roman" w:hAnsi="Times New Roman" w:cs="Times New Roman"/>
          <w:b/>
        </w:rPr>
        <w:t>Sukcesywna dostawa sprzętu AGD na potrzeby jednostek organizacyjnych PGW Wody Polskie</w:t>
      </w:r>
      <w:r w:rsidR="002B29EC" w:rsidRPr="002B29EC">
        <w:rPr>
          <w:rFonts w:ascii="Times New Roman" w:hAnsi="Times New Roman" w:cs="Times New Roman"/>
          <w:b/>
          <w:i/>
        </w:rPr>
        <w:t>”</w:t>
      </w:r>
      <w:r w:rsidR="002B29EC">
        <w:rPr>
          <w:rFonts w:ascii="Times New Roman" w:hAnsi="Times New Roman" w:cs="Times New Roman"/>
          <w:b/>
          <w:bCs/>
        </w:rPr>
        <w:t xml:space="preserve"> </w:t>
      </w:r>
      <w:r w:rsidR="00174618" w:rsidRPr="00ED5A75">
        <w:rPr>
          <w:rFonts w:ascii="Times New Roman" w:hAnsi="Times New Roman" w:cs="Times New Roman"/>
          <w:b/>
          <w:bCs/>
          <w:i/>
          <w:iCs/>
        </w:rPr>
        <w:t>część nr……..</w:t>
      </w:r>
      <w:bookmarkEnd w:id="1"/>
    </w:p>
    <w:p w14:paraId="0407F32D" w14:textId="7FDBCBEA" w:rsidR="00E83E39" w:rsidRPr="008F6A6C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bookmarkEnd w:id="0"/>
    <w:p w14:paraId="4008A69E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6ECC7C1" w14:textId="7B3D9353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3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(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>)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dostaw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pkt. 7.2.4.1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specyfikacji warunków zamówienia.</w:t>
      </w:r>
    </w:p>
    <w:p w14:paraId="64B7EE1C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97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73"/>
        <w:gridCol w:w="2571"/>
        <w:gridCol w:w="1216"/>
        <w:gridCol w:w="1060"/>
        <w:gridCol w:w="1060"/>
        <w:gridCol w:w="1106"/>
        <w:gridCol w:w="2298"/>
      </w:tblGrid>
      <w:tr w:rsidR="002B29EC" w:rsidRPr="005F6144" w14:paraId="2EE8AED4" w14:textId="77777777" w:rsidTr="002B29EC">
        <w:trPr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F368E72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B03A94B" w14:textId="0F8C7B50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Podmiot, na rzecz którego dostawy zostały wykonywane (nazwa, adres,   nr tel. do kontaktu)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E9E100D" w14:textId="3F8B85C3" w:rsidR="002B29EC" w:rsidRPr="00D23CDE" w:rsidRDefault="002B29EC" w:rsidP="00E83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Przedmiot wykonanej dostawy </w:t>
            </w:r>
          </w:p>
          <w:p w14:paraId="40522F45" w14:textId="30DA9824" w:rsidR="002B29EC" w:rsidRPr="00D23CDE" w:rsidRDefault="002B29EC" w:rsidP="00E83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BEC5225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181462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AD2BD41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Wykonawcy*</w:t>
            </w:r>
          </w:p>
          <w:p w14:paraId="11B355A9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którego dotyczy</w:t>
            </w: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B484729" w14:textId="3997FBD4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7E9EF37" w14:textId="19B8A2BF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48ADB02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6E00C73F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2B29EC" w:rsidRPr="005F6144" w14:paraId="50815422" w14:textId="77777777" w:rsidTr="002B29EC">
        <w:trPr>
          <w:trHeight w:val="750"/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87C712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ECBF08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693FF1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26698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C6C0F7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70D1F04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FE5A536" w14:textId="7EDEDE8F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7FFEE8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06E3F5A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B29EC" w:rsidRPr="005F6144" w14:paraId="1DCDA1B8" w14:textId="77777777" w:rsidTr="002B29EC">
        <w:trPr>
          <w:trHeight w:val="750"/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8580AF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A6755D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F16F0B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D3DAF0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375D29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FDC8DC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8F524A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0F6708" w14:textId="5D6BBB16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F05FD9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299B550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804583D" w14:textId="77777777" w:rsidR="00E83E39" w:rsidRPr="005F6144" w:rsidRDefault="00E83E39" w:rsidP="00E83E39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9BA01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FC89C89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E29EAB2" w14:textId="484CD22A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D23CDE">
        <w:rPr>
          <w:rFonts w:ascii="Verdana" w:eastAsia="Times New Roman" w:hAnsi="Verdana" w:cs="Verdana"/>
          <w:sz w:val="18"/>
          <w:szCs w:val="18"/>
          <w:lang w:eastAsia="ar-SA"/>
        </w:rPr>
        <w:t>dostawy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</w:t>
      </w:r>
      <w:r w:rsidR="00D23CDE">
        <w:rPr>
          <w:rFonts w:ascii="Verdana" w:eastAsia="Times New Roman" w:hAnsi="Verdana" w:cs="Verdana"/>
          <w:bCs/>
          <w:sz w:val="18"/>
          <w:szCs w:val="18"/>
          <w:lang w:eastAsia="ar-SA"/>
        </w:rPr>
        <w:t>dostawy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zostały wykonane, a 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. </w:t>
      </w:r>
    </w:p>
    <w:p w14:paraId="4E4B6128" w14:textId="70EC6E9D" w:rsidR="00E83E39" w:rsidRPr="005F6144" w:rsidRDefault="00E83E39" w:rsidP="00D23C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DB251B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E83E39" w:rsidRPr="005F6144" w14:paraId="281AA5BF" w14:textId="77777777" w:rsidTr="00F877E2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3E2B5407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35481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0DA909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Default="001E2965"/>
    <w:sectPr w:rsidR="001E2965" w:rsidSect="00D23CDE">
      <w:headerReference w:type="first" r:id="rId6"/>
      <w:pgSz w:w="11906" w:h="16838"/>
      <w:pgMar w:top="536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08D8" w14:textId="77777777" w:rsidR="006B5CF0" w:rsidRDefault="006B5CF0" w:rsidP="00E83E39">
      <w:pPr>
        <w:spacing w:after="0" w:line="240" w:lineRule="auto"/>
      </w:pPr>
      <w:r>
        <w:separator/>
      </w:r>
    </w:p>
  </w:endnote>
  <w:endnote w:type="continuationSeparator" w:id="0">
    <w:p w14:paraId="00FFD372" w14:textId="77777777" w:rsidR="006B5CF0" w:rsidRDefault="006B5CF0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9744" w14:textId="77777777" w:rsidR="006B5CF0" w:rsidRDefault="006B5CF0" w:rsidP="00E83E39">
      <w:pPr>
        <w:spacing w:after="0" w:line="240" w:lineRule="auto"/>
      </w:pPr>
      <w:r>
        <w:separator/>
      </w:r>
    </w:p>
  </w:footnote>
  <w:footnote w:type="continuationSeparator" w:id="0">
    <w:p w14:paraId="2A66F117" w14:textId="77777777" w:rsidR="006B5CF0" w:rsidRDefault="006B5CF0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E3D9" w14:textId="355813DA" w:rsidR="00174618" w:rsidRPr="00267F41" w:rsidRDefault="00174618" w:rsidP="0017461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="002B29EC" w:rsidRPr="002B29EC">
      <w:rPr>
        <w:rFonts w:ascii="Arial" w:hAnsi="Arial" w:cs="Arial"/>
        <w:b/>
        <w:bCs/>
        <w:smallCaps/>
        <w:color w:val="4472C4"/>
        <w:sz w:val="16"/>
      </w:rPr>
      <w:t>GL.ROZ.2810.78.2021.MJ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2B29EC">
      <w:rPr>
        <w:rFonts w:ascii="Arial" w:hAnsi="Arial" w:cs="Arial"/>
        <w:b/>
        <w:bCs/>
        <w:smallCaps/>
        <w:color w:val="4472C4"/>
        <w:sz w:val="16"/>
      </w:rPr>
      <w:t>6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bookmarkEnd w:id="2"/>
  <w:bookmarkEnd w:id="3"/>
  <w:bookmarkEnd w:id="4"/>
  <w:bookmarkEnd w:id="5"/>
  <w:p w14:paraId="35AF6EC4" w14:textId="77777777" w:rsidR="00174618" w:rsidRPr="00ED5A75" w:rsidRDefault="00174618" w:rsidP="00174618">
    <w:pPr>
      <w:pStyle w:val="Nagwek"/>
    </w:pP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9"/>
    <w:rsid w:val="00174618"/>
    <w:rsid w:val="001E2965"/>
    <w:rsid w:val="002B29EC"/>
    <w:rsid w:val="003D208C"/>
    <w:rsid w:val="006B5CF0"/>
    <w:rsid w:val="00AE6C10"/>
    <w:rsid w:val="00C159A5"/>
    <w:rsid w:val="00C84C42"/>
    <w:rsid w:val="00D23CDE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2021-06-02T03:29:00Z</dcterms:created>
  <dcterms:modified xsi:type="dcterms:W3CDTF">2021-09-10T11:39:00Z</dcterms:modified>
</cp:coreProperties>
</file>