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0C82339D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37-464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Regon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1FDD5730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>tel. ……………………..          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e-mail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D3F12D9" w14:textId="0FE2EEA7" w:rsidR="00E31F72" w:rsidRPr="00E31F72" w:rsidRDefault="00E31F72" w:rsidP="00E31F72">
      <w:pPr>
        <w:suppressAutoHyphens/>
        <w:spacing w:line="240" w:lineRule="auto"/>
        <w:rPr>
          <w:rFonts w:ascii="Calibri" w:hAnsi="Calibri" w:cs="Calibri"/>
          <w:b/>
          <w:bCs/>
          <w:sz w:val="18"/>
          <w:szCs w:val="18"/>
        </w:rPr>
      </w:pPr>
      <w:bookmarkStart w:id="0" w:name="_Hlk82082551"/>
      <w:r w:rsidRPr="00FB3DD0">
        <w:rPr>
          <w:rFonts w:ascii="Calibri" w:hAnsi="Calibri" w:cs="Calibri"/>
          <w:b/>
          <w:bCs/>
          <w:sz w:val="18"/>
          <w:szCs w:val="18"/>
        </w:rPr>
        <w:t>Zwiększenie zdolności retencyjnej zlewni cieku Jaślańsko</w:t>
      </w:r>
      <w:r>
        <w:rPr>
          <w:rFonts w:ascii="Calibri" w:hAnsi="Calibri" w:cs="Calibri"/>
          <w:b/>
          <w:bCs/>
          <w:sz w:val="18"/>
          <w:szCs w:val="18"/>
        </w:rPr>
        <w:t xml:space="preserve"> -</w:t>
      </w:r>
      <w:r w:rsidRPr="00FB3DD0">
        <w:rPr>
          <w:rFonts w:ascii="Calibri" w:hAnsi="Calibri" w:cs="Calibri"/>
          <w:b/>
          <w:bCs/>
          <w:sz w:val="18"/>
          <w:szCs w:val="18"/>
        </w:rPr>
        <w:t xml:space="preserve"> Chorzelowskiego poprzez odbudowę budowli piętrzącej – roboty budowlane</w:t>
      </w:r>
    </w:p>
    <w:bookmarkEnd w:id="0"/>
    <w:p w14:paraId="24ED14D7" w14:textId="77777777" w:rsidR="003223F6" w:rsidRPr="00A57260" w:rsidRDefault="003223F6" w:rsidP="00A57260">
      <w:pPr>
        <w:pStyle w:val="Akapitzlist"/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0"/>
          <w:szCs w:val="20"/>
        </w:rPr>
      </w:pPr>
    </w:p>
    <w:p w14:paraId="77B1156D" w14:textId="419334C6" w:rsidR="00524DA1" w:rsidRDefault="00A57260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16101274" w14:textId="77777777" w:rsidR="002005C2" w:rsidRPr="00524DA1" w:rsidRDefault="002005C2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77777777" w:rsidR="00524DA1" w:rsidRPr="00C50AF0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netto: ……………………. zł</w:t>
      </w:r>
    </w:p>
    <w:p w14:paraId="30EAA8FF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67C62D2D" w14:textId="77777777" w:rsidR="00EE76B2" w:rsidRPr="00C50AF0" w:rsidRDefault="00EE76B2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56E1D015" w:rsidR="002005C2" w:rsidRPr="00C50AF0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145BEBD8" w14:textId="77777777" w:rsidR="00A14346" w:rsidRPr="00524DA1" w:rsidRDefault="00A14346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E1954E8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 zawarte w zapytaniu ofertowym i załączonym przedmiarze robót</w:t>
      </w:r>
      <w:r w:rsidRPr="00524DA1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3E90EE95" w14:textId="77777777" w:rsidR="003223F6" w:rsidRPr="00797FA6" w:rsidRDefault="003223F6" w:rsidP="003223F6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7FA6">
        <w:rPr>
          <w:rFonts w:eastAsia="Times New Roman" w:cstheme="minorHAnsi"/>
          <w:sz w:val="20"/>
          <w:szCs w:val="20"/>
          <w:lang w:eastAsia="pl-PL"/>
        </w:rPr>
        <w:t>1)</w:t>
      </w:r>
      <w:r w:rsidRPr="00797FA6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797FA6">
        <w:rPr>
          <w:rFonts w:cstheme="minorHAnsi"/>
          <w:b/>
          <w:sz w:val="20"/>
          <w:szCs w:val="20"/>
        </w:rPr>
        <w:t>z dniem przekazania terenu realizacji przedmiotu umowy</w:t>
      </w:r>
    </w:p>
    <w:p w14:paraId="591DAAC9" w14:textId="071CD010" w:rsidR="003223F6" w:rsidRPr="0027114B" w:rsidRDefault="003223F6" w:rsidP="003223F6">
      <w:pPr>
        <w:pStyle w:val="Akapitzlist"/>
        <w:suppressAutoHyphens/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797FA6">
        <w:rPr>
          <w:rFonts w:eastAsia="Times New Roman" w:cstheme="minorHAnsi"/>
          <w:sz w:val="20"/>
          <w:szCs w:val="20"/>
          <w:lang w:eastAsia="pl-PL"/>
        </w:rPr>
        <w:t>2)</w:t>
      </w:r>
      <w:r w:rsidRPr="00797FA6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Pr="00797FA6">
        <w:rPr>
          <w:rFonts w:cstheme="minorHAnsi"/>
          <w:b/>
          <w:bCs/>
          <w:sz w:val="20"/>
          <w:szCs w:val="20"/>
        </w:rPr>
        <w:t>do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E31F72">
        <w:rPr>
          <w:rFonts w:cstheme="minorHAnsi"/>
          <w:b/>
          <w:bCs/>
          <w:sz w:val="20"/>
          <w:szCs w:val="20"/>
        </w:rPr>
        <w:t>50</w:t>
      </w:r>
      <w:r w:rsidRPr="00797FA6">
        <w:rPr>
          <w:rFonts w:cstheme="minorHAnsi"/>
          <w:b/>
          <w:bCs/>
          <w:sz w:val="20"/>
          <w:szCs w:val="20"/>
        </w:rPr>
        <w:t xml:space="preserve"> dni od dnia przekazania terenu realizacji przedmiotu umowy</w:t>
      </w:r>
    </w:p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5F1F10F6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przedmiarem robót,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6566EA5A" w14:textId="7C3BE18E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  <w:r w:rsidR="005361BF">
        <w:rPr>
          <w:rFonts w:eastAsia="Times New Roman" w:cstheme="minorHAnsi"/>
          <w:sz w:val="20"/>
          <w:szCs w:val="20"/>
          <w:lang w:eastAsia="ar-SA"/>
        </w:rPr>
        <w:t>30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5CCB64F8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wzory umów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</w:t>
      </w:r>
      <w:r w:rsidR="005361BF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przez nas zaakceptowan</w:t>
      </w:r>
      <w:r w:rsidR="005361BF">
        <w:rPr>
          <w:rFonts w:eastAsia="Times New Roman" w:cstheme="minorHAnsi"/>
          <w:sz w:val="20"/>
          <w:szCs w:val="20"/>
          <w:lang w:eastAsia="ar-SA"/>
        </w:rPr>
        <w:t>e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i terminie wyznaczonym przez Zamawiającego.</w:t>
      </w:r>
    </w:p>
    <w:p w14:paraId="4344A19E" w14:textId="77777777" w:rsidR="00A14346" w:rsidRPr="00524DA1" w:rsidRDefault="00A14346" w:rsidP="005361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</w:p>
    <w:p w14:paraId="2974B1FB" w14:textId="1C22F1A6" w:rsidR="00A14346" w:rsidRPr="00EE76B2" w:rsidRDefault="00EE76B2" w:rsidP="00EE76B2">
      <w:pPr>
        <w:suppressAutoHyphens/>
        <w:spacing w:after="0" w:line="240" w:lineRule="auto"/>
        <w:ind w:firstLine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W zakresie robót: ..........................................................................**</w:t>
      </w:r>
    </w:p>
    <w:p w14:paraId="3C926944" w14:textId="2813D6C4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której/ych wykonanie zamierza powierzyć podwykonawcom i podania przez Wykonawcę firm podwykonawców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380C0550" w14:textId="2D63B1E6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64AC82BE" w14:textId="77777777" w:rsidR="003223F6" w:rsidRDefault="003223F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2FC0548B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F33E39">
        <w:rPr>
          <w:rFonts w:eastAsia="Times New Roman" w:cstheme="minorHAnsi"/>
          <w:sz w:val="20"/>
          <w:szCs w:val="20"/>
          <w:lang w:eastAsia="ar-SA"/>
        </w:rPr>
        <w:t>7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2A368DA3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lastRenderedPageBreak/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2B2EB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81FB4">
        <w:rPr>
          <w:rFonts w:eastAsia="Times New Roman" w:cstheme="minorHAnsi"/>
          <w:sz w:val="20"/>
          <w:szCs w:val="20"/>
          <w:lang w:eastAsia="ar-SA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A43EE6" w14:textId="0B903C64" w:rsidR="00A14346" w:rsidRPr="00DC52D1" w:rsidRDefault="00A14346" w:rsidP="005361BF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0A4DC4D5" w:rsidR="00E13745" w:rsidRPr="00207D12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207D12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7766AEB8" w:rsidR="002005C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3949B42E" w14:textId="5110BE5B" w:rsidR="00E31F72" w:rsidRPr="00207D12" w:rsidRDefault="00E31F7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- wykaz robót</w:t>
      </w:r>
    </w:p>
    <w:p w14:paraId="6C268BB1" w14:textId="5D44A6F7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77777777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EEA79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02AE5" w14:textId="77777777" w:rsidR="008A54A2" w:rsidRDefault="008A54A2">
      <w:pPr>
        <w:spacing w:after="0" w:line="240" w:lineRule="auto"/>
      </w:pPr>
      <w:r>
        <w:separator/>
      </w:r>
    </w:p>
  </w:endnote>
  <w:endnote w:type="continuationSeparator" w:id="0">
    <w:p w14:paraId="2640C1CB" w14:textId="77777777" w:rsidR="008A54A2" w:rsidRDefault="008A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83777" w14:textId="77777777" w:rsidR="008A54A2" w:rsidRDefault="008A54A2">
      <w:pPr>
        <w:spacing w:after="0" w:line="240" w:lineRule="auto"/>
      </w:pPr>
      <w:r>
        <w:separator/>
      </w:r>
    </w:p>
  </w:footnote>
  <w:footnote w:type="continuationSeparator" w:id="0">
    <w:p w14:paraId="7952BB3B" w14:textId="77777777" w:rsidR="008A54A2" w:rsidRDefault="008A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374AC"/>
    <w:rsid w:val="00055738"/>
    <w:rsid w:val="000642B6"/>
    <w:rsid w:val="00081865"/>
    <w:rsid w:val="0008213D"/>
    <w:rsid w:val="000C4D05"/>
    <w:rsid w:val="000D3691"/>
    <w:rsid w:val="001449D1"/>
    <w:rsid w:val="001533D7"/>
    <w:rsid w:val="00195D49"/>
    <w:rsid w:val="0019798D"/>
    <w:rsid w:val="001C685A"/>
    <w:rsid w:val="001E43F7"/>
    <w:rsid w:val="001E7686"/>
    <w:rsid w:val="002005C2"/>
    <w:rsid w:val="00207D12"/>
    <w:rsid w:val="00224D1B"/>
    <w:rsid w:val="00293489"/>
    <w:rsid w:val="002942ED"/>
    <w:rsid w:val="002B2EBE"/>
    <w:rsid w:val="002D1A84"/>
    <w:rsid w:val="002D2710"/>
    <w:rsid w:val="003223F6"/>
    <w:rsid w:val="00342B7C"/>
    <w:rsid w:val="0035344F"/>
    <w:rsid w:val="0038008F"/>
    <w:rsid w:val="003A1174"/>
    <w:rsid w:val="003C516B"/>
    <w:rsid w:val="003F0B91"/>
    <w:rsid w:val="003F54A9"/>
    <w:rsid w:val="00404D14"/>
    <w:rsid w:val="00407501"/>
    <w:rsid w:val="00423426"/>
    <w:rsid w:val="00444B5C"/>
    <w:rsid w:val="00472519"/>
    <w:rsid w:val="004963D3"/>
    <w:rsid w:val="004A37A7"/>
    <w:rsid w:val="004F237A"/>
    <w:rsid w:val="005018C6"/>
    <w:rsid w:val="00512150"/>
    <w:rsid w:val="00517211"/>
    <w:rsid w:val="00520B54"/>
    <w:rsid w:val="00524DA1"/>
    <w:rsid w:val="005361BF"/>
    <w:rsid w:val="005602C7"/>
    <w:rsid w:val="00566A38"/>
    <w:rsid w:val="00593AC9"/>
    <w:rsid w:val="005944C9"/>
    <w:rsid w:val="005C704C"/>
    <w:rsid w:val="005E0693"/>
    <w:rsid w:val="005F0493"/>
    <w:rsid w:val="005F5206"/>
    <w:rsid w:val="0060632D"/>
    <w:rsid w:val="00621378"/>
    <w:rsid w:val="0065540E"/>
    <w:rsid w:val="00663ABE"/>
    <w:rsid w:val="00664F32"/>
    <w:rsid w:val="00681041"/>
    <w:rsid w:val="006A7C13"/>
    <w:rsid w:val="00707D98"/>
    <w:rsid w:val="00714706"/>
    <w:rsid w:val="007177A4"/>
    <w:rsid w:val="0073057F"/>
    <w:rsid w:val="007306FD"/>
    <w:rsid w:val="007453B8"/>
    <w:rsid w:val="007A654D"/>
    <w:rsid w:val="007D5421"/>
    <w:rsid w:val="007E4E62"/>
    <w:rsid w:val="00842CF5"/>
    <w:rsid w:val="00843191"/>
    <w:rsid w:val="008740A3"/>
    <w:rsid w:val="008A54A2"/>
    <w:rsid w:val="008D1A3D"/>
    <w:rsid w:val="008E41DA"/>
    <w:rsid w:val="00903E6C"/>
    <w:rsid w:val="00906575"/>
    <w:rsid w:val="00912193"/>
    <w:rsid w:val="00921BE9"/>
    <w:rsid w:val="009645EC"/>
    <w:rsid w:val="00985EFF"/>
    <w:rsid w:val="00A14346"/>
    <w:rsid w:val="00A27A44"/>
    <w:rsid w:val="00A452CD"/>
    <w:rsid w:val="00A57260"/>
    <w:rsid w:val="00A61F2D"/>
    <w:rsid w:val="00A7297C"/>
    <w:rsid w:val="00A80BE6"/>
    <w:rsid w:val="00AB18A7"/>
    <w:rsid w:val="00AC305B"/>
    <w:rsid w:val="00AF0EB9"/>
    <w:rsid w:val="00B07730"/>
    <w:rsid w:val="00B5780C"/>
    <w:rsid w:val="00BA0C02"/>
    <w:rsid w:val="00BA3FEC"/>
    <w:rsid w:val="00BB1EF0"/>
    <w:rsid w:val="00BD77C2"/>
    <w:rsid w:val="00C26DAD"/>
    <w:rsid w:val="00C34DAE"/>
    <w:rsid w:val="00C50AF0"/>
    <w:rsid w:val="00C7278C"/>
    <w:rsid w:val="00C76262"/>
    <w:rsid w:val="00C81FB4"/>
    <w:rsid w:val="00D1736B"/>
    <w:rsid w:val="00D24E46"/>
    <w:rsid w:val="00D261B4"/>
    <w:rsid w:val="00D3645F"/>
    <w:rsid w:val="00D36DDF"/>
    <w:rsid w:val="00D46D4E"/>
    <w:rsid w:val="00D67BA2"/>
    <w:rsid w:val="00D83839"/>
    <w:rsid w:val="00DC52D1"/>
    <w:rsid w:val="00DD57AF"/>
    <w:rsid w:val="00E13745"/>
    <w:rsid w:val="00E150F3"/>
    <w:rsid w:val="00E166F9"/>
    <w:rsid w:val="00E30F2F"/>
    <w:rsid w:val="00E31F72"/>
    <w:rsid w:val="00E40CFE"/>
    <w:rsid w:val="00E5626D"/>
    <w:rsid w:val="00E931D0"/>
    <w:rsid w:val="00E9419C"/>
    <w:rsid w:val="00ED4946"/>
    <w:rsid w:val="00EE76B2"/>
    <w:rsid w:val="00EE7D79"/>
    <w:rsid w:val="00EF7E33"/>
    <w:rsid w:val="00F04F01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11</cp:revision>
  <cp:lastPrinted>2020-02-18T11:31:00Z</cp:lastPrinted>
  <dcterms:created xsi:type="dcterms:W3CDTF">2020-10-27T12:38:00Z</dcterms:created>
  <dcterms:modified xsi:type="dcterms:W3CDTF">2021-09-14T07:04:00Z</dcterms:modified>
</cp:coreProperties>
</file>