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1FAB" w14:textId="77777777" w:rsidR="009E25E3" w:rsidRPr="003752AD" w:rsidRDefault="009E25E3" w:rsidP="005D564E">
      <w:pPr>
        <w:pStyle w:val="Default"/>
        <w:jc w:val="center"/>
        <w:rPr>
          <w:sz w:val="22"/>
          <w:szCs w:val="22"/>
        </w:rPr>
      </w:pPr>
    </w:p>
    <w:p w14:paraId="59E2F807" w14:textId="54A389AC" w:rsidR="002A66DE" w:rsidRPr="0089277D" w:rsidRDefault="002A66DE" w:rsidP="002A66DE">
      <w:pPr>
        <w:pStyle w:val="Default"/>
        <w:jc w:val="right"/>
        <w:rPr>
          <w:b/>
          <w:bCs/>
          <w:sz w:val="22"/>
          <w:szCs w:val="22"/>
        </w:rPr>
      </w:pPr>
      <w:r w:rsidRPr="0089277D">
        <w:rPr>
          <w:b/>
          <w:bCs/>
          <w:sz w:val="22"/>
          <w:szCs w:val="22"/>
        </w:rPr>
        <w:t xml:space="preserve">Załącznik </w:t>
      </w:r>
      <w:r w:rsidR="00FB24D4">
        <w:rPr>
          <w:b/>
          <w:bCs/>
          <w:sz w:val="22"/>
          <w:szCs w:val="22"/>
        </w:rPr>
        <w:t>N</w:t>
      </w:r>
      <w:r w:rsidRPr="0089277D">
        <w:rPr>
          <w:b/>
          <w:bCs/>
          <w:sz w:val="22"/>
          <w:szCs w:val="22"/>
        </w:rPr>
        <w:t xml:space="preserve">r </w:t>
      </w:r>
      <w:r w:rsidR="00414B60">
        <w:rPr>
          <w:b/>
          <w:bCs/>
          <w:sz w:val="22"/>
          <w:szCs w:val="22"/>
        </w:rPr>
        <w:t xml:space="preserve">3 </w:t>
      </w:r>
      <w:r w:rsidRPr="0089277D">
        <w:rPr>
          <w:b/>
          <w:bCs/>
          <w:sz w:val="22"/>
          <w:szCs w:val="22"/>
        </w:rPr>
        <w:t>do SWZ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0BB05227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AD2BA0">
        <w:rPr>
          <w:b/>
          <w:bCs/>
          <w:color w:val="0070C0"/>
          <w:sz w:val="22"/>
          <w:szCs w:val="22"/>
        </w:rPr>
        <w:t>Oznaczenie sprawy: GD.ROZ.281</w:t>
      </w:r>
      <w:r w:rsidR="00414B60" w:rsidRPr="00AD2BA0">
        <w:rPr>
          <w:b/>
          <w:bCs/>
          <w:color w:val="0070C0"/>
          <w:sz w:val="22"/>
          <w:szCs w:val="22"/>
        </w:rPr>
        <w:t>0</w:t>
      </w:r>
      <w:r w:rsidR="007A7C79">
        <w:rPr>
          <w:b/>
          <w:bCs/>
          <w:color w:val="0070C0"/>
          <w:sz w:val="22"/>
          <w:szCs w:val="22"/>
        </w:rPr>
        <w:t>.40.</w:t>
      </w:r>
      <w:r w:rsidRPr="00AD2BA0">
        <w:rPr>
          <w:b/>
          <w:bCs/>
          <w:color w:val="0070C0"/>
          <w:sz w:val="22"/>
          <w:szCs w:val="22"/>
        </w:rPr>
        <w:t>202</w:t>
      </w:r>
      <w:r w:rsidR="005D564E">
        <w:rPr>
          <w:b/>
          <w:bCs/>
          <w:color w:val="0070C0"/>
          <w:sz w:val="22"/>
          <w:szCs w:val="22"/>
        </w:rPr>
        <w:t>1</w:t>
      </w:r>
      <w:r w:rsidRPr="00AD2BA0">
        <w:rPr>
          <w:b/>
          <w:bCs/>
          <w:color w:val="0070C0"/>
          <w:sz w:val="22"/>
          <w:szCs w:val="22"/>
        </w:rPr>
        <w:t>.ZP.</w:t>
      </w:r>
      <w:r w:rsidR="006D39AE" w:rsidRPr="00AD2BA0">
        <w:rPr>
          <w:b/>
          <w:bCs/>
          <w:color w:val="0070C0"/>
          <w:sz w:val="22"/>
          <w:szCs w:val="22"/>
        </w:rPr>
        <w:t>AT</w:t>
      </w:r>
    </w:p>
    <w:p w14:paraId="7B7F82FE" w14:textId="77777777" w:rsidR="00267058" w:rsidRPr="003752AD" w:rsidRDefault="00267058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168D28DC" w14:textId="4BAB5A69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8D6CD2">
          <w:rPr>
            <w:rStyle w:val="Hipercze"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63884F6A" w14:textId="7C1E0D6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788EB0ED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>*Ustawa z dn. 5 września 2016</w:t>
      </w:r>
      <w:r w:rsidR="00DA1728" w:rsidRPr="001A0AF1">
        <w:rPr>
          <w:rFonts w:ascii="Arial" w:hAnsi="Arial" w:cs="Arial"/>
          <w:sz w:val="20"/>
          <w:szCs w:val="20"/>
        </w:rPr>
        <w:t xml:space="preserve"> </w:t>
      </w:r>
      <w:r w:rsidRPr="001A0AF1">
        <w:rPr>
          <w:rFonts w:ascii="Arial" w:hAnsi="Arial" w:cs="Arial"/>
          <w:sz w:val="20"/>
          <w:szCs w:val="20"/>
        </w:rPr>
        <w:t xml:space="preserve">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 xml:space="preserve">(t.j. Dz. U. z 2020 r. poz. </w:t>
      </w:r>
      <w:r w:rsidR="001A0AF1">
        <w:rPr>
          <w:rFonts w:ascii="Arial" w:hAnsi="Arial" w:cs="Arial"/>
          <w:sz w:val="20"/>
          <w:szCs w:val="20"/>
        </w:rPr>
        <w:t>1173 ze zm.)</w:t>
      </w:r>
    </w:p>
    <w:sectPr w:rsidR="002A66DE" w:rsidRPr="001A0AF1" w:rsidSect="00ED329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05A5" w14:textId="77777777" w:rsidR="004C0757" w:rsidRDefault="004C0757" w:rsidP="009E25E3">
      <w:pPr>
        <w:spacing w:after="0" w:line="240" w:lineRule="auto"/>
      </w:pPr>
      <w:r>
        <w:separator/>
      </w:r>
    </w:p>
  </w:endnote>
  <w:endnote w:type="continuationSeparator" w:id="0">
    <w:p w14:paraId="0C401117" w14:textId="77777777" w:rsidR="004C0757" w:rsidRDefault="004C0757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360F8" w14:textId="77777777" w:rsidR="004C0757" w:rsidRDefault="004C0757" w:rsidP="009E25E3">
      <w:pPr>
        <w:spacing w:after="0" w:line="240" w:lineRule="auto"/>
      </w:pPr>
      <w:r>
        <w:separator/>
      </w:r>
    </w:p>
  </w:footnote>
  <w:footnote w:type="continuationSeparator" w:id="0">
    <w:p w14:paraId="7DC65BE1" w14:textId="77777777" w:rsidR="004C0757" w:rsidRDefault="004C0757" w:rsidP="009E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D769" w14:textId="376AD19F" w:rsidR="005D564E" w:rsidRDefault="005D564E" w:rsidP="005D564E">
    <w:pPr>
      <w:pStyle w:val="Nagwek"/>
      <w:jc w:val="center"/>
    </w:pPr>
    <w:r w:rsidRPr="005D564E">
      <w:rPr>
        <w:rFonts w:ascii="Calibri" w:eastAsia="Calibri" w:hAnsi="Calibri" w:cs="Times New Roman"/>
        <w:b/>
        <w:noProof/>
        <w:spacing w:val="20"/>
      </w:rPr>
      <w:drawing>
        <wp:inline distT="0" distB="0" distL="0" distR="0" wp14:anchorId="27297C74" wp14:editId="7D983E76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8A1A6" w14:textId="0FCBE0D0" w:rsidR="005D564E" w:rsidRDefault="005D564E" w:rsidP="005D564E">
    <w:pPr>
      <w:pStyle w:val="Nagwek"/>
      <w:jc w:val="right"/>
    </w:pPr>
  </w:p>
  <w:p w14:paraId="54A8556E" w14:textId="77777777" w:rsidR="005D564E" w:rsidRPr="005D564E" w:rsidRDefault="005D564E" w:rsidP="005D564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16"/>
        <w:szCs w:val="16"/>
        <w:lang w:eastAsia="pl-PL"/>
      </w:rPr>
    </w:pPr>
    <w:r w:rsidRPr="005D564E">
      <w:rPr>
        <w:rFonts w:ascii="Arial" w:eastAsia="Times New Roman" w:hAnsi="Arial" w:cs="Arial"/>
        <w:i/>
        <w:iCs/>
        <w:sz w:val="16"/>
        <w:szCs w:val="16"/>
        <w:lang w:eastAsia="pl-PL"/>
      </w:rPr>
      <w:t>Projekt „Budowa lodołamaczy dla RZGW Gdańsk”</w:t>
    </w:r>
  </w:p>
  <w:p w14:paraId="1B7C5046" w14:textId="367C46AD" w:rsidR="005D564E" w:rsidRDefault="005D564E" w:rsidP="005D564E">
    <w:pPr>
      <w:pStyle w:val="Nagwek"/>
      <w:jc w:val="right"/>
      <w:rPr>
        <w:rFonts w:ascii="Arial" w:eastAsia="Times New Roman" w:hAnsi="Arial" w:cs="Arial"/>
        <w:i/>
        <w:iCs/>
        <w:sz w:val="16"/>
        <w:szCs w:val="16"/>
        <w:lang w:eastAsia="pl-PL"/>
      </w:rPr>
    </w:pPr>
    <w:r w:rsidRPr="005D564E">
      <w:rPr>
        <w:rFonts w:ascii="Arial" w:eastAsia="Times New Roman" w:hAnsi="Arial" w:cs="Arial"/>
        <w:i/>
        <w:iCs/>
        <w:sz w:val="16"/>
        <w:szCs w:val="16"/>
        <w:lang w:eastAsia="pl-PL"/>
      </w:rPr>
      <w:t>Nr projektu: POIS.02.01.00-00.0018/16</w:t>
    </w:r>
  </w:p>
  <w:p w14:paraId="58B031D7" w14:textId="77777777" w:rsidR="00E13D4F" w:rsidRDefault="00E13D4F" w:rsidP="005D564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232EA"/>
    <w:rsid w:val="004C0757"/>
    <w:rsid w:val="005203B4"/>
    <w:rsid w:val="005704B7"/>
    <w:rsid w:val="005A7503"/>
    <w:rsid w:val="005D564E"/>
    <w:rsid w:val="00604B25"/>
    <w:rsid w:val="00625AE5"/>
    <w:rsid w:val="00650EB6"/>
    <w:rsid w:val="0066468A"/>
    <w:rsid w:val="00690F64"/>
    <w:rsid w:val="006D26A1"/>
    <w:rsid w:val="006D39AE"/>
    <w:rsid w:val="006F370C"/>
    <w:rsid w:val="007A7C79"/>
    <w:rsid w:val="007C3C2A"/>
    <w:rsid w:val="007F075B"/>
    <w:rsid w:val="007F0985"/>
    <w:rsid w:val="0089277D"/>
    <w:rsid w:val="008D6CD2"/>
    <w:rsid w:val="008D7D7F"/>
    <w:rsid w:val="00976D81"/>
    <w:rsid w:val="009E25E3"/>
    <w:rsid w:val="00A01E81"/>
    <w:rsid w:val="00AD2BA0"/>
    <w:rsid w:val="00B724BA"/>
    <w:rsid w:val="00B94A79"/>
    <w:rsid w:val="00BF4C2B"/>
    <w:rsid w:val="00C474A2"/>
    <w:rsid w:val="00CB4AAB"/>
    <w:rsid w:val="00D47F5F"/>
    <w:rsid w:val="00D66C73"/>
    <w:rsid w:val="00D83B43"/>
    <w:rsid w:val="00DA1728"/>
    <w:rsid w:val="00DE2C91"/>
    <w:rsid w:val="00E13D4F"/>
    <w:rsid w:val="00E9091F"/>
    <w:rsid w:val="00E94BC4"/>
    <w:rsid w:val="00ED329E"/>
    <w:rsid w:val="00EF2907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20</cp:revision>
  <dcterms:created xsi:type="dcterms:W3CDTF">2021-03-09T08:57:00Z</dcterms:created>
  <dcterms:modified xsi:type="dcterms:W3CDTF">2021-09-09T13:20:00Z</dcterms:modified>
</cp:coreProperties>
</file>