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3A5CEB3F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5078C5">
        <w:rPr>
          <w:rFonts w:ascii="Arial" w:hAnsi="Arial" w:cs="Arial"/>
          <w:b/>
        </w:rPr>
        <w:t>GD.ROZ.2810</w:t>
      </w:r>
      <w:r w:rsidR="005078C5" w:rsidRPr="005078C5">
        <w:rPr>
          <w:rFonts w:ascii="Arial" w:hAnsi="Arial" w:cs="Arial"/>
          <w:b/>
        </w:rPr>
        <w:t>.41.</w:t>
      </w:r>
      <w:r w:rsidRPr="005078C5">
        <w:rPr>
          <w:rFonts w:ascii="Arial" w:hAnsi="Arial" w:cs="Arial"/>
          <w:b/>
        </w:rPr>
        <w:t>2021.ZP.</w:t>
      </w:r>
      <w:r w:rsidR="0031476A" w:rsidRPr="005078C5">
        <w:rPr>
          <w:rFonts w:ascii="Arial" w:hAnsi="Arial" w:cs="Arial"/>
          <w:b/>
        </w:rPr>
        <w:t>EB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764BC10A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8E4402" w:rsidRPr="008E440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1476A">
        <w:rPr>
          <w:rFonts w:ascii="Arial" w:hAnsi="Arial" w:cs="Arial"/>
          <w:b/>
          <w:i/>
          <w:iCs/>
          <w:sz w:val="24"/>
          <w:szCs w:val="24"/>
        </w:rPr>
        <w:t xml:space="preserve">odpowiednio </w:t>
      </w:r>
      <w:r w:rsidR="008E4402" w:rsidRPr="008E4402">
        <w:rPr>
          <w:rFonts w:ascii="Arial" w:hAnsi="Arial" w:cs="Arial"/>
          <w:b/>
          <w:bCs/>
          <w:i/>
          <w:iCs/>
          <w:sz w:val="24"/>
          <w:szCs w:val="24"/>
        </w:rPr>
        <w:t>dla części zamówienia nr 1</w:t>
      </w:r>
      <w:r w:rsidR="008E4402">
        <w:rPr>
          <w:rFonts w:ascii="Arial" w:hAnsi="Arial" w:cs="Arial"/>
          <w:b/>
          <w:bCs/>
          <w:i/>
          <w:iCs/>
          <w:sz w:val="24"/>
          <w:szCs w:val="24"/>
        </w:rPr>
        <w:t>- nr 7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1847D5BB" w14:textId="1611DCBF" w:rsidR="008E4402" w:rsidRPr="008E4402" w:rsidRDefault="008E4402" w:rsidP="008E4402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sz w:val="24"/>
          <w:szCs w:val="20"/>
          <w:lang w:bidi="ar-SA"/>
        </w:rPr>
      </w:pPr>
      <w:r w:rsidRPr="008E4402">
        <w:rPr>
          <w:rFonts w:ascii="Arial" w:eastAsia="Times New Roman" w:hAnsi="Arial" w:cs="Arial"/>
          <w:b/>
          <w:bCs/>
          <w:iCs/>
          <w:sz w:val="24"/>
          <w:szCs w:val="24"/>
          <w:lang w:bidi="ar-SA"/>
        </w:rPr>
        <w:t>„</w:t>
      </w:r>
      <w:bookmarkStart w:id="2" w:name="_Hlk81809484"/>
      <w:r w:rsidRPr="008E4402">
        <w:rPr>
          <w:rFonts w:ascii="Arial" w:eastAsia="Times New Roman" w:hAnsi="Arial" w:cs="Arial"/>
          <w:b/>
          <w:bCs/>
          <w:iCs/>
          <w:sz w:val="24"/>
          <w:szCs w:val="24"/>
          <w:lang w:bidi="ar-SA"/>
        </w:rPr>
        <w:t>Remonty budowli piętrzących na terenie Zarządu Zlewni w Toruniu</w:t>
      </w:r>
      <w:bookmarkEnd w:id="2"/>
      <w:r w:rsidRPr="008E4402">
        <w:rPr>
          <w:rFonts w:ascii="Arial" w:eastAsia="Times New Roman" w:hAnsi="Arial" w:cs="Arial"/>
          <w:b/>
          <w:bCs/>
          <w:iCs/>
          <w:sz w:val="24"/>
          <w:szCs w:val="24"/>
          <w:lang w:bidi="ar-SA"/>
        </w:rPr>
        <w:t>”</w:t>
      </w:r>
      <w:r w:rsidR="0031476A">
        <w:rPr>
          <w:rFonts w:ascii="Arial" w:eastAsia="Times New Roman" w:hAnsi="Arial" w:cs="Arial"/>
          <w:b/>
          <w:bCs/>
          <w:iCs/>
          <w:sz w:val="24"/>
          <w:szCs w:val="24"/>
          <w:lang w:bidi="ar-SA"/>
        </w:rPr>
        <w:t>.</w:t>
      </w:r>
    </w:p>
    <w:p w14:paraId="6156300B" w14:textId="77777777" w:rsidR="00BE02D0" w:rsidRDefault="00BE02D0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lastRenderedPageBreak/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176D1960" w14:textId="699DFE7E" w:rsidR="008E4402" w:rsidRPr="00322294" w:rsidRDefault="00184FD1" w:rsidP="00322294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22294">
        <w:rPr>
          <w:rFonts w:ascii="Arial" w:eastAsia="Times New Roman" w:hAnsi="Arial" w:cs="Arial"/>
          <w:b/>
          <w:bCs/>
          <w:lang w:bidi="ar-SA"/>
        </w:rPr>
        <w:t>brutto</w:t>
      </w:r>
      <w:r w:rsidR="00322294" w:rsidRPr="00322294">
        <w:rPr>
          <w:rFonts w:ascii="Arial" w:eastAsia="Times New Roman" w:hAnsi="Arial" w:cs="Arial"/>
          <w:b/>
          <w:bCs/>
          <w:lang w:bidi="ar-SA"/>
        </w:rPr>
        <w:t xml:space="preserve"> odpowiednio dla części zamówienia</w:t>
      </w:r>
      <w:r w:rsidR="0041407C" w:rsidRPr="00322294">
        <w:rPr>
          <w:rFonts w:ascii="Arial" w:eastAsia="Times New Roman" w:hAnsi="Arial" w:cs="Arial"/>
          <w:b/>
          <w:bCs/>
          <w:lang w:bidi="ar-SA"/>
        </w:rPr>
        <w:t xml:space="preserve">: </w:t>
      </w:r>
    </w:p>
    <w:tbl>
      <w:tblPr>
        <w:tblpPr w:leftFromText="141" w:rightFromText="141" w:vertAnchor="text" w:horzAnchor="margin" w:tblpXSpec="center" w:tblpY="289"/>
        <w:tblW w:w="74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4162"/>
        <w:gridCol w:w="2445"/>
      </w:tblGrid>
      <w:tr w:rsidR="002D34FB" w:rsidRPr="0079482B" w14:paraId="1F045DE6" w14:textId="77777777" w:rsidTr="002D34FB">
        <w:trPr>
          <w:cantSplit/>
          <w:trHeight w:val="1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43354D9" w14:textId="7C19E5E2" w:rsidR="002D34FB" w:rsidRPr="002D34FB" w:rsidRDefault="002D34FB" w:rsidP="002D34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79482B"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  <w:t>Lp.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8951899" w14:textId="77777777" w:rsidR="002D34FB" w:rsidRPr="0079482B" w:rsidRDefault="002D34FB" w:rsidP="002D34FB">
            <w:pPr>
              <w:widowControl/>
              <w:autoSpaceDE/>
              <w:autoSpaceDN/>
              <w:ind w:left="-32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</w:pPr>
            <w:r w:rsidRPr="0079482B"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  <w:t>Wyszczególnienie</w:t>
            </w:r>
          </w:p>
          <w:p w14:paraId="604AD39C" w14:textId="5ADD650C" w:rsidR="002D34FB" w:rsidRPr="002D34FB" w:rsidRDefault="002D34FB" w:rsidP="002D34FB">
            <w:pPr>
              <w:jc w:val="center"/>
              <w:rPr>
                <w:rFonts w:ascii="Arial" w:hAnsi="Arial" w:cs="Arial"/>
                <w:lang w:eastAsia="en-US" w:bidi="ar-SA"/>
              </w:rPr>
            </w:pPr>
            <w:r w:rsidRPr="0079482B"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  <w:t>przedmiotu zamówienia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A7A516D" w14:textId="77777777" w:rsidR="002D34FB" w:rsidRPr="0079482B" w:rsidRDefault="002D34FB" w:rsidP="002D34FB">
            <w:pPr>
              <w:widowControl/>
              <w:autoSpaceDE/>
              <w:autoSpaceDN/>
              <w:ind w:left="426" w:hanging="74"/>
              <w:rPr>
                <w:rFonts w:eastAsia="Times New Roman" w:cs="Tahoma"/>
                <w:b/>
                <w:bCs/>
                <w:sz w:val="18"/>
                <w:szCs w:val="18"/>
                <w:highlight w:val="yellow"/>
                <w:lang w:bidi="ar-SA"/>
              </w:rPr>
            </w:pPr>
          </w:p>
          <w:p w14:paraId="4192BB28" w14:textId="77777777" w:rsidR="002D34FB" w:rsidRPr="00292791" w:rsidRDefault="002D34FB" w:rsidP="002D34FB">
            <w:pPr>
              <w:widowControl/>
              <w:autoSpaceDE/>
              <w:autoSpaceDN/>
              <w:ind w:left="426" w:hanging="74"/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</w:pPr>
          </w:p>
          <w:p w14:paraId="3522D169" w14:textId="77777777" w:rsidR="002D34FB" w:rsidRPr="00292791" w:rsidRDefault="002D34FB" w:rsidP="002D34FB">
            <w:pPr>
              <w:widowControl/>
              <w:autoSpaceDE/>
              <w:autoSpaceDN/>
              <w:ind w:left="287"/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</w:pPr>
            <w:r w:rsidRPr="00292791"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  <w:t xml:space="preserve">Cena </w:t>
            </w:r>
            <w:r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  <w:t>O</w:t>
            </w:r>
            <w:r w:rsidRPr="00292791"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  <w:t>ferty  brutto</w:t>
            </w:r>
          </w:p>
          <w:p w14:paraId="13C887DB" w14:textId="77777777" w:rsidR="002D34FB" w:rsidRPr="00292791" w:rsidRDefault="002D34FB" w:rsidP="002D34FB">
            <w:pPr>
              <w:widowControl/>
              <w:autoSpaceDE/>
              <w:autoSpaceDN/>
              <w:ind w:left="287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</w:pPr>
            <w:r w:rsidRPr="00292791">
              <w:rPr>
                <w:rFonts w:eastAsia="Times New Roman" w:cs="Tahoma"/>
                <w:b/>
                <w:bCs/>
                <w:sz w:val="18"/>
                <w:szCs w:val="18"/>
                <w:lang w:bidi="ar-SA"/>
              </w:rPr>
              <w:t>(PLN)</w:t>
            </w:r>
          </w:p>
          <w:p w14:paraId="31A4EC27" w14:textId="77777777" w:rsidR="002D34FB" w:rsidRPr="0079482B" w:rsidRDefault="002D34FB" w:rsidP="002D34FB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  <w:tr w:rsidR="002D34FB" w:rsidRPr="0079482B" w14:paraId="3F0C18BC" w14:textId="77777777" w:rsidTr="002D34FB">
        <w:trPr>
          <w:cantSplit/>
          <w:trHeight w:val="53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21657" w14:textId="76A463D4" w:rsidR="002D34FB" w:rsidRPr="002D34FB" w:rsidRDefault="002D34FB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FF513" w14:textId="1B96BC98" w:rsidR="002D34FB" w:rsidRPr="002D34FB" w:rsidRDefault="002D34FB" w:rsidP="002D34FB">
            <w:pPr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2D34FB">
              <w:rPr>
                <w:rFonts w:ascii="Arial" w:hAnsi="Arial" w:cs="Arial"/>
                <w:b/>
                <w:lang w:eastAsia="en-US" w:bidi="ar-SA"/>
              </w:rPr>
              <w:t>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9C234" w14:textId="00CDE160" w:rsidR="002D34FB" w:rsidRPr="002D34FB" w:rsidRDefault="002D34FB" w:rsidP="00D03C30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3</w:t>
            </w:r>
          </w:p>
        </w:tc>
      </w:tr>
      <w:tr w:rsidR="008E4402" w:rsidRPr="0079482B" w14:paraId="4721258E" w14:textId="77777777" w:rsidTr="002D34FB">
        <w:trPr>
          <w:cantSplit/>
          <w:trHeight w:val="1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42FAD" w14:textId="77777777" w:rsidR="008E4402" w:rsidRPr="002D34FB" w:rsidRDefault="008E4402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69177" w14:textId="273EC58C" w:rsidR="008E4402" w:rsidRPr="002D34FB" w:rsidRDefault="008E4402" w:rsidP="002D3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2D34FB">
              <w:rPr>
                <w:rFonts w:ascii="Arial" w:hAnsi="Arial" w:cs="Arial"/>
                <w:lang w:eastAsia="en-US" w:bidi="ar-SA"/>
              </w:rPr>
              <w:t>Część 1 - NW NOWE MIASTO LUBAWSKIE + NW BRODNICA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7612A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  <w:p w14:paraId="7DE7676A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  <w:p w14:paraId="317741B9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  <w:tr w:rsidR="008E4402" w:rsidRPr="0079482B" w14:paraId="0592F8F3" w14:textId="77777777" w:rsidTr="002D34FB">
        <w:trPr>
          <w:cantSplit/>
          <w:trHeight w:val="1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AA023" w14:textId="77777777" w:rsidR="008E4402" w:rsidRPr="002D34FB" w:rsidRDefault="008E4402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i/>
                <w:sz w:val="18"/>
                <w:szCs w:val="18"/>
                <w:lang w:bidi="ar-SA"/>
              </w:rPr>
              <w:t>2.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1EBC5" w14:textId="77777777" w:rsidR="008E4402" w:rsidRPr="008E4402" w:rsidRDefault="008E4402" w:rsidP="002D34FB">
            <w:pPr>
              <w:widowControl/>
              <w:tabs>
                <w:tab w:val="left" w:pos="1701"/>
              </w:tabs>
              <w:autoSpaceDE/>
              <w:autoSpaceDN/>
              <w:spacing w:line="276" w:lineRule="auto"/>
              <w:jc w:val="center"/>
              <w:outlineLvl w:val="3"/>
              <w:rPr>
                <w:rFonts w:ascii="Arial" w:eastAsia="Univers-PL" w:hAnsi="Arial" w:cs="Arial"/>
                <w:lang w:bidi="ar-SA"/>
              </w:rPr>
            </w:pPr>
            <w:r w:rsidRPr="008E4402">
              <w:rPr>
                <w:rFonts w:ascii="Arial" w:eastAsia="Univers-PL" w:hAnsi="Arial" w:cs="Arial"/>
                <w:lang w:bidi="ar-SA"/>
              </w:rPr>
              <w:t>Część 2  - NW GOLUB-DOBRZYŃ.</w:t>
            </w:r>
          </w:p>
          <w:p w14:paraId="34E6B70D" w14:textId="77777777" w:rsidR="008E4402" w:rsidRPr="002D34FB" w:rsidRDefault="008E4402" w:rsidP="002D34FB">
            <w:pPr>
              <w:widowControl/>
              <w:autoSpaceDE/>
              <w:autoSpaceDN/>
              <w:ind w:left="11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93069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  <w:tr w:rsidR="008E4402" w:rsidRPr="0079482B" w14:paraId="15151592" w14:textId="77777777" w:rsidTr="002D34FB">
        <w:trPr>
          <w:cantSplit/>
          <w:trHeight w:val="1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53CB8" w14:textId="77777777" w:rsidR="008E4402" w:rsidRPr="002D34FB" w:rsidRDefault="008E4402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3.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10427" w14:textId="77777777" w:rsidR="008E4402" w:rsidRPr="008E4402" w:rsidRDefault="008E4402" w:rsidP="002D34FB">
            <w:pPr>
              <w:widowControl/>
              <w:tabs>
                <w:tab w:val="left" w:pos="1701"/>
              </w:tabs>
              <w:autoSpaceDE/>
              <w:autoSpaceDN/>
              <w:spacing w:line="276" w:lineRule="auto"/>
              <w:jc w:val="center"/>
              <w:outlineLvl w:val="3"/>
              <w:rPr>
                <w:rFonts w:ascii="Arial" w:eastAsia="Times New Roman" w:hAnsi="Arial" w:cs="Arial"/>
                <w:lang w:bidi="ar-SA"/>
              </w:rPr>
            </w:pPr>
            <w:r w:rsidRPr="008E4402">
              <w:rPr>
                <w:rFonts w:ascii="Arial" w:eastAsia="Times New Roman" w:hAnsi="Arial" w:cs="Arial"/>
                <w:lang w:bidi="ar-SA"/>
              </w:rPr>
              <w:t>Część 3 - NW CHEŁMNO.</w:t>
            </w:r>
          </w:p>
          <w:p w14:paraId="28FC8607" w14:textId="77777777" w:rsidR="008E4402" w:rsidRPr="002D34FB" w:rsidRDefault="008E4402" w:rsidP="002D34FB">
            <w:pPr>
              <w:widowControl/>
              <w:autoSpaceDE/>
              <w:autoSpaceDN/>
              <w:ind w:left="11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E8AF0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  <w:tr w:rsidR="008E4402" w:rsidRPr="0079482B" w14:paraId="4989E58A" w14:textId="77777777" w:rsidTr="002D34FB">
        <w:trPr>
          <w:cantSplit/>
          <w:trHeight w:val="101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94998" w14:textId="77777777" w:rsidR="008E4402" w:rsidRPr="002D34FB" w:rsidRDefault="008E4402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4.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E54A1" w14:textId="14A60BE3" w:rsidR="008E4402" w:rsidRPr="002D34FB" w:rsidRDefault="008E4402" w:rsidP="002D34FB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4402">
              <w:rPr>
                <w:rFonts w:ascii="Arial" w:eastAsia="Calibri" w:hAnsi="Arial" w:cs="Arial"/>
                <w:lang w:eastAsia="en-US" w:bidi="ar-SA"/>
              </w:rPr>
              <w:t>Część 4 – NW TORUŃ</w:t>
            </w:r>
            <w:r w:rsidRPr="002D34FB">
              <w:rPr>
                <w:rFonts w:ascii="Arial" w:eastAsia="Calibri" w:hAnsi="Arial" w:cs="Arial"/>
                <w:lang w:eastAsia="en-US" w:bidi="ar-SA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15E42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  <w:tr w:rsidR="008E4402" w:rsidRPr="0079482B" w14:paraId="1A261DB4" w14:textId="77777777" w:rsidTr="002D34FB">
        <w:trPr>
          <w:cantSplit/>
          <w:trHeight w:val="1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7B79F" w14:textId="77777777" w:rsidR="008E4402" w:rsidRPr="002D34FB" w:rsidRDefault="008E4402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5.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D0837" w14:textId="6BAE1D75" w:rsidR="008E4402" w:rsidRPr="002D34FB" w:rsidRDefault="008E4402" w:rsidP="002D34FB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4402">
              <w:rPr>
                <w:rFonts w:ascii="Arial" w:eastAsia="Calibri" w:hAnsi="Arial" w:cs="Arial"/>
                <w:lang w:eastAsia="en-US" w:bidi="ar-SA"/>
              </w:rPr>
              <w:t>Cześć 5 – NW OSTRÓDA</w:t>
            </w:r>
            <w:r w:rsidRPr="002D34FB">
              <w:rPr>
                <w:rFonts w:ascii="Arial" w:eastAsia="Calibri" w:hAnsi="Arial" w:cs="Arial"/>
                <w:lang w:eastAsia="en-US" w:bidi="ar-SA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108A9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  <w:tr w:rsidR="008E4402" w:rsidRPr="0079482B" w14:paraId="62C0BDDF" w14:textId="77777777" w:rsidTr="002D34FB">
        <w:trPr>
          <w:cantSplit/>
          <w:trHeight w:val="1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E41DB" w14:textId="77777777" w:rsidR="008E4402" w:rsidRPr="002D34FB" w:rsidRDefault="008E4402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6.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B55E1" w14:textId="18A26893" w:rsidR="008E4402" w:rsidRPr="008E4402" w:rsidRDefault="008E4402" w:rsidP="002D34FB">
            <w:pPr>
              <w:widowControl/>
              <w:tabs>
                <w:tab w:val="left" w:pos="1701"/>
              </w:tabs>
              <w:autoSpaceDE/>
              <w:autoSpaceDN/>
              <w:spacing w:line="276" w:lineRule="auto"/>
              <w:jc w:val="center"/>
              <w:outlineLvl w:val="3"/>
              <w:rPr>
                <w:rFonts w:ascii="Arial" w:eastAsia="Times New Roman" w:hAnsi="Arial" w:cs="Arial"/>
                <w:lang w:bidi="ar-SA"/>
              </w:rPr>
            </w:pPr>
            <w:r w:rsidRPr="008E4402">
              <w:rPr>
                <w:rFonts w:ascii="Arial" w:eastAsia="Times New Roman" w:hAnsi="Arial" w:cs="Arial"/>
                <w:lang w:bidi="ar-SA"/>
              </w:rPr>
              <w:t>Część 6 – NW OSTRÓDA II</w:t>
            </w:r>
            <w:r w:rsidRPr="002D34FB">
              <w:rPr>
                <w:rFonts w:ascii="Arial" w:eastAsia="Times New Roman" w:hAnsi="Arial" w:cs="Arial"/>
                <w:lang w:bidi="ar-SA"/>
              </w:rPr>
              <w:t>.</w:t>
            </w:r>
          </w:p>
          <w:p w14:paraId="15EB94B2" w14:textId="76427D20" w:rsidR="008E4402" w:rsidRPr="002D34FB" w:rsidRDefault="008E4402" w:rsidP="002D34FB">
            <w:pPr>
              <w:widowControl/>
              <w:autoSpaceDE/>
              <w:autoSpaceDN/>
              <w:ind w:left="11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43E25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  <w:tr w:rsidR="008E4402" w:rsidRPr="0079482B" w14:paraId="3F2BB18E" w14:textId="77777777" w:rsidTr="002D34FB">
        <w:trPr>
          <w:cantSplit/>
          <w:trHeight w:val="1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10934" w14:textId="77777777" w:rsidR="008E4402" w:rsidRPr="002D34FB" w:rsidRDefault="008E4402" w:rsidP="00D03C3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2D34FB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7.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C3E50" w14:textId="77777777" w:rsidR="008E4402" w:rsidRPr="008E4402" w:rsidRDefault="008E4402" w:rsidP="002D34FB">
            <w:pPr>
              <w:widowControl/>
              <w:autoSpaceDE/>
              <w:autoSpaceDN/>
              <w:ind w:left="110"/>
              <w:jc w:val="center"/>
              <w:rPr>
                <w:rFonts w:ascii="Arial" w:eastAsia="Calibri" w:hAnsi="Arial" w:cs="Arial"/>
              </w:rPr>
            </w:pPr>
            <w:r w:rsidRPr="008E4402">
              <w:rPr>
                <w:rFonts w:ascii="Arial" w:eastAsia="Calibri" w:hAnsi="Arial" w:cs="Arial"/>
              </w:rPr>
              <w:t>Część 7 – NW LIPNO+GOLUB-DOBRZYŃ.</w:t>
            </w:r>
          </w:p>
          <w:p w14:paraId="33BB164E" w14:textId="77777777" w:rsidR="008E4402" w:rsidRPr="002D34FB" w:rsidRDefault="008E4402" w:rsidP="002D34FB">
            <w:pPr>
              <w:widowControl/>
              <w:autoSpaceDE/>
              <w:autoSpaceDN/>
              <w:ind w:left="11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38BEC" w14:textId="77777777" w:rsidR="008E4402" w:rsidRPr="0079482B" w:rsidRDefault="008E4402" w:rsidP="00D03C30">
            <w:pPr>
              <w:widowControl/>
              <w:autoSpaceDE/>
              <w:autoSpaceDN/>
              <w:ind w:left="142"/>
              <w:jc w:val="center"/>
              <w:rPr>
                <w:rFonts w:eastAsia="Times New Roman" w:cs="Tahoma"/>
                <w:b/>
                <w:sz w:val="18"/>
                <w:szCs w:val="18"/>
                <w:highlight w:val="yellow"/>
                <w:lang w:bidi="ar-SA"/>
              </w:rPr>
            </w:pPr>
          </w:p>
        </w:tc>
      </w:tr>
    </w:tbl>
    <w:p w14:paraId="102EB699" w14:textId="77777777" w:rsidR="00276064" w:rsidRDefault="00276064" w:rsidP="008E4402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D5FB79A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2D82B165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602678CC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5999A7F5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39ABC895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013827E4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74423801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54E37E02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7EAFEE2A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3A15094F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7506B073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140BEEC4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7D9DCC8E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63C675D1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2EA54E8F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65FFA8CA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11DC70AD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0BCD0D7D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7863AE32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6B0BB68D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026C30C3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46871A94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2CBCB586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5464A7F0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6860D059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center"/>
        <w:rPr>
          <w:rFonts w:ascii="Arial" w:eastAsia="Times New Roman" w:hAnsi="Arial" w:cs="Arial"/>
          <w:b/>
          <w:lang w:eastAsia="ar-SA"/>
        </w:rPr>
      </w:pPr>
    </w:p>
    <w:p w14:paraId="772FC849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153930DA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69AFE55C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center"/>
        <w:rPr>
          <w:rFonts w:ascii="Arial" w:eastAsia="Times New Roman" w:hAnsi="Arial" w:cs="Arial"/>
          <w:b/>
          <w:lang w:eastAsia="ar-SA"/>
        </w:rPr>
      </w:pPr>
    </w:p>
    <w:p w14:paraId="1E0FF2C0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118A5FE1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3081244A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center"/>
        <w:rPr>
          <w:rFonts w:ascii="Arial" w:eastAsia="Times New Roman" w:hAnsi="Arial" w:cs="Arial"/>
          <w:b/>
          <w:lang w:eastAsia="ar-SA"/>
        </w:rPr>
      </w:pPr>
    </w:p>
    <w:p w14:paraId="4546AEFD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6A364FC8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center"/>
        <w:rPr>
          <w:rFonts w:ascii="Arial" w:eastAsia="Times New Roman" w:hAnsi="Arial" w:cs="Arial"/>
          <w:b/>
          <w:lang w:eastAsia="ar-SA"/>
        </w:rPr>
      </w:pPr>
    </w:p>
    <w:p w14:paraId="474EF714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center"/>
        <w:rPr>
          <w:rFonts w:ascii="Arial" w:eastAsia="Times New Roman" w:hAnsi="Arial" w:cs="Arial"/>
          <w:b/>
          <w:lang w:eastAsia="ar-SA"/>
        </w:rPr>
      </w:pPr>
    </w:p>
    <w:p w14:paraId="5C806030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722E5A27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40368324" w14:textId="77777777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1AE2EF37" w14:textId="77457F6D" w:rsidR="00BE02D0" w:rsidRDefault="00C86899" w:rsidP="00BE02D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54B0FE15" w14:textId="77777777" w:rsidR="008E4402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BE02D0">
        <w:rPr>
          <w:rFonts w:ascii="Arial" w:eastAsia="Times New Roman" w:hAnsi="Arial" w:cs="Arial"/>
          <w:b/>
          <w:lang w:eastAsia="ar-SA"/>
        </w:rPr>
        <w:t xml:space="preserve">OŚWIADCZAMY, ŻE UDZIELAMY </w:t>
      </w:r>
      <w:r w:rsidRPr="0074746C">
        <w:rPr>
          <w:rFonts w:ascii="Arial" w:eastAsia="Times New Roman" w:hAnsi="Arial" w:cs="Arial"/>
          <w:b/>
          <w:lang w:eastAsia="ar-SA"/>
        </w:rPr>
        <w:t>GWARANCJI I RĘKOJMI</w:t>
      </w:r>
      <w:r w:rsidRPr="00BE02D0">
        <w:rPr>
          <w:rFonts w:ascii="Arial" w:eastAsia="Times New Roman" w:hAnsi="Arial" w:cs="Arial"/>
          <w:b/>
          <w:lang w:eastAsia="ar-SA"/>
        </w:rPr>
        <w:t xml:space="preserve"> </w:t>
      </w:r>
      <w:r w:rsidR="004F09E3" w:rsidRPr="004F09E3">
        <w:rPr>
          <w:rFonts w:ascii="Arial" w:eastAsia="Times New Roman" w:hAnsi="Arial" w:cs="Arial"/>
          <w:b/>
          <w:lang w:eastAsia="ar-SA"/>
        </w:rPr>
        <w:t>NA WYKONANY PRZEDMIOT ZAMÓWIENIA</w:t>
      </w:r>
      <w:r w:rsidRPr="00BE02D0">
        <w:rPr>
          <w:rFonts w:ascii="Arial" w:eastAsia="Times New Roman" w:hAnsi="Arial" w:cs="Arial"/>
          <w:b/>
          <w:lang w:eastAsia="ar-SA"/>
        </w:rPr>
        <w:t xml:space="preserve"> </w:t>
      </w:r>
      <w:r w:rsidR="004F09E3">
        <w:rPr>
          <w:rFonts w:ascii="Arial" w:eastAsia="Times New Roman" w:hAnsi="Arial" w:cs="Arial"/>
          <w:b/>
          <w:lang w:eastAsia="ar-SA"/>
        </w:rPr>
        <w:t xml:space="preserve">NA </w:t>
      </w:r>
      <w:r w:rsidRPr="00BE02D0">
        <w:rPr>
          <w:rFonts w:ascii="Arial" w:eastAsia="Times New Roman" w:hAnsi="Arial" w:cs="Arial"/>
          <w:b/>
          <w:lang w:eastAsia="ar-SA"/>
        </w:rPr>
        <w:t xml:space="preserve">OKRES: </w:t>
      </w:r>
    </w:p>
    <w:p w14:paraId="6BA6B483" w14:textId="3E5BB16A" w:rsidR="00FB3177" w:rsidRDefault="008E4402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Część zamówienia nr 1: </w:t>
      </w:r>
      <w:r w:rsidR="00BE02D0" w:rsidRPr="00BE02D0">
        <w:rPr>
          <w:rFonts w:ascii="Arial" w:eastAsia="Times New Roman" w:hAnsi="Arial" w:cs="Arial"/>
          <w:b/>
          <w:lang w:eastAsia="ar-SA"/>
        </w:rPr>
        <w:t>……</w:t>
      </w:r>
      <w:r w:rsidR="00BE02D0">
        <w:rPr>
          <w:rFonts w:ascii="Arial" w:eastAsia="Times New Roman" w:hAnsi="Arial" w:cs="Arial"/>
          <w:b/>
          <w:lang w:eastAsia="ar-SA"/>
        </w:rPr>
        <w:t>………….</w:t>
      </w:r>
      <w:r w:rsidR="00BE02D0" w:rsidRPr="00BE02D0">
        <w:rPr>
          <w:rFonts w:ascii="Arial" w:eastAsia="Times New Roman" w:hAnsi="Arial" w:cs="Arial"/>
          <w:b/>
          <w:lang w:eastAsia="ar-SA"/>
        </w:rPr>
        <w:t>…. miesięcy</w:t>
      </w:r>
      <w:r w:rsidR="00B90E97" w:rsidRPr="00BE02D0">
        <w:rPr>
          <w:rFonts w:ascii="Arial" w:eastAsia="Times New Roman" w:hAnsi="Arial" w:cs="Arial"/>
          <w:b/>
          <w:lang w:eastAsia="ar-SA"/>
        </w:rPr>
        <w:t>.</w:t>
      </w:r>
    </w:p>
    <w:p w14:paraId="658E62D2" w14:textId="10A428A6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Część zamówienia nr 2: </w:t>
      </w:r>
      <w:r w:rsidRPr="00BE02D0">
        <w:rPr>
          <w:rFonts w:ascii="Arial" w:eastAsia="Times New Roman" w:hAnsi="Arial" w:cs="Arial"/>
          <w:b/>
          <w:lang w:eastAsia="ar-SA"/>
        </w:rPr>
        <w:t>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miesięcy.</w:t>
      </w:r>
    </w:p>
    <w:p w14:paraId="33AE065A" w14:textId="2886FCE1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Część zamówienia nr 3: </w:t>
      </w:r>
      <w:r w:rsidRPr="00BE02D0">
        <w:rPr>
          <w:rFonts w:ascii="Arial" w:eastAsia="Times New Roman" w:hAnsi="Arial" w:cs="Arial"/>
          <w:b/>
          <w:lang w:eastAsia="ar-SA"/>
        </w:rPr>
        <w:t>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miesięcy.</w:t>
      </w:r>
    </w:p>
    <w:p w14:paraId="2C304D1F" w14:textId="5EE6F31D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 xml:space="preserve">Część zamówienia nr 4: </w:t>
      </w:r>
      <w:r w:rsidRPr="00BE02D0">
        <w:rPr>
          <w:rFonts w:ascii="Arial" w:eastAsia="Times New Roman" w:hAnsi="Arial" w:cs="Arial"/>
          <w:b/>
          <w:lang w:eastAsia="ar-SA"/>
        </w:rPr>
        <w:t>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miesięcy.</w:t>
      </w:r>
    </w:p>
    <w:p w14:paraId="0D6038AE" w14:textId="52060C94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Część zamówienia nr 5: </w:t>
      </w:r>
      <w:r w:rsidRPr="00BE02D0">
        <w:rPr>
          <w:rFonts w:ascii="Arial" w:eastAsia="Times New Roman" w:hAnsi="Arial" w:cs="Arial"/>
          <w:b/>
          <w:lang w:eastAsia="ar-SA"/>
        </w:rPr>
        <w:t>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miesięcy.</w:t>
      </w:r>
    </w:p>
    <w:p w14:paraId="0F7722FB" w14:textId="7B15C7E4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Część zamówienia nr 6: </w:t>
      </w:r>
      <w:r w:rsidRPr="00BE02D0">
        <w:rPr>
          <w:rFonts w:ascii="Arial" w:eastAsia="Times New Roman" w:hAnsi="Arial" w:cs="Arial"/>
          <w:b/>
          <w:lang w:eastAsia="ar-SA"/>
        </w:rPr>
        <w:t>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miesięcy.</w:t>
      </w:r>
    </w:p>
    <w:p w14:paraId="6A61690A" w14:textId="2CFE5E00" w:rsidR="008E4402" w:rsidRDefault="008E4402" w:rsidP="008E440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Część zamówienia nr 7: </w:t>
      </w:r>
      <w:r w:rsidRPr="00BE02D0">
        <w:rPr>
          <w:rFonts w:ascii="Arial" w:eastAsia="Times New Roman" w:hAnsi="Arial" w:cs="Arial"/>
          <w:b/>
          <w:lang w:eastAsia="ar-SA"/>
        </w:rPr>
        <w:t>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miesięcy.</w:t>
      </w:r>
    </w:p>
    <w:p w14:paraId="6E3A99DE" w14:textId="77777777" w:rsidR="004F09E3" w:rsidRPr="004F09E3" w:rsidRDefault="004F09E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20F5C449" w14:textId="77777777" w:rsidR="00DF54A0" w:rsidRPr="00BE02D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DF54A0">
        <w:rPr>
          <w:rFonts w:ascii="Arial" w:eastAsia="Times New Roman" w:hAnsi="Arial" w:cs="Arial"/>
          <w:b/>
          <w:bCs/>
          <w:i/>
          <w:lang w:eastAsia="ar-SA"/>
        </w:rPr>
        <w:t>(</w:t>
      </w:r>
      <w:r>
        <w:rPr>
          <w:rFonts w:ascii="Arial" w:eastAsia="Times New Roman" w:hAnsi="Arial" w:cs="Arial"/>
          <w:b/>
          <w:bCs/>
          <w:i/>
          <w:lang w:eastAsia="ar-SA"/>
        </w:rPr>
        <w:t>Wskazana powyżej</w:t>
      </w:r>
      <w:r w:rsidRPr="00DF54A0">
        <w:rPr>
          <w:rFonts w:ascii="Arial" w:eastAsia="Times New Roman" w:hAnsi="Arial" w:cs="Arial"/>
          <w:b/>
          <w:bCs/>
          <w:i/>
          <w:lang w:eastAsia="ar-SA"/>
        </w:rPr>
        <w:t xml:space="preserve"> 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>liczba miesięcy jest podstawą oceny w kryterium „</w:t>
      </w:r>
      <w:r w:rsidRPr="0074746C">
        <w:rPr>
          <w:rFonts w:ascii="Arial" w:eastAsia="Times New Roman" w:hAnsi="Arial" w:cs="Arial"/>
          <w:b/>
          <w:lang w:eastAsia="ar-SA"/>
        </w:rPr>
        <w:t>okres gwarancji i rękojmi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 xml:space="preserve">”, opisanego w pkt </w:t>
      </w:r>
      <w:r w:rsidR="00C90268" w:rsidRPr="0074746C">
        <w:rPr>
          <w:rFonts w:ascii="Arial" w:eastAsia="Times New Roman" w:hAnsi="Arial" w:cs="Arial"/>
          <w:b/>
          <w:bCs/>
          <w:i/>
          <w:lang w:eastAsia="ar-SA"/>
        </w:rPr>
        <w:t>15.4.2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 xml:space="preserve"> SWZ)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478A43A" w:rsidR="00170101" w:rsidRPr="00443B18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576A6A">
        <w:rPr>
          <w:rFonts w:ascii="Arial" w:hAnsi="Arial" w:cs="Arial"/>
          <w:b/>
          <w:bCs/>
          <w:color w:val="0070C0"/>
        </w:rPr>
        <w:t>30</w:t>
      </w:r>
      <w:r w:rsidR="001B4B0F">
        <w:rPr>
          <w:rFonts w:ascii="Arial" w:hAnsi="Arial" w:cs="Arial"/>
          <w:b/>
          <w:bCs/>
          <w:color w:val="0070C0"/>
        </w:rPr>
        <w:t>.10.</w:t>
      </w:r>
      <w:r w:rsidR="00ED3B96" w:rsidRPr="004358C4">
        <w:rPr>
          <w:rFonts w:ascii="Arial" w:hAnsi="Arial" w:cs="Arial"/>
          <w:b/>
          <w:bCs/>
          <w:color w:val="0070C0"/>
        </w:rPr>
        <w:t>2021</w:t>
      </w:r>
      <w:r w:rsidR="008E53EB">
        <w:rPr>
          <w:rFonts w:ascii="Arial" w:hAnsi="Arial" w:cs="Arial"/>
          <w:b/>
          <w:bCs/>
          <w:color w:val="0070C0"/>
        </w:rPr>
        <w:t xml:space="preserve"> </w:t>
      </w:r>
      <w:r w:rsidR="00ED3B96" w:rsidRPr="004358C4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lastRenderedPageBreak/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0D3388F0" w14:textId="533988AE" w:rsidR="002C09C4" w:rsidRPr="0031476A" w:rsidRDefault="006E0131" w:rsidP="0031476A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AAB3" w14:textId="77777777" w:rsidR="00500899" w:rsidRDefault="00500899">
      <w:r>
        <w:separator/>
      </w:r>
    </w:p>
  </w:endnote>
  <w:endnote w:type="continuationSeparator" w:id="0">
    <w:p w14:paraId="62A52008" w14:textId="77777777" w:rsidR="00500899" w:rsidRDefault="0050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A3A4" w14:textId="77777777" w:rsidR="00500899" w:rsidRDefault="00500899">
      <w:r>
        <w:separator/>
      </w:r>
    </w:p>
  </w:footnote>
  <w:footnote w:type="continuationSeparator" w:id="0">
    <w:p w14:paraId="0858DF6F" w14:textId="77777777" w:rsidR="00500899" w:rsidRDefault="00500899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4B0F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713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678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0CC"/>
    <w:rsid w:val="002D34FB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476A"/>
    <w:rsid w:val="00315125"/>
    <w:rsid w:val="00320133"/>
    <w:rsid w:val="00321D99"/>
    <w:rsid w:val="00322294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0899"/>
    <w:rsid w:val="005037C0"/>
    <w:rsid w:val="00504028"/>
    <w:rsid w:val="005078C5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6A6A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669A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402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D7F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4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402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291</cp:revision>
  <cp:lastPrinted>2021-06-07T06:56:00Z</cp:lastPrinted>
  <dcterms:created xsi:type="dcterms:W3CDTF">2020-05-26T11:13:00Z</dcterms:created>
  <dcterms:modified xsi:type="dcterms:W3CDTF">2021-09-15T05:42:00Z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