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F1414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C11FC23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4B17BC2B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9029F6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A9562F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0F5C0BEA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5941C46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11B5E35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9A8BE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F6AF75" w14:textId="7D3B552D" w:rsidR="00763052" w:rsidRPr="0030142F" w:rsidRDefault="00180497" w:rsidP="0030142F">
            <w:pPr>
              <w:jc w:val="center"/>
              <w:rPr>
                <w:rFonts w:ascii="Arial" w:hAnsi="Arial" w:cs="Arial"/>
                <w:b/>
                <w:i/>
              </w:rPr>
            </w:pPr>
            <w:bookmarkStart w:id="0" w:name="_Hlk50920798"/>
            <w:r w:rsidRPr="00180497">
              <w:rPr>
                <w:rFonts w:ascii="Arial" w:hAnsi="Arial" w:cs="Arial"/>
                <w:b/>
                <w:bCs/>
                <w:i/>
              </w:rPr>
              <w:t>Dostawa posiłków profilaktycznych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180497">
              <w:rPr>
                <w:rFonts w:ascii="Arial" w:hAnsi="Arial" w:cs="Arial"/>
                <w:b/>
                <w:bCs/>
                <w:i/>
              </w:rPr>
              <w:t>na potrzeby Państwowego Gospodarstwa Wodnego Wody Polskie Regionalnego Zarządu Gospodarki Wodnej w Gliwicach</w:t>
            </w:r>
            <w:bookmarkEnd w:id="0"/>
          </w:p>
        </w:tc>
      </w:tr>
      <w:tr w:rsidR="00763052" w:rsidRPr="00763052" w14:paraId="166495A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E021AF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78E135" w14:textId="6438337D" w:rsidR="00763052" w:rsidRPr="00763052" w:rsidRDefault="008844F6" w:rsidP="003C4B88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18049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84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30142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J</w:t>
            </w:r>
          </w:p>
        </w:tc>
      </w:tr>
    </w:tbl>
    <w:p w14:paraId="2BCE1AFC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1CEDFDEE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34FCE14A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713358C4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9E15814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481F14ED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45BAE8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C440275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B729A71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269BD2CB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42F28565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6CF450C0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3CAC684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452E9E07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87157E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336D92DA" w14:textId="77777777" w:rsidR="00A85845" w:rsidRDefault="00763052" w:rsidP="005321C9">
      <w:pPr>
        <w:pStyle w:val="Bezodstpw"/>
        <w:jc w:val="both"/>
        <w:rPr>
          <w:sz w:val="22"/>
          <w:szCs w:val="22"/>
        </w:rPr>
      </w:pPr>
      <w:r w:rsidRPr="00763052">
        <w:t> </w:t>
      </w:r>
      <w:r w:rsidR="003B7C6D">
        <w:t>Na potrzeby postępowania o udzielenie zamówienia publicznego pn</w:t>
      </w:r>
      <w:r w:rsidR="003B7C6D" w:rsidRPr="003A1463">
        <w:rPr>
          <w:sz w:val="22"/>
          <w:szCs w:val="22"/>
        </w:rPr>
        <w:t xml:space="preserve">.: </w:t>
      </w:r>
    </w:p>
    <w:p w14:paraId="36713F79" w14:textId="239E242C" w:rsidR="0030142F" w:rsidRDefault="00180497" w:rsidP="00FA631B">
      <w:pPr>
        <w:spacing w:after="6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80497">
        <w:rPr>
          <w:rFonts w:asciiTheme="minorHAnsi" w:hAnsiTheme="minorHAnsi" w:cstheme="minorHAnsi"/>
          <w:b/>
          <w:bCs/>
          <w:i/>
          <w:sz w:val="22"/>
          <w:szCs w:val="22"/>
        </w:rPr>
        <w:t>Dostawa posiłków profilaktycznych na potrzeby Państwowego Gospodarstwa Wodnego Wody Polskie Regionalnego Zarządu Gospodarki Wodnej w Gliwicach</w:t>
      </w:r>
    </w:p>
    <w:p w14:paraId="04DE7891" w14:textId="77777777" w:rsidR="00180497" w:rsidRPr="00A85845" w:rsidRDefault="00180497" w:rsidP="00FA631B">
      <w:p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A792FA" w14:textId="0DA77842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2CBE88BE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2490A7AF" w14:textId="704DCA83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</w:t>
      </w:r>
      <w:r w:rsidRPr="0038738A">
        <w:rPr>
          <w:rFonts w:ascii="Calibri" w:hAnsi="Calibri" w:cs="Calibri"/>
          <w:b/>
          <w:sz w:val="22"/>
          <w:szCs w:val="22"/>
        </w:rPr>
        <w:t>. 109 ust.1</w:t>
      </w:r>
      <w:r w:rsidR="0086456D" w:rsidRP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 xml:space="preserve">pkt </w:t>
      </w:r>
      <w:r w:rsidR="0038738A">
        <w:rPr>
          <w:rFonts w:ascii="Calibri" w:hAnsi="Calibri" w:cs="Calibri"/>
          <w:b/>
          <w:sz w:val="22"/>
          <w:szCs w:val="22"/>
        </w:rPr>
        <w:t>4</w:t>
      </w:r>
      <w:r w:rsidR="00A26E83">
        <w:rPr>
          <w:rFonts w:ascii="Calibri" w:hAnsi="Calibri" w:cs="Calibri"/>
          <w:b/>
          <w:sz w:val="22"/>
          <w:szCs w:val="22"/>
        </w:rPr>
        <w:t xml:space="preserve"> i 7 </w:t>
      </w:r>
      <w:r w:rsid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>ustawy</w:t>
      </w:r>
    </w:p>
    <w:p w14:paraId="5C7DA310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5AE58962" w14:textId="77777777" w:rsidR="0009430D" w:rsidRDefault="00FA631B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2D45602" w14:textId="77777777" w:rsidR="0009430D" w:rsidRDefault="0009430D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16F469AA" w14:textId="77777777" w:rsidR="0009430D" w:rsidRDefault="0009430D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3986578E" w14:textId="77777777" w:rsidR="00763052" w:rsidRPr="00763052" w:rsidRDefault="00763052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71D9B049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474CC838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67A9F52B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E2F50E1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783EB4E8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06DAD" w14:textId="77777777" w:rsidR="005A038F" w:rsidRDefault="005A038F" w:rsidP="00763052">
      <w:r>
        <w:separator/>
      </w:r>
    </w:p>
  </w:endnote>
  <w:endnote w:type="continuationSeparator" w:id="0">
    <w:p w14:paraId="5976DAD5" w14:textId="77777777" w:rsidR="005A038F" w:rsidRDefault="005A038F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99532" w14:textId="77777777" w:rsidR="005A038F" w:rsidRDefault="005A038F" w:rsidP="00763052">
      <w:r>
        <w:separator/>
      </w:r>
    </w:p>
  </w:footnote>
  <w:footnote w:type="continuationSeparator" w:id="0">
    <w:p w14:paraId="7FDFE4C1" w14:textId="77777777" w:rsidR="005A038F" w:rsidRDefault="005A038F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CE6E4" w14:textId="60B72F8A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58517C">
      <w:rPr>
        <w:rFonts w:ascii="Arial" w:eastAsia="Calibri" w:hAnsi="Arial" w:cs="Arial"/>
        <w:sz w:val="22"/>
        <w:szCs w:val="22"/>
        <w:lang w:eastAsia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475A4"/>
    <w:rsid w:val="0009430D"/>
    <w:rsid w:val="000959B7"/>
    <w:rsid w:val="000F542E"/>
    <w:rsid w:val="00117756"/>
    <w:rsid w:val="00141D74"/>
    <w:rsid w:val="00146270"/>
    <w:rsid w:val="00180497"/>
    <w:rsid w:val="00203F6D"/>
    <w:rsid w:val="00212428"/>
    <w:rsid w:val="00244FF1"/>
    <w:rsid w:val="00253117"/>
    <w:rsid w:val="00253419"/>
    <w:rsid w:val="00260B6B"/>
    <w:rsid w:val="002A236E"/>
    <w:rsid w:val="002B0B5A"/>
    <w:rsid w:val="0030142F"/>
    <w:rsid w:val="003304CE"/>
    <w:rsid w:val="0038738A"/>
    <w:rsid w:val="003A1463"/>
    <w:rsid w:val="003B7C6D"/>
    <w:rsid w:val="003C4B88"/>
    <w:rsid w:val="003E4D4F"/>
    <w:rsid w:val="003F05BD"/>
    <w:rsid w:val="00442CD1"/>
    <w:rsid w:val="00476466"/>
    <w:rsid w:val="00494D85"/>
    <w:rsid w:val="004F72E6"/>
    <w:rsid w:val="005019B5"/>
    <w:rsid w:val="00501AD8"/>
    <w:rsid w:val="0051516C"/>
    <w:rsid w:val="005273A2"/>
    <w:rsid w:val="005321C9"/>
    <w:rsid w:val="0058478B"/>
    <w:rsid w:val="0058517C"/>
    <w:rsid w:val="005952A3"/>
    <w:rsid w:val="005A038F"/>
    <w:rsid w:val="005B7B00"/>
    <w:rsid w:val="00601C64"/>
    <w:rsid w:val="00603536"/>
    <w:rsid w:val="006B797D"/>
    <w:rsid w:val="006C1D47"/>
    <w:rsid w:val="00763052"/>
    <w:rsid w:val="00790AEF"/>
    <w:rsid w:val="007B6415"/>
    <w:rsid w:val="00826CA2"/>
    <w:rsid w:val="0086456D"/>
    <w:rsid w:val="008844F6"/>
    <w:rsid w:val="008A708A"/>
    <w:rsid w:val="008C5E16"/>
    <w:rsid w:val="008D05AB"/>
    <w:rsid w:val="00902BF8"/>
    <w:rsid w:val="00970D74"/>
    <w:rsid w:val="009869C4"/>
    <w:rsid w:val="009B472F"/>
    <w:rsid w:val="00A26E83"/>
    <w:rsid w:val="00A27063"/>
    <w:rsid w:val="00A47001"/>
    <w:rsid w:val="00A739C6"/>
    <w:rsid w:val="00A85845"/>
    <w:rsid w:val="00A91FE0"/>
    <w:rsid w:val="00A96A50"/>
    <w:rsid w:val="00B06919"/>
    <w:rsid w:val="00B4291B"/>
    <w:rsid w:val="00B72889"/>
    <w:rsid w:val="00B7723A"/>
    <w:rsid w:val="00B84AFA"/>
    <w:rsid w:val="00BA5DD1"/>
    <w:rsid w:val="00C20CCB"/>
    <w:rsid w:val="00C24126"/>
    <w:rsid w:val="00CD12A2"/>
    <w:rsid w:val="00CE5233"/>
    <w:rsid w:val="00CF42B2"/>
    <w:rsid w:val="00D140BD"/>
    <w:rsid w:val="00D40903"/>
    <w:rsid w:val="00E139E0"/>
    <w:rsid w:val="00E31088"/>
    <w:rsid w:val="00E44464"/>
    <w:rsid w:val="00EB1C5F"/>
    <w:rsid w:val="00ED3FDF"/>
    <w:rsid w:val="00EE4146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7A0B8"/>
  <w15:docId w15:val="{DF561948-E6BD-4333-8592-DB4FB188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28</cp:revision>
  <cp:lastPrinted>2019-06-04T10:48:00Z</cp:lastPrinted>
  <dcterms:created xsi:type="dcterms:W3CDTF">2021-02-02T13:10:00Z</dcterms:created>
  <dcterms:modified xsi:type="dcterms:W3CDTF">2021-09-17T09:29:00Z</dcterms:modified>
</cp:coreProperties>
</file>