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E15B0" w14:textId="77777777" w:rsidR="004702DE" w:rsidRPr="00A41BA5" w:rsidRDefault="004702DE" w:rsidP="004702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5D2E605" w14:textId="77777777" w:rsidR="004702DE" w:rsidRPr="00A41BA5" w:rsidRDefault="004702DE" w:rsidP="004702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06CF0292" w14:textId="77777777" w:rsidR="004702DE" w:rsidRPr="00A41BA5" w:rsidRDefault="004702DE" w:rsidP="004702DE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A41BA5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4702DE" w:rsidRPr="00A41BA5" w14:paraId="4067D734" w14:textId="77777777" w:rsidTr="0038676D">
        <w:tc>
          <w:tcPr>
            <w:tcW w:w="6915" w:type="dxa"/>
            <w:shd w:val="clear" w:color="auto" w:fill="auto"/>
            <w:vAlign w:val="center"/>
          </w:tcPr>
          <w:p w14:paraId="4EA249B8" w14:textId="77777777" w:rsidR="004702DE" w:rsidRPr="00A41BA5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42F2F7E7" w14:textId="77777777" w:rsidR="004702DE" w:rsidRPr="00A41BA5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7E1D2D82" w14:textId="77777777" w:rsidR="004702DE" w:rsidRPr="00A41BA5" w:rsidRDefault="004702DE" w:rsidP="00386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NIP/REGON</w:t>
            </w:r>
          </w:p>
        </w:tc>
      </w:tr>
      <w:tr w:rsidR="004702DE" w:rsidRPr="00A41BA5" w14:paraId="236EDB33" w14:textId="77777777" w:rsidTr="0038676D">
        <w:tc>
          <w:tcPr>
            <w:tcW w:w="6915" w:type="dxa"/>
            <w:shd w:val="clear" w:color="auto" w:fill="auto"/>
            <w:vAlign w:val="center"/>
          </w:tcPr>
          <w:p w14:paraId="6AB7ACD8" w14:textId="77777777" w:rsidR="004702DE" w:rsidRPr="00A41BA5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6EDBE940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05901F29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5081262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DOSTAW</w:t>
      </w:r>
    </w:p>
    <w:p w14:paraId="21B5ECB4" w14:textId="77777777" w:rsidR="004702DE" w:rsidRPr="00A41BA5" w:rsidRDefault="004702DE" w:rsidP="004702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5B468A95" w14:textId="4BA9A4B4" w:rsidR="004702DE" w:rsidRPr="004702DE" w:rsidRDefault="004702DE" w:rsidP="004702DE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dotyczy postępowania</w:t>
      </w:r>
      <w:r w:rsidRPr="004702DE">
        <w:rPr>
          <w:rFonts w:ascii="Verdana" w:eastAsia="Times New Roman" w:hAnsi="Verdana" w:cs="Verdana"/>
          <w:sz w:val="20"/>
          <w:szCs w:val="20"/>
          <w:lang w:eastAsia="ar-SA"/>
        </w:rPr>
        <w:t>:</w:t>
      </w:r>
      <w:bookmarkStart w:id="0" w:name="_Hlk79394681"/>
      <w:r w:rsidRPr="004702DE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 </w:t>
      </w:r>
      <w:bookmarkStart w:id="1" w:name="_Hlk82772733"/>
      <w:r w:rsidRPr="004702DE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„</w:t>
      </w:r>
      <w:r w:rsidRPr="004702DE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Sukcesywna dostawa armatury, artykułów hydraulicznych i wodno-kanalizacyjnych dla jednostek organizacyjnych PGW Wody Polskie</w:t>
      </w:r>
      <w:bookmarkStart w:id="2" w:name="_Hlk63962671"/>
      <w:bookmarkEnd w:id="0"/>
      <w:bookmarkEnd w:id="1"/>
      <w:r w:rsidRPr="004702DE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”,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 </w:t>
      </w:r>
      <w:r w:rsidRPr="00A41BA5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>część nr ……………</w:t>
      </w:r>
    </w:p>
    <w:bookmarkEnd w:id="2"/>
    <w:p w14:paraId="3C3F6420" w14:textId="77777777" w:rsidR="004702DE" w:rsidRPr="00A41BA5" w:rsidRDefault="004702DE" w:rsidP="004702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66F0EBFA" w14:textId="77777777" w:rsidR="004702DE" w:rsidRPr="00A41BA5" w:rsidRDefault="004702DE" w:rsidP="004702DE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trzech lat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dostaw</w:t>
      </w: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 spełniania warunku określonego w specyfikacji warunków zamówienia.</w:t>
      </w:r>
    </w:p>
    <w:p w14:paraId="4399B32E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49"/>
        <w:gridCol w:w="1067"/>
        <w:gridCol w:w="4817"/>
        <w:gridCol w:w="1467"/>
        <w:gridCol w:w="1467"/>
        <w:gridCol w:w="1543"/>
        <w:gridCol w:w="1761"/>
      </w:tblGrid>
      <w:tr w:rsidR="004702DE" w:rsidRPr="00A41BA5" w14:paraId="081D2906" w14:textId="77777777" w:rsidTr="0038676D"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A7BD1FC" w14:textId="77777777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B33AE6C" w14:textId="77777777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Podmiot, na rzecz którego dostawy zostały wykonywane (nazwa, adres,   nr tel. do kontaktu)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08B76B6F" w14:textId="77777777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>Wartość brutto dostawy [zł]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AEE19DE" w14:textId="77777777" w:rsidR="006456D1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Przedmiot wykonanej dostawy </w:t>
            </w: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[</w:t>
            </w:r>
            <w:r w:rsidRPr="006456D1">
              <w:rPr>
                <w:rFonts w:ascii="Verdana" w:eastAsia="Times New Roman" w:hAnsi="Verdana" w:cs="Verdana"/>
                <w:i/>
                <w:iCs/>
                <w:sz w:val="18"/>
                <w:szCs w:val="18"/>
                <w:lang w:eastAsia="ar-SA"/>
              </w:rPr>
              <w:t>należy określić istotne dla spełnienia warunku udziału w postępowaniu informacje, tj. wykazać</w:t>
            </w:r>
            <w:r w:rsidRPr="006456D1">
              <w:rPr>
                <w:rFonts w:ascii="Verdana" w:eastAsia="Calibri" w:hAnsi="Verdana" w:cs="Arial"/>
                <w:bCs/>
                <w:sz w:val="18"/>
                <w:szCs w:val="18"/>
              </w:rPr>
              <w:t xml:space="preserve"> </w:t>
            </w:r>
            <w:r w:rsidRPr="006456D1">
              <w:rPr>
                <w:rFonts w:ascii="Verdana" w:eastAsia="Times New Roman" w:hAnsi="Verdana" w:cs="Verdana"/>
                <w:bCs/>
                <w:i/>
                <w:iCs/>
                <w:sz w:val="18"/>
                <w:szCs w:val="18"/>
                <w:lang w:eastAsia="ar-SA"/>
              </w:rPr>
              <w:t xml:space="preserve">co najmniej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jedną dostawę polegającą na</w:t>
            </w:r>
            <w:r w:rsidRPr="006456D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456D1">
              <w:rPr>
                <w:rFonts w:ascii="Verdana" w:eastAsia="Times New Roman" w:hAnsi="Verdana" w:cs="Arial"/>
                <w:b/>
                <w:bCs/>
                <w:i/>
                <w:sz w:val="18"/>
                <w:szCs w:val="18"/>
                <w:lang w:eastAsia="pl-PL"/>
              </w:rPr>
              <w:t>dostawie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armatury, artykułów hydraulicznych i wodno-kanalizacyjnych o wartości min.</w:t>
            </w:r>
            <w:r w:rsidR="006456D1"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</w:t>
            </w:r>
          </w:p>
          <w:p w14:paraId="7FA14116" w14:textId="0E20E5E6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="006456D1"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W części nr 1: 10 000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  zł brutto</w:t>
            </w:r>
            <w:r w:rsidR="006456D1"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,</w:t>
            </w:r>
          </w:p>
          <w:p w14:paraId="654B6035" w14:textId="1F2050B8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 części nr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2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: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1 000  zł brutto,</w:t>
            </w:r>
          </w:p>
          <w:p w14:paraId="45B71164" w14:textId="35C5641B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 części nr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3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 10 000  zł brutto,</w:t>
            </w:r>
          </w:p>
          <w:p w14:paraId="1B3D408A" w14:textId="709E41AA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 części nr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4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 10 000  zł brutto,</w:t>
            </w:r>
          </w:p>
          <w:p w14:paraId="0D485FD2" w14:textId="0249F925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 części nr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5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 10 000  zł brutto,</w:t>
            </w:r>
          </w:p>
          <w:p w14:paraId="35FFD5F3" w14:textId="3CE2FA35" w:rsidR="006456D1" w:rsidRPr="006456D1" w:rsidRDefault="006456D1" w:rsidP="006456D1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       </w:t>
            </w:r>
            <w:r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  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W części nr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6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: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2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000  zł brutto,</w:t>
            </w:r>
          </w:p>
          <w:p w14:paraId="1CB6A0FC" w14:textId="53087169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 części nr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7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 10 000  zł brutto,</w:t>
            </w:r>
          </w:p>
          <w:p w14:paraId="7E96CE46" w14:textId="2EC262F3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 części nr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8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 10 000  zł brutto,</w:t>
            </w:r>
          </w:p>
          <w:p w14:paraId="026E1474" w14:textId="725AD4AC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W części nr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9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 10 000  zł brutto,</w:t>
            </w:r>
          </w:p>
          <w:p w14:paraId="1B67DCC6" w14:textId="1A6017AE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W części nr 1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0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: 10 000  zł brutto,</w:t>
            </w:r>
          </w:p>
          <w:p w14:paraId="218E6B03" w14:textId="1B7A1799" w:rsidR="006456D1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W części nr 1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1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: 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2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0 000  zł brutto</w:t>
            </w: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>.</w:t>
            </w:r>
          </w:p>
          <w:p w14:paraId="684AD8EF" w14:textId="6FAC19CB" w:rsidR="004702DE" w:rsidRPr="006456D1" w:rsidRDefault="006456D1" w:rsidP="006456D1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lastRenderedPageBreak/>
              <w:t xml:space="preserve">   </w:t>
            </w:r>
            <w:r w:rsidR="004702DE" w:rsidRPr="006456D1">
              <w:rPr>
                <w:rFonts w:ascii="Verdana" w:eastAsia="Times New Roman" w:hAnsi="Verdana" w:cs="Verdana"/>
                <w:b/>
                <w:bCs/>
                <w:i/>
                <w:i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1A71310D" w14:textId="77777777" w:rsidR="004702DE" w:rsidRPr="006456D1" w:rsidRDefault="004702DE" w:rsidP="0038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3738C9A" w14:textId="77777777" w:rsidR="004702DE" w:rsidRPr="006456D1" w:rsidRDefault="004702DE" w:rsidP="0038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02E5B15D" w14:textId="77777777" w:rsidR="004702DE" w:rsidRPr="006456D1" w:rsidRDefault="004702DE" w:rsidP="003867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6456D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Nazwa Wykonawcy*</w:t>
            </w:r>
          </w:p>
          <w:p w14:paraId="40D1DFDA" w14:textId="77777777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którego dotyczy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4E858856" w14:textId="77777777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Data rozpoczęcia </w:t>
            </w: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73CC296D" w14:textId="77777777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  <w:t xml:space="preserve">Data zakończenia 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7A5E20CC" w14:textId="77777777" w:rsidR="004702DE" w:rsidRPr="006456D1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Times New Roman"/>
                <w:b/>
                <w:sz w:val="18"/>
                <w:szCs w:val="18"/>
                <w:lang w:eastAsia="ar-SA"/>
              </w:rPr>
              <w:t>Określić czy dostawa została wykonana/jest wykonywana należycie czy też została niewykonana lub wykonana nienależycie</w:t>
            </w:r>
          </w:p>
        </w:tc>
      </w:tr>
      <w:tr w:rsidR="004702DE" w:rsidRPr="00A41BA5" w14:paraId="18F04D85" w14:textId="77777777" w:rsidTr="0038676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BB88D8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27DB31D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  <w:p w14:paraId="5B4D47E9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ECC9088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D197E8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BBD8BB4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1A54BDD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D5C1E19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1FB837E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</w:tr>
      <w:tr w:rsidR="004702DE" w:rsidRPr="00A41BA5" w14:paraId="3F7E018B" w14:textId="77777777" w:rsidTr="0038676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DAAB80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  <w:p w14:paraId="40F23294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8B32E1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  <w:p w14:paraId="452BB6C8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0FF6B7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4789F13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 xml:space="preserve">  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27B7884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25CB26EA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DA09301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4348FD1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</w:tr>
      <w:tr w:rsidR="004702DE" w:rsidRPr="00A41BA5" w14:paraId="683F2C87" w14:textId="77777777" w:rsidTr="0038676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00E094F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  <w:p w14:paraId="15881769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F6C65A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  <w:p w14:paraId="36242ECE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2472F3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5A8D27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66E5BF79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6EF688B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98A4FF8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A2AD521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</w:tr>
      <w:tr w:rsidR="004702DE" w:rsidRPr="00A41BA5" w14:paraId="18CE321C" w14:textId="77777777" w:rsidTr="0038676D">
        <w:trPr>
          <w:trHeight w:val="750"/>
        </w:trPr>
        <w:tc>
          <w:tcPr>
            <w:tcW w:w="14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9C1334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  <w:p w14:paraId="30999BC4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73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F97AEF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  <w:p w14:paraId="70EDD64C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36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F4319A4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C3BA87A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7BB52EC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49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868F24B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  <w:tc>
          <w:tcPr>
            <w:tcW w:w="52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D23D075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6456D1"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60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2200EE99" w14:textId="77777777" w:rsidR="004702DE" w:rsidRPr="006456D1" w:rsidRDefault="004702DE" w:rsidP="0038676D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18"/>
                <w:szCs w:val="18"/>
                <w:lang w:eastAsia="ar-SA"/>
              </w:rPr>
            </w:pPr>
          </w:p>
        </w:tc>
      </w:tr>
    </w:tbl>
    <w:p w14:paraId="39651D6F" w14:textId="77777777" w:rsidR="004702DE" w:rsidRPr="00A41BA5" w:rsidRDefault="004702DE" w:rsidP="004702DE">
      <w:pPr>
        <w:spacing w:after="0" w:line="240" w:lineRule="auto"/>
        <w:rPr>
          <w:rFonts w:ascii="Calibri" w:eastAsia="Calibri" w:hAnsi="Calibri" w:cs="Times New Roman"/>
          <w:i/>
        </w:rPr>
      </w:pPr>
      <w:r w:rsidRPr="00A41BA5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A41BA5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77270D2D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0318018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760BDF39" w14:textId="77777777" w:rsidR="004702DE" w:rsidRPr="00A41BA5" w:rsidRDefault="004702DE" w:rsidP="004702DE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</w:t>
      </w:r>
      <w:r w:rsidRPr="00A41BA5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 xml:space="preserve">dowody potwierdzające, że wyżej wymienione </w:t>
      </w:r>
      <w:r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>dostawy</w:t>
      </w:r>
      <w:r w:rsidRPr="00A41BA5">
        <w:rPr>
          <w:rFonts w:ascii="Verdana" w:eastAsia="Times New Roman" w:hAnsi="Verdana" w:cs="Verdana"/>
          <w:b/>
          <w:bCs/>
          <w:sz w:val="18"/>
          <w:szCs w:val="18"/>
          <w:lang w:eastAsia="ar-SA"/>
        </w:rPr>
        <w:t xml:space="preserve"> zostały wykonane należycie,</w:t>
      </w:r>
      <w:r w:rsidRPr="00A41BA5">
        <w:rPr>
          <w:rFonts w:ascii="Verdana" w:eastAsia="Times New Roman" w:hAnsi="Verdana" w:cs="Verdana"/>
          <w:sz w:val="18"/>
          <w:szCs w:val="18"/>
          <w:lang w:eastAsia="ar-SA"/>
        </w:rPr>
        <w:t xml:space="preserve"> </w:t>
      </w:r>
      <w:r w:rsidRPr="00A41BA5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>dostawy</w:t>
      </w:r>
      <w:r w:rsidRPr="00A41BA5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zostały wykonane, a  w przypadku świadczeń okresowych lub ciągłych są wykonywane, a jeżeli wykonawca z przyczyn niezależnych od niego nie jest w stanie uzyskać tych dokumentów – oświadczenie wykonawcy; w przypadku świadczeń powtarzających się lub ciągłych nadal wykonywanych, referencje bądź inne dokumenty potwierdzające ich należyte wykonywanie powinny być wystawione w okresie ostatnich 3 miesięcy.</w:t>
      </w:r>
    </w:p>
    <w:p w14:paraId="407F8AFD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803DA5B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6DCDC14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1F3D165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A41BA5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4702DE" w:rsidRPr="00A41BA5" w14:paraId="64900F41" w14:textId="77777777" w:rsidTr="0038676D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21B4D946" w14:textId="77777777" w:rsidR="004702DE" w:rsidRPr="00A41BA5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2001425" w14:textId="77777777" w:rsidR="004702DE" w:rsidRPr="00A41BA5" w:rsidRDefault="004702DE" w:rsidP="0038676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8118E62" w14:textId="77777777" w:rsidR="004702DE" w:rsidRPr="00A41BA5" w:rsidRDefault="004702DE" w:rsidP="003867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A41BA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05A61FA9" w14:textId="77777777" w:rsidR="004702DE" w:rsidRPr="00A41BA5" w:rsidRDefault="004702DE" w:rsidP="004702DE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51195136" w14:textId="77777777" w:rsidR="004702DE" w:rsidRPr="00A41BA5" w:rsidRDefault="004702DE" w:rsidP="0047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4D7502" w14:textId="77777777" w:rsidR="004702DE" w:rsidRPr="00A41BA5" w:rsidRDefault="004702DE" w:rsidP="0047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8EB93F" w14:textId="77777777" w:rsidR="004702DE" w:rsidRPr="00A41BA5" w:rsidRDefault="004702DE" w:rsidP="004702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40C475" w14:textId="77777777" w:rsidR="00E336B0" w:rsidRDefault="00E336B0"/>
    <w:sectPr w:rsidR="00E336B0" w:rsidSect="0013397F">
      <w:headerReference w:type="default" r:id="rId6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C9700" w14:textId="77777777" w:rsidR="0038614D" w:rsidRDefault="0038614D" w:rsidP="004702DE">
      <w:pPr>
        <w:spacing w:after="0" w:line="240" w:lineRule="auto"/>
      </w:pPr>
      <w:r>
        <w:separator/>
      </w:r>
    </w:p>
  </w:endnote>
  <w:endnote w:type="continuationSeparator" w:id="0">
    <w:p w14:paraId="3AD830D0" w14:textId="77777777" w:rsidR="0038614D" w:rsidRDefault="0038614D" w:rsidP="0047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F56D" w14:textId="77777777" w:rsidR="0038614D" w:rsidRDefault="0038614D" w:rsidP="004702DE">
      <w:pPr>
        <w:spacing w:after="0" w:line="240" w:lineRule="auto"/>
      </w:pPr>
      <w:r>
        <w:separator/>
      </w:r>
    </w:p>
  </w:footnote>
  <w:footnote w:type="continuationSeparator" w:id="0">
    <w:p w14:paraId="4705C1B6" w14:textId="77777777" w:rsidR="0038614D" w:rsidRDefault="0038614D" w:rsidP="0047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1527" w14:textId="62739D71" w:rsidR="004934BD" w:rsidRPr="005F6144" w:rsidRDefault="00CA2194" w:rsidP="005F6144">
    <w:pPr>
      <w:pStyle w:val="Nagwek"/>
    </w:pPr>
    <w:r>
      <w:t>Oznaczenie sprawy: GL.ROZ.2810.8</w:t>
    </w:r>
    <w:r w:rsidR="004702DE">
      <w:t>5</w:t>
    </w:r>
    <w:r>
      <w:t>.2021.EWK</w:t>
    </w:r>
    <w:r>
      <w:tab/>
    </w:r>
    <w:r>
      <w:tab/>
    </w:r>
    <w:r>
      <w:tab/>
    </w:r>
    <w:r>
      <w:tab/>
    </w:r>
    <w:r>
      <w:tab/>
    </w:r>
    <w:r>
      <w:tab/>
      <w:t xml:space="preserve">ZAŁĄCZNIK NR </w:t>
    </w:r>
    <w:r w:rsidR="004702DE">
      <w:t>8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DE"/>
    <w:rsid w:val="0038614D"/>
    <w:rsid w:val="004702DE"/>
    <w:rsid w:val="006456D1"/>
    <w:rsid w:val="00CA2194"/>
    <w:rsid w:val="00E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E84F"/>
  <w15:chartTrackingRefBased/>
  <w15:docId w15:val="{BB385460-3DB9-4475-ABA9-74CA77E6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2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2DE"/>
  </w:style>
  <w:style w:type="paragraph" w:styleId="Stopka">
    <w:name w:val="footer"/>
    <w:basedOn w:val="Normalny"/>
    <w:link w:val="StopkaZnak"/>
    <w:uiPriority w:val="99"/>
    <w:unhideWhenUsed/>
    <w:rsid w:val="0047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2021-09-17T10:14:00Z</dcterms:created>
  <dcterms:modified xsi:type="dcterms:W3CDTF">2021-09-17T10:24:00Z</dcterms:modified>
</cp:coreProperties>
</file>