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5AA5" w14:textId="77777777" w:rsidR="00181AF0" w:rsidRPr="00B21980" w:rsidRDefault="00181AF0" w:rsidP="00181AF0">
      <w:pPr>
        <w:jc w:val="right"/>
        <w:rPr>
          <w:sz w:val="20"/>
          <w:szCs w:val="20"/>
        </w:rPr>
      </w:pPr>
      <w:r w:rsidRPr="00B21980">
        <w:rPr>
          <w:sz w:val="20"/>
          <w:szCs w:val="20"/>
        </w:rPr>
        <w:t>Załącznik nr 5 do SWZ</w:t>
      </w:r>
    </w:p>
    <w:p w14:paraId="348540D6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ZOBOWIĄZANIE PODMIOTU UDOSTĘPNIAJĄCEGO ZASOBY</w:t>
      </w:r>
    </w:p>
    <w:p w14:paraId="771523D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010DB220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(imię i nazwisko lub nazwa podmiotu)</w:t>
      </w:r>
    </w:p>
    <w:p w14:paraId="05772B34" w14:textId="77777777" w:rsidR="00181AF0" w:rsidRPr="00B21980" w:rsidRDefault="00181AF0" w:rsidP="00181AF0">
      <w:pPr>
        <w:spacing w:after="240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47C1187F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55D5A4B9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(adres podmiotu)</w:t>
      </w:r>
    </w:p>
    <w:p w14:paraId="001D2CF8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7A52DED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NIP/REGON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  <w:t>KRS/CEIDG</w:t>
      </w:r>
    </w:p>
    <w:p w14:paraId="583ABEA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60B12D3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82160D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38BFBB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Stosownie do art. 118 ust. 1 ustawy z dnia 11 września 2019 r. – Prawo zamówień publicznych, zobowiązuję się do oddania do dyspozycji na rzecz wykonawcy tj.:</w:t>
      </w:r>
    </w:p>
    <w:p w14:paraId="2C450B8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……………………………………………………………………………………………………………………..…………………………</w:t>
      </w:r>
    </w:p>
    <w:p w14:paraId="6FD8F92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(nazwa i adres wykonawcy, któremu zostanie udostępniony potencjał)</w:t>
      </w:r>
    </w:p>
    <w:p w14:paraId="71DB8B09" w14:textId="77777777" w:rsidR="00181AF0" w:rsidRPr="007B0126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AF76A7A" w14:textId="77777777" w:rsidR="00620E85" w:rsidRDefault="00181AF0" w:rsidP="00620E85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7B0126">
        <w:rPr>
          <w:rFonts w:cstheme="minorHAnsi"/>
        </w:rPr>
        <w:t xml:space="preserve">na potrzeby realizacji zamówienia: </w:t>
      </w:r>
      <w:bookmarkStart w:id="0" w:name="_Hlk82609554"/>
      <w:r w:rsidR="00620E85" w:rsidRPr="00620E85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Nowy Targ” </w:t>
      </w:r>
    </w:p>
    <w:p w14:paraId="25F72D69" w14:textId="6CD38DE5" w:rsidR="00620E85" w:rsidRDefault="00620E85" w:rsidP="00620E85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620E85">
        <w:rPr>
          <w:rFonts w:ascii="Calibri" w:eastAsia="Lucida Sans Unicode" w:hAnsi="Calibri" w:cs="Arial"/>
          <w:b/>
          <w:bCs/>
          <w:i/>
          <w:lang w:eastAsia="pl-PL"/>
        </w:rPr>
        <w:t>część 1 „Drobne prace utrzymaniowe na rzekach i potokach na terenie  Nadzoru Wodnego Nowy Targ”</w:t>
      </w:r>
      <w:r>
        <w:rPr>
          <w:rFonts w:ascii="Calibri" w:eastAsia="Lucida Sans Unicode" w:hAnsi="Calibri" w:cs="Arial"/>
          <w:b/>
          <w:bCs/>
          <w:i/>
          <w:lang w:eastAsia="pl-PL"/>
        </w:rPr>
        <w:t xml:space="preserve"> </w:t>
      </w:r>
    </w:p>
    <w:p w14:paraId="0F0CC198" w14:textId="77777777" w:rsidR="00620E85" w:rsidRDefault="00620E85" w:rsidP="00620E85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620E85">
        <w:rPr>
          <w:rFonts w:ascii="Calibri" w:eastAsia="Lucida Sans Unicode" w:hAnsi="Calibri" w:cs="Arial"/>
          <w:b/>
          <w:bCs/>
          <w:i/>
          <w:lang w:eastAsia="pl-PL"/>
        </w:rPr>
        <w:t xml:space="preserve">część 2 „Remont zabudowy regulacyjnej na pot. Hałuszowskim w km 0+000- 0+060 w m. Hałuszowa, gm. Krościenko n/Dunajcem, pow. nowotarski, woj. małopolskie” </w:t>
      </w:r>
    </w:p>
    <w:p w14:paraId="3C689B4C" w14:textId="1695E206" w:rsidR="00181AF0" w:rsidRPr="007B0126" w:rsidRDefault="00620E85" w:rsidP="00620E85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620E85">
        <w:rPr>
          <w:rFonts w:ascii="Calibri" w:eastAsia="Lucida Sans Unicode" w:hAnsi="Calibri" w:cs="Arial"/>
          <w:b/>
          <w:bCs/>
          <w:i/>
          <w:lang w:eastAsia="pl-PL"/>
        </w:rPr>
        <w:t>znak sprawy: KR.ROZ.2810.151.2021</w:t>
      </w:r>
      <w:r>
        <w:rPr>
          <w:rFonts w:ascii="Calibri" w:eastAsia="Lucida Sans Unicode" w:hAnsi="Calibri" w:cs="Arial"/>
          <w:b/>
          <w:bCs/>
          <w:i/>
          <w:lang w:eastAsia="pl-PL"/>
        </w:rPr>
        <w:t xml:space="preserve">, </w:t>
      </w:r>
      <w:bookmarkEnd w:id="0"/>
      <w:r w:rsidR="00181AF0" w:rsidRPr="00B21980">
        <w:rPr>
          <w:rFonts w:cstheme="minorHAnsi"/>
        </w:rPr>
        <w:t>niezbędnych zasobów w zakresie:</w:t>
      </w:r>
    </w:p>
    <w:p w14:paraId="141A80FD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WIEDZY I DOŚWIADCZENIA</w:t>
      </w:r>
    </w:p>
    <w:p w14:paraId="57D31D3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  <w:b/>
          <w:bCs/>
        </w:rPr>
        <w:t>- zakres dostępnych wykonawcy zasobów</w:t>
      </w:r>
      <w:r w:rsidRPr="00B21980">
        <w:rPr>
          <w:rFonts w:cstheme="minorHAnsi"/>
        </w:rPr>
        <w:t>:</w:t>
      </w:r>
    </w:p>
    <w:p w14:paraId="591570E5" w14:textId="77777777" w:rsidR="00181AF0" w:rsidRPr="00B21980" w:rsidRDefault="00181AF0" w:rsidP="00181AF0">
      <w:pPr>
        <w:rPr>
          <w:rFonts w:cstheme="minorHAnsi"/>
        </w:rPr>
      </w:pPr>
    </w:p>
    <w:p w14:paraId="2698E2D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……………………………………………………………………………………………………………………..….…………………………………</w:t>
      </w:r>
    </w:p>
    <w:p w14:paraId="5242862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5D2072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40E057D8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7996D69A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2AB3C9AF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4E4CFC3D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……………………………………………………………………………………………………………………………………….….…...…………</w:t>
      </w:r>
    </w:p>
    <w:p w14:paraId="7A759CCE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0D0D733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809B98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081E705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2C98C3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lastRenderedPageBreak/>
        <w:t>………………………………………………………………………..…………………………………………………..…………………..…………</w:t>
      </w:r>
    </w:p>
    <w:p w14:paraId="5914A0B9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14:paraId="0766C06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0BEF4E0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6909DD5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503DEE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8C0F54" w14:textId="77777777" w:rsidR="00181AF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zamówienia, jeśli tak to w jakim zakresie)</w:t>
      </w:r>
    </w:p>
    <w:p w14:paraId="3834CC3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</w:p>
    <w:p w14:paraId="5C8AB3B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01C6E1C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DB8F5B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14:paraId="6BB793F8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14:paraId="7CB4824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3F7FC3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B93E35C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TECHNICZNYCH</w:t>
      </w:r>
    </w:p>
    <w:p w14:paraId="0386134C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499EFA0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2EB2AA5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14:paraId="42CFF40D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wymienić narzędzia, wyposażenie lub urządzenia, które będą udostępnione wykonawcy)</w:t>
      </w:r>
    </w:p>
    <w:p w14:paraId="3ED2772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B320A9B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39CDA451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1258042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……………………………………………………………………………………………………………………………………………..….………..</w:t>
      </w:r>
    </w:p>
    <w:p w14:paraId="36B62CBC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14:paraId="05DEEA1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3C713E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17534A74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15C0D3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…………………………………………………………………………………………………………………………………..……….……...……</w:t>
      </w:r>
    </w:p>
    <w:p w14:paraId="737314D2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0F2BE9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B867BE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114C069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CA689A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………………………………………………………………………………………………………………………………..……………..……..……</w:t>
      </w:r>
    </w:p>
    <w:p w14:paraId="0BFAC21A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 w jakim udostępniony będzie potencjał techniczny)</w:t>
      </w:r>
    </w:p>
    <w:p w14:paraId="2DF5266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0CF17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3D02FBF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DYSPONOWANIA OSOBAMI ZDOLNYMI DO WYKONANIA ZAMÓWIENIA</w:t>
      </w:r>
    </w:p>
    <w:p w14:paraId="34C46EEE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6EE0714E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3367BD2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DD0C99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lastRenderedPageBreak/>
        <w:t>………………………………………………………………………………………………………………………………….………………..………</w:t>
      </w:r>
    </w:p>
    <w:p w14:paraId="3DD2EE8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imię i nazwisko osób oddanych do dyspozycji wykonawcy)</w:t>
      </w:r>
    </w:p>
    <w:p w14:paraId="6015021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0FCFDED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24A625F8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50B6FC4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……………………………………………………………………………………………………………….…………………………………..…...</w:t>
      </w:r>
    </w:p>
    <w:p w14:paraId="72CB6F6B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ww. osoby będą realizować zamówienie)</w:t>
      </w:r>
    </w:p>
    <w:p w14:paraId="017E4513" w14:textId="77777777" w:rsidR="00181AF0" w:rsidRPr="00B21980" w:rsidRDefault="00181AF0" w:rsidP="00181AF0">
      <w:pPr>
        <w:rPr>
          <w:rFonts w:cstheme="minorHAnsi"/>
        </w:rPr>
      </w:pPr>
    </w:p>
    <w:p w14:paraId="642C9E4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1EC0E25D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8B8BD2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……………………………………………………………………………………………………………………………………………….…….……</w:t>
      </w:r>
    </w:p>
    <w:p w14:paraId="123EA525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0852339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491F5B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E8BF006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9841D2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……………………………………………………………………………………………………………………………………………………...……</w:t>
      </w:r>
    </w:p>
    <w:p w14:paraId="3C5E33B6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04F293D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691ED7A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F440A1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04502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…………………………………………………………………………………………………………………….…………………………..….……</w:t>
      </w:r>
    </w:p>
    <w:p w14:paraId="0284A8A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jakim okresie będą udostępnione ww. osoby)</w:t>
      </w:r>
    </w:p>
    <w:p w14:paraId="3645CC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EC9FECA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  <w:r w:rsidRPr="00B21980">
        <w:rPr>
          <w:rFonts w:cstheme="minorHAnsi"/>
        </w:rPr>
        <w:t>…………………...............…………………………………………</w:t>
      </w:r>
    </w:p>
    <w:p w14:paraId="1640521E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(data i podpis podmiotu udostępniającego zasoby lub osoby upoważnionej)</w:t>
      </w:r>
    </w:p>
    <w:p w14:paraId="3C9B0E5C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2382A183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657ADA0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50A5A2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30E1A1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4CD36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557D2B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53A9ED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4EBEC4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D441A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E75FB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5D4EA95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DC4717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4418E7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2023EF8" w14:textId="7EB62BA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DB59157" w14:textId="29959132" w:rsidR="00CF78D2" w:rsidRDefault="00CF78D2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EFF5CA" w14:textId="77777777" w:rsidR="00CF78D2" w:rsidRDefault="00CF78D2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B369997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970E542" w14:textId="77777777" w:rsidR="00820F45" w:rsidRDefault="00820F45" w:rsidP="004778AC">
      <w:pPr>
        <w:spacing w:after="0" w:line="240" w:lineRule="auto"/>
        <w:rPr>
          <w:rFonts w:cstheme="minorHAnsi"/>
          <w:b/>
          <w:bCs/>
        </w:rPr>
      </w:pPr>
    </w:p>
    <w:p w14:paraId="73204AF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lastRenderedPageBreak/>
        <w:t>OŚWIADCZENIE PODMIOTU UDOSTĘPNIAJĄCEGO ZASOBY</w:t>
      </w:r>
    </w:p>
    <w:p w14:paraId="38E7FFAE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r.- Prawo zamówień publicznych (zwanej dalej "ustawą Pzp") ,</w:t>
      </w:r>
    </w:p>
    <w:p w14:paraId="3748811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SPEŁNIANIA WARUNKÓW UDZIAŁU W POSTĘPOWANIU</w:t>
      </w:r>
    </w:p>
    <w:p w14:paraId="738C2E4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3D785F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5E3A8B6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701C263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(nazwa i adres Wykonawcy, któremu zostanie udostępniony potencjał)</w:t>
      </w:r>
    </w:p>
    <w:p w14:paraId="698B01A4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14CADAD4" w14:textId="48EC3FF6" w:rsidR="00181AF0" w:rsidRPr="004778AC" w:rsidRDefault="00181AF0" w:rsidP="004778AC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: </w:t>
      </w:r>
      <w:bookmarkStart w:id="1" w:name="_Hlk82609580"/>
      <w:r w:rsidR="00620E85" w:rsidRPr="00620E85">
        <w:rPr>
          <w:rFonts w:ascii="Calibri" w:eastAsia="Lucida Sans Unicode" w:hAnsi="Calibri" w:cs="Arial"/>
          <w:b/>
          <w:bCs/>
          <w:i/>
          <w:lang w:eastAsia="pl-PL"/>
        </w:rPr>
        <w:t>„Roboty budowlane, utrzymaniowe na terenie Nadzoru Wodnego Nowy Targ” część 1 „Drobne prace utrzymaniowe na rzekach i potokach na terenie  Nadzoru Wodnego Nowy Targ”</w:t>
      </w:r>
      <w:r w:rsidR="00620E85">
        <w:rPr>
          <w:rFonts w:ascii="Calibri" w:eastAsia="Lucida Sans Unicode" w:hAnsi="Calibri" w:cs="Arial"/>
          <w:b/>
          <w:bCs/>
          <w:i/>
          <w:lang w:eastAsia="pl-PL"/>
        </w:rPr>
        <w:t xml:space="preserve"> </w:t>
      </w:r>
      <w:r w:rsidR="00620E85" w:rsidRPr="00620E85">
        <w:rPr>
          <w:rFonts w:ascii="Calibri" w:eastAsia="Lucida Sans Unicode" w:hAnsi="Calibri" w:cs="Arial"/>
          <w:b/>
          <w:bCs/>
          <w:i/>
          <w:lang w:eastAsia="pl-PL"/>
        </w:rPr>
        <w:t>część 2 „Remont zabudowy regulacyjnej na pot. Hałuszowskim w km 0+000- 0+060 w m. Hałuszowa, gm. Krościenko n/Dunajcem, pow. nowotarski, woj. małopolskie” znak sprawy: KR.ROZ.2810.151.2021</w:t>
      </w:r>
      <w:bookmarkEnd w:id="1"/>
      <w:r w:rsidR="00620E85">
        <w:rPr>
          <w:rFonts w:ascii="Calibri" w:eastAsia="Lucida Sans Unicode" w:hAnsi="Calibri" w:cs="Arial"/>
          <w:b/>
          <w:bCs/>
          <w:i/>
          <w:lang w:eastAsia="pl-PL"/>
        </w:rPr>
        <w:t xml:space="preserve">, </w:t>
      </w:r>
      <w:r w:rsidRPr="00B21980">
        <w:rPr>
          <w:rFonts w:cstheme="minorHAnsi"/>
        </w:rPr>
        <w:t>oświadczam(y), co następuje:</w:t>
      </w:r>
    </w:p>
    <w:p w14:paraId="4539C03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INFORMACJA DOTYCZĄCA PODMIOTU UDOSTĘPNIAJĄCEGO ZASOBY</w:t>
      </w:r>
    </w:p>
    <w:p w14:paraId="53900FF1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Oświadczam(y), że spełniam(y) warunki udziału w postępowaniu określone przez zamawiającego w specyfikacji warunków zamówienia w wyżej wskazanym zakresie.</w:t>
      </w:r>
    </w:p>
    <w:p w14:paraId="58C06418" w14:textId="77777777" w:rsidR="00181AF0" w:rsidRPr="00B21980" w:rsidRDefault="00181AF0" w:rsidP="00181AF0">
      <w:pPr>
        <w:rPr>
          <w:rFonts w:cstheme="minorHAnsi"/>
        </w:rPr>
      </w:pPr>
    </w:p>
    <w:p w14:paraId="67CCDADC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8F52A93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06F1E86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31F2BB58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4809EF7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40339F0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 – Prawo zamówień publicznych,</w:t>
      </w:r>
    </w:p>
    <w:p w14:paraId="1769061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PRZESŁANEK WYKLUCZENIA Z POSTĘPOWANIA</w:t>
      </w:r>
    </w:p>
    <w:p w14:paraId="331AA64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06A8F9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3312A556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D5DB127" w14:textId="77777777" w:rsidR="00181AF0" w:rsidRPr="000238C9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238C9">
        <w:rPr>
          <w:rFonts w:cstheme="minorHAnsi"/>
          <w:sz w:val="18"/>
          <w:szCs w:val="18"/>
        </w:rPr>
        <w:t>(nazwa i adres Wykonawcy, któremu zostanie udostępniony potencjał)</w:t>
      </w:r>
    </w:p>
    <w:p w14:paraId="3E62080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51D9B1F4" w14:textId="4D650162" w:rsidR="00181AF0" w:rsidRPr="00DD7040" w:rsidRDefault="00181AF0" w:rsidP="00820F45">
      <w:pPr>
        <w:spacing w:after="0" w:line="240" w:lineRule="auto"/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4778AC">
        <w:rPr>
          <w:rFonts w:cstheme="minorHAnsi"/>
        </w:rPr>
        <w:t xml:space="preserve">na potrzeby realizacji zamówienia publicznego pod nazwą </w:t>
      </w:r>
      <w:r w:rsidR="00620E85" w:rsidRPr="00620E85">
        <w:rPr>
          <w:rFonts w:ascii="Calibri" w:eastAsia="Lucida Sans Unicode" w:hAnsi="Calibri" w:cs="Arial"/>
          <w:b/>
          <w:bCs/>
          <w:i/>
          <w:lang w:eastAsia="pl-PL"/>
        </w:rPr>
        <w:t>„Roboty budowlane, utrzymaniowe na terenie Nadzoru Wodnego Nowy Targ” część 1 „Drobne prace utrzymaniowe na rzekach i potokach na terenie  Nadzoru Wodnego Nowy Targ” część 2 „Remont zabudowy regulacyjnej na pot. Hałuszowskim w km 0+000- 0+060 w m. Hałuszowa, gm. Krościenko n/Dunajcem, pow. nowotarski, woj. małopolskie” znak sprawy: KR.ROZ.2810.151.2021</w:t>
      </w:r>
      <w:r w:rsidR="00620E85">
        <w:rPr>
          <w:rFonts w:ascii="Calibri" w:eastAsia="Lucida Sans Unicode" w:hAnsi="Calibri" w:cs="Arial"/>
          <w:b/>
          <w:bCs/>
          <w:i/>
          <w:lang w:eastAsia="pl-PL"/>
        </w:rPr>
        <w:t xml:space="preserve">, </w:t>
      </w:r>
      <w:r w:rsidRPr="004778AC">
        <w:rPr>
          <w:rFonts w:cstheme="minorHAnsi"/>
        </w:rPr>
        <w:t>oświadczam(y), co następuje:</w:t>
      </w:r>
    </w:p>
    <w:p w14:paraId="4F7141ED" w14:textId="77777777" w:rsidR="00820F45" w:rsidRPr="00820F45" w:rsidRDefault="00820F45" w:rsidP="00820F45">
      <w:pPr>
        <w:spacing w:after="0" w:line="240" w:lineRule="auto"/>
        <w:jc w:val="both"/>
        <w:rPr>
          <w:rFonts w:ascii="Calibri" w:eastAsia="Lucida Sans Unicode" w:hAnsi="Calibri" w:cs="Arial"/>
          <w:b/>
          <w:bCs/>
          <w:i/>
          <w:lang w:eastAsia="pl-PL"/>
        </w:rPr>
      </w:pPr>
    </w:p>
    <w:p w14:paraId="278CC232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OŚWIADCZENIA DOTYCZĄCE PODMIOTU UDOSTĘPNIAJĄCEGO ZASOBY</w:t>
      </w:r>
    </w:p>
    <w:p w14:paraId="5E02C8D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1. Oświadczam(y), że nie podlegam(y) wykluczeniu z postępowania na podstawie art. 108 ust. 1 ustawy Pzp.</w:t>
      </w:r>
    </w:p>
    <w:p w14:paraId="6146B5FF" w14:textId="77777777" w:rsidR="00181AF0" w:rsidRPr="00B21980" w:rsidRDefault="00181AF0" w:rsidP="00181AF0">
      <w:pPr>
        <w:rPr>
          <w:rFonts w:cstheme="minorHAnsi"/>
        </w:rPr>
      </w:pPr>
    </w:p>
    <w:p w14:paraId="70C0E4E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319857F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7523396B" w14:textId="77777777" w:rsidR="00181AF0" w:rsidRPr="00B21980" w:rsidRDefault="00181AF0" w:rsidP="00181AF0">
      <w:pPr>
        <w:jc w:val="both"/>
        <w:rPr>
          <w:rFonts w:cstheme="minorHAnsi"/>
        </w:rPr>
      </w:pPr>
    </w:p>
    <w:p w14:paraId="635EA75E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lastRenderedPageBreak/>
        <w:t>Oświadczam(y), że zachodzą w stosunku do mnie/nas podstawy wykluczenia z postępowania na podstawie art.…………. ustawy Pzp</w:t>
      </w:r>
      <w:r>
        <w:rPr>
          <w:rFonts w:cstheme="minorHAnsi"/>
        </w:rPr>
        <w:t xml:space="preserve">. </w:t>
      </w:r>
      <w:r w:rsidRPr="00B21980">
        <w:rPr>
          <w:rFonts w:cstheme="minorHAnsi"/>
        </w:rPr>
        <w:t>Jednocześnie oświadczam, że w związku z ww. okolicznością, na podstawie art. 110 ust. 2 ustawy Pzp podjąłem/podjęliśmy następujące środki naprawcze:</w:t>
      </w:r>
    </w:p>
    <w:p w14:paraId="4147B7C3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7617BEB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1DBDC8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1AA8387B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DOTYCZĄCE PODANYCH INFORMACJI</w:t>
      </w:r>
    </w:p>
    <w:p w14:paraId="428B8FE4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1BE30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6BE2B05B" w14:textId="77777777" w:rsidR="00181AF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AB10480" w14:textId="77777777" w:rsidR="0006751B" w:rsidRDefault="0006751B"/>
    <w:sectPr w:rsidR="0006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1B"/>
    <w:rsid w:val="0006751B"/>
    <w:rsid w:val="00181AF0"/>
    <w:rsid w:val="004778AC"/>
    <w:rsid w:val="00620E85"/>
    <w:rsid w:val="006308CE"/>
    <w:rsid w:val="00725E52"/>
    <w:rsid w:val="007B0126"/>
    <w:rsid w:val="00820F45"/>
    <w:rsid w:val="00CF78D2"/>
    <w:rsid w:val="00D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255F"/>
  <w15:chartTrackingRefBased/>
  <w15:docId w15:val="{5C4F9A83-04F8-4D5C-8A79-63BD4D1D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1161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15</cp:revision>
  <dcterms:created xsi:type="dcterms:W3CDTF">2021-06-21T12:22:00Z</dcterms:created>
  <dcterms:modified xsi:type="dcterms:W3CDTF">2021-09-15T12:46:00Z</dcterms:modified>
</cp:coreProperties>
</file>