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A75F" w14:textId="77777777" w:rsidR="00A65686" w:rsidRDefault="00A65686" w:rsidP="00B45E37">
      <w:pPr>
        <w:spacing w:after="0" w:line="240" w:lineRule="auto"/>
      </w:pPr>
    </w:p>
    <w:p w14:paraId="70589F2E" w14:textId="77777777" w:rsidR="00B45E37" w:rsidRDefault="00B45E37" w:rsidP="00B45E37">
      <w:pPr>
        <w:spacing w:after="0" w:line="240" w:lineRule="auto"/>
      </w:pPr>
      <w:r>
        <w:t>______________________________________________________________</w:t>
      </w:r>
    </w:p>
    <w:p w14:paraId="12DFA658" w14:textId="77777777" w:rsidR="00B45E37" w:rsidRDefault="00B45E37" w:rsidP="00B45E37">
      <w:pPr>
        <w:spacing w:after="0" w:line="240" w:lineRule="auto"/>
      </w:pPr>
      <w:r>
        <w:t>nazwa (firma) wykonawcy</w:t>
      </w:r>
    </w:p>
    <w:p w14:paraId="28FD308C" w14:textId="77777777" w:rsidR="00B45E37" w:rsidRDefault="00B45E37" w:rsidP="00B45E37">
      <w:pPr>
        <w:spacing w:after="0" w:line="240" w:lineRule="auto"/>
      </w:pPr>
    </w:p>
    <w:p w14:paraId="143C35A4" w14:textId="77777777" w:rsidR="00B45E37" w:rsidRDefault="00B45E37" w:rsidP="00B45E37">
      <w:r>
        <w:t>______________________________________________________________</w:t>
      </w:r>
    </w:p>
    <w:p w14:paraId="64E292B1" w14:textId="77777777" w:rsidR="00B45E37" w:rsidRDefault="00B45E37" w:rsidP="00B45E37"/>
    <w:p w14:paraId="63228064" w14:textId="77777777" w:rsidR="00B45E37" w:rsidRDefault="00B45E37" w:rsidP="00B45E37">
      <w:pPr>
        <w:spacing w:after="0" w:line="240" w:lineRule="auto"/>
      </w:pPr>
      <w:r>
        <w:t>______________________________________________________________</w:t>
      </w:r>
    </w:p>
    <w:p w14:paraId="3DA47257" w14:textId="77777777" w:rsidR="00B45E37" w:rsidRDefault="00B45E37" w:rsidP="00B45E37">
      <w:pPr>
        <w:spacing w:after="0" w:line="240" w:lineRule="auto"/>
      </w:pPr>
      <w:r>
        <w:t>adres wykonawcy</w:t>
      </w:r>
    </w:p>
    <w:p w14:paraId="68C350AA" w14:textId="77777777" w:rsidR="00B45E37" w:rsidRDefault="00B45E37" w:rsidP="00B45E37"/>
    <w:p w14:paraId="27FA7A87" w14:textId="77777777" w:rsidR="00B45E37" w:rsidRPr="00B45E37" w:rsidRDefault="00B45E37" w:rsidP="00B45E3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4F3B4EAE" w14:textId="77777777" w:rsidR="00B45E37" w:rsidRDefault="00B45E37" w:rsidP="00B45E3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3146478C" w14:textId="77777777" w:rsidR="00B45E37" w:rsidRPr="00B45E37" w:rsidRDefault="00B45E37" w:rsidP="00B45E37">
      <w:pPr>
        <w:spacing w:after="0"/>
        <w:jc w:val="center"/>
        <w:rPr>
          <w:b/>
          <w:bCs/>
          <w:sz w:val="24"/>
          <w:szCs w:val="24"/>
        </w:rPr>
      </w:pPr>
    </w:p>
    <w:p w14:paraId="703393A2" w14:textId="77777777" w:rsidR="00B45E37" w:rsidRDefault="00B45E37" w:rsidP="00B45E37">
      <w:r>
        <w:t>W związku z ubieganiem się o udzielenie zamówienia publicznego pod nazwą:</w:t>
      </w:r>
    </w:p>
    <w:p w14:paraId="50AE01F4" w14:textId="77777777" w:rsidR="00DA746E" w:rsidRPr="00DA746E" w:rsidRDefault="00DA746E" w:rsidP="00DA746E">
      <w:pPr>
        <w:spacing w:after="0" w:line="240" w:lineRule="auto"/>
        <w:rPr>
          <w:rFonts w:eastAsia="Times New Roman" w:cs="Arial"/>
          <w:b/>
          <w:i/>
          <w:lang w:eastAsia="pl-PL"/>
        </w:rPr>
      </w:pPr>
      <w:bookmarkStart w:id="0" w:name="_Hlk80169127"/>
      <w:r w:rsidRPr="00DA746E">
        <w:rPr>
          <w:rFonts w:eastAsia="Times New Roman" w:cs="Arial"/>
          <w:b/>
          <w:i/>
          <w:lang w:eastAsia="pl-PL"/>
        </w:rPr>
        <w:t>„Remont jazów na rzece Chocianowska Woda:</w:t>
      </w:r>
    </w:p>
    <w:p w14:paraId="3E8DCE73" w14:textId="77777777" w:rsidR="00DA746E" w:rsidRPr="00DA746E" w:rsidRDefault="00DA746E" w:rsidP="00DA746E">
      <w:pPr>
        <w:spacing w:after="0" w:line="240" w:lineRule="auto"/>
        <w:rPr>
          <w:rFonts w:eastAsia="Times New Roman" w:cs="Arial"/>
          <w:b/>
          <w:i/>
          <w:lang w:eastAsia="pl-PL"/>
        </w:rPr>
      </w:pPr>
      <w:r w:rsidRPr="00DA746E">
        <w:rPr>
          <w:rFonts w:eastAsia="Times New Roman" w:cs="Arial"/>
          <w:b/>
          <w:i/>
          <w:lang w:eastAsia="pl-PL"/>
        </w:rPr>
        <w:t>Część nr 1: Remont umocnień brzegowych, konserwacja przyczółka ubezpieczeń górnych i dolnych dna i skarp koryta oraz wyposażenie w mechanizm wyciągowy ręczny jazu w km 4+905 cieku Chocianowska Woda, gm. Chocianów.</w:t>
      </w:r>
    </w:p>
    <w:p w14:paraId="6135DF54" w14:textId="77777777" w:rsidR="00DA746E" w:rsidRPr="00DA746E" w:rsidRDefault="00DA746E" w:rsidP="00DA746E">
      <w:pPr>
        <w:spacing w:after="0" w:line="240" w:lineRule="auto"/>
        <w:rPr>
          <w:rFonts w:eastAsia="Times New Roman" w:cs="Arial"/>
          <w:b/>
          <w:i/>
          <w:lang w:eastAsia="pl-PL"/>
        </w:rPr>
      </w:pPr>
      <w:r w:rsidRPr="00DA746E">
        <w:rPr>
          <w:rFonts w:eastAsia="Times New Roman" w:cs="Arial"/>
          <w:b/>
          <w:i/>
          <w:lang w:eastAsia="pl-PL"/>
        </w:rPr>
        <w:t>Część nr 2: Remont umocnień brzegowych, konserwacja przyczółka ubezpieczeń górnych i dolnych dna i skarp koryta oraz wyposażenie w mechanizm wyciągowy ręczny jazu w km 3+180 cieku Chocianowska Woda, gm. Chocianów”</w:t>
      </w:r>
    </w:p>
    <w:bookmarkEnd w:id="0"/>
    <w:p w14:paraId="3FAA9CE9" w14:textId="77777777" w:rsidR="00DA746E" w:rsidRDefault="00DA746E" w:rsidP="00B45E37">
      <w:pPr>
        <w:spacing w:after="0" w:line="240" w:lineRule="auto"/>
      </w:pPr>
    </w:p>
    <w:p w14:paraId="56887F18" w14:textId="18E90D29" w:rsidR="00B45E37" w:rsidRDefault="00B45E37" w:rsidP="00B45E37">
      <w:pPr>
        <w:spacing w:after="0" w:line="240" w:lineRule="auto"/>
      </w:pPr>
      <w:r>
        <w:t>oświadczamy, że dokumenty załączone do niniejszej informacji stanowią tajemnicę przedsiębiorstwa</w:t>
      </w:r>
    </w:p>
    <w:p w14:paraId="4D80A152" w14:textId="77777777" w:rsidR="00B45E37" w:rsidRDefault="00B45E37" w:rsidP="00B45E37">
      <w:pPr>
        <w:spacing w:after="0" w:line="240" w:lineRule="auto"/>
      </w:pPr>
      <w:r>
        <w:t>w rozumieniu przepisów o zwalczaniu nieuczciwej konkurencji.</w:t>
      </w:r>
    </w:p>
    <w:p w14:paraId="5AB9AC51" w14:textId="77777777" w:rsidR="00B45E37" w:rsidRDefault="00B45E37" w:rsidP="00B45E37">
      <w:pPr>
        <w:spacing w:after="0" w:line="240" w:lineRule="auto"/>
      </w:pPr>
    </w:p>
    <w:p w14:paraId="20147DFD" w14:textId="77777777" w:rsidR="00B45E37" w:rsidRDefault="00B45E37" w:rsidP="00B45E37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4D320F3A" w14:textId="77777777" w:rsidR="00B45E37" w:rsidRDefault="00B45E37" w:rsidP="00B45E37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147F0661" w14:textId="77777777" w:rsidR="00B45E37" w:rsidRPr="00B45E37" w:rsidRDefault="00B45E37" w:rsidP="00B45E37">
      <w:pPr>
        <w:spacing w:after="0" w:line="240" w:lineRule="auto"/>
        <w:ind w:left="2832"/>
        <w:rPr>
          <w:sz w:val="18"/>
          <w:szCs w:val="18"/>
        </w:rPr>
      </w:pPr>
    </w:p>
    <w:p w14:paraId="682476B3" w14:textId="77777777" w:rsidR="00B45E37" w:rsidRDefault="00B45E37" w:rsidP="00B45E37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59EAAB75" w14:textId="77777777" w:rsidR="00B45E37" w:rsidRDefault="00B45E37" w:rsidP="00B45E37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1AC0A011" w14:textId="77777777" w:rsidR="00B45E37" w:rsidRDefault="00B45E37" w:rsidP="00B45E37">
      <w:r>
        <w:t>...........................................................................................................................................................</w:t>
      </w:r>
    </w:p>
    <w:p w14:paraId="6AC9699D" w14:textId="77777777" w:rsidR="00B45E37" w:rsidRDefault="00B45E37" w:rsidP="00B45E37">
      <w:r>
        <w:t>...........................................................................................................................................................</w:t>
      </w:r>
    </w:p>
    <w:p w14:paraId="4BE5AA24" w14:textId="77777777" w:rsidR="00B45E37" w:rsidRDefault="00B45E37" w:rsidP="00B45E37">
      <w:r>
        <w:t>...........................................................................................................................................................</w:t>
      </w:r>
    </w:p>
    <w:p w14:paraId="44BCF587" w14:textId="77777777" w:rsidR="00B45E37" w:rsidRDefault="00B45E37" w:rsidP="00B45E37">
      <w:r>
        <w:t>..........................................................................................................................................................</w:t>
      </w:r>
    </w:p>
    <w:p w14:paraId="20241CB4" w14:textId="77777777" w:rsidR="00B45E37" w:rsidRDefault="00B45E37" w:rsidP="00B45E37">
      <w:pPr>
        <w:spacing w:after="0" w:line="240" w:lineRule="auto"/>
      </w:pPr>
      <w:r>
        <w:t>________________________   ____________________   ____________________________________</w:t>
      </w:r>
    </w:p>
    <w:p w14:paraId="246DE502" w14:textId="77777777" w:rsidR="00B45E37" w:rsidRPr="00B45E37" w:rsidRDefault="00B45E37" w:rsidP="00B45E37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sectPr w:rsidR="00B45E37" w:rsidRPr="00B45E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3C19" w14:textId="77777777" w:rsidR="00873D9D" w:rsidRDefault="00873D9D" w:rsidP="00B45E37">
      <w:pPr>
        <w:spacing w:after="0" w:line="240" w:lineRule="auto"/>
      </w:pPr>
      <w:r>
        <w:separator/>
      </w:r>
    </w:p>
  </w:endnote>
  <w:endnote w:type="continuationSeparator" w:id="0">
    <w:p w14:paraId="2D3270AC" w14:textId="77777777" w:rsidR="00873D9D" w:rsidRDefault="00873D9D" w:rsidP="00B4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8012" w14:textId="77777777" w:rsidR="00873D9D" w:rsidRDefault="00873D9D" w:rsidP="00B45E37">
      <w:pPr>
        <w:spacing w:after="0" w:line="240" w:lineRule="auto"/>
      </w:pPr>
      <w:r>
        <w:separator/>
      </w:r>
    </w:p>
  </w:footnote>
  <w:footnote w:type="continuationSeparator" w:id="0">
    <w:p w14:paraId="2CA19CE1" w14:textId="77777777" w:rsidR="00873D9D" w:rsidRDefault="00873D9D" w:rsidP="00B4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F3E7" w14:textId="6092EEFD" w:rsidR="00B45E37" w:rsidRDefault="00B45E37">
    <w:pPr>
      <w:pStyle w:val="Nagwek"/>
    </w:pPr>
    <w:r>
      <w:t xml:space="preserve">Oznaczenie sprawy: </w:t>
    </w:r>
    <w:r w:rsidR="00996A56">
      <w:t>WR.ROZ.2810.</w:t>
    </w:r>
    <w:r w:rsidR="0058666F">
      <w:t>9</w:t>
    </w:r>
    <w:r w:rsidR="00DA746E">
      <w:t>8</w:t>
    </w:r>
    <w:r w:rsidR="00275508" w:rsidRPr="00275508">
      <w:t>.2021</w:t>
    </w:r>
    <w:r>
      <w:tab/>
    </w:r>
    <w:r>
      <w:tab/>
    </w:r>
    <w:r w:rsidR="00275508">
      <w:t xml:space="preserve">ZAŁĄCZNIK NR </w:t>
    </w:r>
    <w:r w:rsidR="00DA746E">
      <w:t>11</w:t>
    </w:r>
    <w:r w:rsidR="00A65686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37"/>
    <w:rsid w:val="000E0274"/>
    <w:rsid w:val="001C3E6E"/>
    <w:rsid w:val="00275508"/>
    <w:rsid w:val="00295C89"/>
    <w:rsid w:val="00370AEA"/>
    <w:rsid w:val="0046037A"/>
    <w:rsid w:val="0058666F"/>
    <w:rsid w:val="00873D9D"/>
    <w:rsid w:val="00996A56"/>
    <w:rsid w:val="00A2439B"/>
    <w:rsid w:val="00A65686"/>
    <w:rsid w:val="00B45E37"/>
    <w:rsid w:val="00D01626"/>
    <w:rsid w:val="00D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870D"/>
  <w15:chartTrackingRefBased/>
  <w15:docId w15:val="{39482323-A948-49A8-897A-D3678C2C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E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E37"/>
  </w:style>
  <w:style w:type="paragraph" w:styleId="Stopka">
    <w:name w:val="footer"/>
    <w:basedOn w:val="Normalny"/>
    <w:link w:val="StopkaZnak"/>
    <w:uiPriority w:val="99"/>
    <w:unhideWhenUsed/>
    <w:rsid w:val="00B4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 (RZGW Wrocław)</cp:lastModifiedBy>
  <cp:revision>7</cp:revision>
  <dcterms:created xsi:type="dcterms:W3CDTF">2021-02-11T17:57:00Z</dcterms:created>
  <dcterms:modified xsi:type="dcterms:W3CDTF">2021-09-22T08:50:00Z</dcterms:modified>
</cp:coreProperties>
</file>