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942B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14A1083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16831BC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F6144" w:rsidRPr="005F6144" w14:paraId="51CBD216" w14:textId="77777777" w:rsidTr="00003856">
        <w:tc>
          <w:tcPr>
            <w:tcW w:w="6915" w:type="dxa"/>
            <w:shd w:val="clear" w:color="auto" w:fill="auto"/>
            <w:vAlign w:val="center"/>
          </w:tcPr>
          <w:p w14:paraId="154898FF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1D221BBF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408F3AB4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F6144" w:rsidRPr="005F6144" w14:paraId="35E4F833" w14:textId="77777777" w:rsidTr="00003856">
        <w:tc>
          <w:tcPr>
            <w:tcW w:w="6915" w:type="dxa"/>
            <w:shd w:val="clear" w:color="auto" w:fill="auto"/>
            <w:vAlign w:val="center"/>
          </w:tcPr>
          <w:p w14:paraId="13476B1D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2C128D00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5EB815FC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7304E58" w14:textId="0CB86D9A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1C6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ROBÓT</w:t>
      </w:r>
    </w:p>
    <w:p w14:paraId="733A7216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6432283" w14:textId="77777777" w:rsidR="001C6095" w:rsidRPr="001C6095" w:rsidRDefault="005F6144" w:rsidP="001C6095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80169127"/>
      <w:r w:rsidR="001C6095" w:rsidRPr="001C6095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1C6095" w:rsidRPr="001C6095">
        <w:rPr>
          <w:rFonts w:ascii="Arial" w:eastAsia="Times New Roman" w:hAnsi="Arial" w:cs="Arial"/>
          <w:b/>
          <w:sz w:val="20"/>
          <w:szCs w:val="20"/>
          <w:lang w:eastAsia="pl-PL"/>
        </w:rPr>
        <w:t>Remont jazów na rzece Chocianowska Woda:</w:t>
      </w:r>
    </w:p>
    <w:p w14:paraId="688FD008" w14:textId="77777777" w:rsidR="001C6095" w:rsidRPr="001C6095" w:rsidRDefault="001C6095" w:rsidP="001C609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095">
        <w:rPr>
          <w:rFonts w:ascii="Arial" w:eastAsia="Times New Roman" w:hAnsi="Arial" w:cs="Arial"/>
          <w:b/>
          <w:sz w:val="20"/>
          <w:szCs w:val="20"/>
          <w:lang w:eastAsia="pl-PL"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702CB7F1" w14:textId="77777777" w:rsidR="001C6095" w:rsidRPr="001C6095" w:rsidRDefault="001C6095" w:rsidP="001C60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095">
        <w:rPr>
          <w:rFonts w:ascii="Arial" w:eastAsia="Times New Roman" w:hAnsi="Arial" w:cs="Arial"/>
          <w:b/>
          <w:sz w:val="20"/>
          <w:szCs w:val="20"/>
          <w:lang w:eastAsia="pl-PL"/>
        </w:rPr>
        <w:t>Część nr 2: Remont umocnień brzegowych, konserwacja przyczółka ubezpieczeń górnych i dolnych dna i skarp koryta oraz wyposażenie w mechanizm wyciągowy ręczny jazu w km 3+180 cieku Chocianowska Woda, gm. Chocianów</w:t>
      </w:r>
      <w:r w:rsidRPr="001C6095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bookmarkEnd w:id="0"/>
    <w:p w14:paraId="08F386E0" w14:textId="77777777" w:rsidR="001C74F6" w:rsidRPr="005F6144" w:rsidRDefault="001C74F6" w:rsidP="008F6A6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18A03DD" w14:textId="3B603497" w:rsid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AD6633"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1C6095">
        <w:rPr>
          <w:rFonts w:ascii="Verdana" w:eastAsia="Times New Roman" w:hAnsi="Verdana" w:cs="Verdana"/>
          <w:sz w:val="20"/>
          <w:szCs w:val="20"/>
          <w:lang w:eastAsia="ar-SA"/>
        </w:rPr>
        <w:t>robót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 w:rsidR="008F6A6C"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26C2E983" w14:textId="77777777" w:rsidR="00FF6A1C" w:rsidRPr="005F6144" w:rsidRDefault="00FF6A1C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F6A1C" w:rsidRPr="00FF6A1C" w14:paraId="12FD9CA4" w14:textId="77777777" w:rsidTr="00FE2855">
        <w:trPr>
          <w:trHeight w:val="395"/>
        </w:trPr>
        <w:tc>
          <w:tcPr>
            <w:tcW w:w="419" w:type="dxa"/>
            <w:vAlign w:val="center"/>
          </w:tcPr>
          <w:p w14:paraId="1E851139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7" w:type="dxa"/>
            <w:vAlign w:val="center"/>
          </w:tcPr>
          <w:p w14:paraId="71F27362" w14:textId="77777777" w:rsidR="00FF6A1C" w:rsidRPr="00FF6A1C" w:rsidRDefault="00FF6A1C" w:rsidP="00580F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Rodzaj prac </w:t>
            </w:r>
            <w:r w:rsidR="00580F32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Budowlanych </w:t>
            </w: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(zakres prac zrealizowanego zamówienia)</w:t>
            </w:r>
          </w:p>
        </w:tc>
        <w:tc>
          <w:tcPr>
            <w:tcW w:w="1701" w:type="dxa"/>
            <w:vAlign w:val="center"/>
          </w:tcPr>
          <w:p w14:paraId="7D417D95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14:paraId="547BB2D7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Data wykonania </w:t>
            </w:r>
          </w:p>
          <w:p w14:paraId="2888C9BC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(od… do …)</w:t>
            </w:r>
          </w:p>
        </w:tc>
        <w:tc>
          <w:tcPr>
            <w:tcW w:w="1515" w:type="dxa"/>
            <w:vAlign w:val="center"/>
          </w:tcPr>
          <w:p w14:paraId="22AFECCB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14:paraId="521BE3C3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Podmiot, na rzecz którego usługi  zostały wykonane (nazwa, adres)</w:t>
            </w:r>
          </w:p>
        </w:tc>
      </w:tr>
      <w:tr w:rsidR="00FF6A1C" w:rsidRPr="00FF6A1C" w14:paraId="09B71061" w14:textId="77777777" w:rsidTr="00FE2855">
        <w:trPr>
          <w:trHeight w:val="272"/>
        </w:trPr>
        <w:tc>
          <w:tcPr>
            <w:tcW w:w="419" w:type="dxa"/>
            <w:vAlign w:val="center"/>
          </w:tcPr>
          <w:p w14:paraId="266EE92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7" w:type="dxa"/>
            <w:vAlign w:val="center"/>
          </w:tcPr>
          <w:p w14:paraId="07F3C2D5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2D861F4D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14:paraId="0D6B901D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5" w:type="dxa"/>
            <w:vAlign w:val="center"/>
          </w:tcPr>
          <w:p w14:paraId="7284526B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14:paraId="595AC150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F6A1C" w:rsidRPr="00FF6A1C" w14:paraId="56192BE0" w14:textId="77777777" w:rsidTr="00FE2855">
        <w:trPr>
          <w:trHeight w:val="462"/>
        </w:trPr>
        <w:tc>
          <w:tcPr>
            <w:tcW w:w="419" w:type="dxa"/>
            <w:vAlign w:val="center"/>
          </w:tcPr>
          <w:p w14:paraId="4EFC057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3569C6B3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35F8842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9F30F8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CA6B64F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42ACC47F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8FB272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14:paraId="0D8A8FFC" w14:textId="77777777" w:rsidTr="00FE2855">
        <w:trPr>
          <w:trHeight w:val="269"/>
        </w:trPr>
        <w:tc>
          <w:tcPr>
            <w:tcW w:w="419" w:type="dxa"/>
            <w:vAlign w:val="center"/>
          </w:tcPr>
          <w:p w14:paraId="1EB51934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249497C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738FE730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72A50F3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41460866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6BD1349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E99B66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39F67F6E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08370C8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14:paraId="3C20433C" w14:textId="77777777" w:rsidTr="00FE2855">
        <w:trPr>
          <w:trHeight w:val="269"/>
        </w:trPr>
        <w:tc>
          <w:tcPr>
            <w:tcW w:w="419" w:type="dxa"/>
            <w:vAlign w:val="center"/>
          </w:tcPr>
          <w:p w14:paraId="17C27C88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1B3039E9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242A6495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09615FCE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77A513BC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2F31274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217A90F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30BD71C7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EC2A426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CC03155" w14:textId="77777777" w:rsidR="005F6144" w:rsidRPr="00FF6A1C" w:rsidRDefault="005F6144" w:rsidP="00FF6A1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 </w:t>
      </w:r>
    </w:p>
    <w:p w14:paraId="3431703B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67AB65EB" w14:textId="380A744B" w:rsidR="005F6144" w:rsidRP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1C6095">
        <w:rPr>
          <w:rFonts w:ascii="Verdana" w:eastAsia="Times New Roman" w:hAnsi="Verdana" w:cs="Verdana"/>
          <w:sz w:val="18"/>
          <w:szCs w:val="18"/>
          <w:lang w:eastAsia="ar-SA"/>
        </w:rPr>
        <w:t>roboty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przy czym dowodami, o których mowa, są referencje bądź inne dokumenty wystawione przez podmiot, na rzecz którego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</w:t>
      </w:r>
      <w:r w:rsidR="008F6A6C"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3571C416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87C400E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1B23E8B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E160BBA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5F6144" w:rsidRPr="005F6144" w14:paraId="2B2CA559" w14:textId="77777777" w:rsidTr="000038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1ECC9F03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FD08AA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421BAD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6AD01794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C257736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B2291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49E73F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93C2B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C6271F" w14:textId="77777777" w:rsidR="00370AEA" w:rsidRPr="00FF6A1C" w:rsidRDefault="00370AEA" w:rsidP="00FF6A1C">
      <w:pPr>
        <w:tabs>
          <w:tab w:val="left" w:pos="3600"/>
        </w:tabs>
      </w:pPr>
    </w:p>
    <w:sectPr w:rsidR="00370AEA" w:rsidRPr="00FF6A1C" w:rsidSect="00FF6A1C">
      <w:headerReference w:type="default" r:id="rId6"/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2F3C" w14:textId="77777777" w:rsidR="00B51A4E" w:rsidRDefault="00B51A4E" w:rsidP="005F6144">
      <w:pPr>
        <w:spacing w:after="0" w:line="240" w:lineRule="auto"/>
      </w:pPr>
      <w:r>
        <w:separator/>
      </w:r>
    </w:p>
  </w:endnote>
  <w:endnote w:type="continuationSeparator" w:id="0">
    <w:p w14:paraId="652F1DA7" w14:textId="77777777" w:rsidR="00B51A4E" w:rsidRDefault="00B51A4E" w:rsidP="005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AF86" w14:textId="77777777" w:rsidR="00B51A4E" w:rsidRDefault="00B51A4E" w:rsidP="005F6144">
      <w:pPr>
        <w:spacing w:after="0" w:line="240" w:lineRule="auto"/>
      </w:pPr>
      <w:r>
        <w:separator/>
      </w:r>
    </w:p>
  </w:footnote>
  <w:footnote w:type="continuationSeparator" w:id="0">
    <w:p w14:paraId="64E5049E" w14:textId="77777777" w:rsidR="00B51A4E" w:rsidRDefault="00B51A4E" w:rsidP="005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8D3" w14:textId="2FE10D5A" w:rsidR="00FF6A1C" w:rsidRDefault="00FF6A1C">
    <w:pPr>
      <w:pStyle w:val="Nagwek"/>
    </w:pPr>
    <w:r>
      <w:t xml:space="preserve">Oznaczenie sprawy: </w:t>
    </w:r>
    <w:r w:rsidRPr="00FF6A1C">
      <w:t>WR.ROZ.2810.</w:t>
    </w:r>
    <w:r w:rsidR="00123053">
      <w:t>9</w:t>
    </w:r>
    <w:r w:rsidR="001C6095">
      <w:t>8</w:t>
    </w:r>
    <w:r w:rsidRPr="00FF6A1C">
      <w:t>.2021</w:t>
    </w:r>
    <w:r>
      <w:tab/>
    </w:r>
    <w:r>
      <w:tab/>
    </w:r>
    <w:r w:rsidR="005F6144">
      <w:t xml:space="preserve">ZAŁĄCZNIK NR </w:t>
    </w:r>
    <w:r w:rsidR="001C6095">
      <w:t>8</w:t>
    </w:r>
    <w:r w:rsidR="005F6144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44"/>
    <w:rsid w:val="000515CB"/>
    <w:rsid w:val="00123053"/>
    <w:rsid w:val="001C6095"/>
    <w:rsid w:val="001C74F6"/>
    <w:rsid w:val="00262BC9"/>
    <w:rsid w:val="00370AEA"/>
    <w:rsid w:val="003F47AF"/>
    <w:rsid w:val="00580F32"/>
    <w:rsid w:val="005F6144"/>
    <w:rsid w:val="006B5DF7"/>
    <w:rsid w:val="008F6A6C"/>
    <w:rsid w:val="00AD6633"/>
    <w:rsid w:val="00B51A4E"/>
    <w:rsid w:val="00DB4D48"/>
    <w:rsid w:val="00FD74B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026"/>
  <w15:chartTrackingRefBased/>
  <w15:docId w15:val="{B86C9C1E-F43A-4BCE-83B8-74E74D2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44"/>
  </w:style>
  <w:style w:type="paragraph" w:styleId="Stopka">
    <w:name w:val="footer"/>
    <w:basedOn w:val="Normalny"/>
    <w:link w:val="Stopka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9</cp:revision>
  <dcterms:created xsi:type="dcterms:W3CDTF">2021-02-12T10:53:00Z</dcterms:created>
  <dcterms:modified xsi:type="dcterms:W3CDTF">2021-09-22T08:49:00Z</dcterms:modified>
</cp:coreProperties>
</file>