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C95A7" w14:textId="45ADD741" w:rsidR="00B22889" w:rsidRDefault="00020516" w:rsidP="00020516">
      <w:pPr>
        <w:pStyle w:val="Default"/>
        <w:spacing w:after="30"/>
        <w:ind w:left="426"/>
        <w:jc w:val="right"/>
        <w:rPr>
          <w:color w:val="auto"/>
          <w:sz w:val="22"/>
          <w:szCs w:val="22"/>
        </w:rPr>
      </w:pPr>
      <w:bookmarkStart w:id="0" w:name="_Hlk74822336"/>
      <w:r>
        <w:rPr>
          <w:color w:val="auto"/>
          <w:sz w:val="22"/>
          <w:szCs w:val="22"/>
        </w:rPr>
        <w:t xml:space="preserve">Załącznik nr </w:t>
      </w:r>
      <w:r w:rsidR="00EC34E5">
        <w:rPr>
          <w:color w:val="auto"/>
          <w:sz w:val="22"/>
          <w:szCs w:val="22"/>
        </w:rPr>
        <w:t>…</w:t>
      </w:r>
      <w:r w:rsidR="00D270F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 SWZ</w:t>
      </w:r>
    </w:p>
    <w:bookmarkEnd w:id="0"/>
    <w:p w14:paraId="4BD5E4E2" w14:textId="77777777" w:rsidR="00B22889" w:rsidRDefault="00B22889" w:rsidP="00F23A32">
      <w:pPr>
        <w:pStyle w:val="Default"/>
        <w:spacing w:after="30"/>
        <w:ind w:left="426"/>
        <w:jc w:val="both"/>
        <w:rPr>
          <w:color w:val="auto"/>
          <w:sz w:val="22"/>
          <w:szCs w:val="22"/>
        </w:rPr>
      </w:pPr>
    </w:p>
    <w:p w14:paraId="338AADB8" w14:textId="180CFA20" w:rsidR="00F62E63" w:rsidRDefault="009C6647" w:rsidP="009C6647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74822367"/>
      <w:r w:rsidRPr="0007294A">
        <w:rPr>
          <w:rFonts w:cstheme="minorHAnsi"/>
          <w:b/>
          <w:sz w:val="24"/>
          <w:szCs w:val="24"/>
        </w:rPr>
        <w:t>KALKULACJA OFERTOWA</w:t>
      </w:r>
    </w:p>
    <w:p w14:paraId="44E46448" w14:textId="0CE03618" w:rsidR="00D270F3" w:rsidRPr="00D270F3" w:rsidRDefault="00D270F3" w:rsidP="009C6647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CB9CA" w:themeFill="text2" w:themeFillTint="66"/>
        <w:jc w:val="center"/>
        <w:outlineLvl w:val="0"/>
        <w:rPr>
          <w:rFonts w:cstheme="minorHAnsi"/>
          <w:b/>
          <w:sz w:val="32"/>
          <w:szCs w:val="32"/>
        </w:rPr>
      </w:pPr>
      <w:bookmarkStart w:id="2" w:name="_Hlk75249739"/>
      <w:r w:rsidRPr="00472FA5">
        <w:rPr>
          <w:rFonts w:cstheme="minorHAnsi"/>
          <w:b/>
          <w:bCs/>
          <w:sz w:val="24"/>
          <w:szCs w:val="24"/>
        </w:rPr>
        <w:t>„</w:t>
      </w:r>
      <w:r w:rsidR="00472FA5" w:rsidRPr="00472FA5">
        <w:rPr>
          <w:rFonts w:cstheme="minorHAnsi"/>
          <w:b/>
          <w:bCs/>
          <w:sz w:val="24"/>
          <w:szCs w:val="24"/>
        </w:rPr>
        <w:t xml:space="preserve">Wykonanie </w:t>
      </w:r>
      <w:r w:rsidR="001F2108">
        <w:rPr>
          <w:rFonts w:cstheme="minorHAnsi"/>
          <w:b/>
          <w:bCs/>
          <w:sz w:val="24"/>
          <w:szCs w:val="24"/>
        </w:rPr>
        <w:t xml:space="preserve">dokumentacji remontowej, </w:t>
      </w:r>
      <w:r w:rsidR="00472FA5" w:rsidRPr="00472FA5">
        <w:rPr>
          <w:rFonts w:cstheme="minorHAnsi"/>
          <w:b/>
          <w:bCs/>
          <w:sz w:val="24"/>
          <w:szCs w:val="24"/>
        </w:rPr>
        <w:t>operatów wodnoprawnych i instrukcji gospodarowania wodą dla obiektów piętrzących na terenie Zarządu Zlewni w Kaliszu</w:t>
      </w:r>
      <w:r w:rsidR="00472FA5">
        <w:rPr>
          <w:rFonts w:cstheme="minorHAnsi"/>
          <w:b/>
          <w:bCs/>
          <w:sz w:val="24"/>
          <w:szCs w:val="24"/>
        </w:rPr>
        <w:t xml:space="preserve"> – część 1 – NW Jarocin</w:t>
      </w:r>
      <w:r w:rsidRPr="00D270F3">
        <w:rPr>
          <w:rFonts w:cstheme="minorHAnsi"/>
          <w:b/>
          <w:bCs/>
          <w:sz w:val="24"/>
          <w:szCs w:val="24"/>
        </w:rPr>
        <w:t>”</w:t>
      </w:r>
      <w:bookmarkEnd w:id="2"/>
    </w:p>
    <w:bookmarkEnd w:id="1"/>
    <w:p w14:paraId="0BAE9046" w14:textId="77777777" w:rsidR="009C6647" w:rsidRDefault="009C6647" w:rsidP="009C6647">
      <w:pPr>
        <w:ind w:firstLine="708"/>
        <w:jc w:val="both"/>
        <w:rPr>
          <w:rFonts w:eastAsia="Times New Roman" w:cstheme="minorHAnsi"/>
          <w:bCs/>
          <w:lang w:eastAsia="pl-PL"/>
        </w:rPr>
      </w:pPr>
    </w:p>
    <w:p w14:paraId="55540DF0" w14:textId="77777777" w:rsidR="009C6647" w:rsidRPr="00E3300D" w:rsidRDefault="009C6647" w:rsidP="009C6647">
      <w:pPr>
        <w:jc w:val="both"/>
        <w:rPr>
          <w:rFonts w:eastAsia="Times New Roman" w:cstheme="minorHAnsi"/>
          <w:lang w:eastAsia="pl-PL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1530"/>
      </w:tblGrid>
      <w:tr w:rsidR="000A766D" w:rsidRPr="00127D52" w14:paraId="2AFFE7CA" w14:textId="77777777" w:rsidTr="000A766D">
        <w:tc>
          <w:tcPr>
            <w:tcW w:w="704" w:type="dxa"/>
            <w:shd w:val="clear" w:color="auto" w:fill="auto"/>
          </w:tcPr>
          <w:p w14:paraId="14A78F59" w14:textId="4B36206B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14:paraId="7B331708" w14:textId="77777777" w:rsidR="000A766D" w:rsidRPr="00127D52" w:rsidRDefault="000A766D" w:rsidP="000C63CE">
            <w:pPr>
              <w:jc w:val="center"/>
              <w:rPr>
                <w:rFonts w:cs="Calibri"/>
              </w:rPr>
            </w:pPr>
            <w:r w:rsidRPr="00127D52">
              <w:rPr>
                <w:rFonts w:cs="Calibri"/>
              </w:rPr>
              <w:t>Wyszczególnienie</w:t>
            </w:r>
          </w:p>
        </w:tc>
        <w:tc>
          <w:tcPr>
            <w:tcW w:w="1530" w:type="dxa"/>
            <w:shd w:val="clear" w:color="auto" w:fill="auto"/>
          </w:tcPr>
          <w:p w14:paraId="31F54FB7" w14:textId="292BF195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Wartość zł</w:t>
            </w:r>
            <w:r w:rsidR="000C63C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netto </w:t>
            </w:r>
          </w:p>
        </w:tc>
      </w:tr>
      <w:tr w:rsidR="000A766D" w:rsidRPr="00127D52" w14:paraId="4D480481" w14:textId="77777777" w:rsidTr="000A766D">
        <w:tc>
          <w:tcPr>
            <w:tcW w:w="704" w:type="dxa"/>
            <w:shd w:val="clear" w:color="auto" w:fill="auto"/>
          </w:tcPr>
          <w:p w14:paraId="7AC9DAC0" w14:textId="77777777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2CD9FC4D" w14:textId="41B0D23B" w:rsidR="000A766D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Materiały pobrane niezbędne da potrzeb realizacji zadania</w:t>
            </w:r>
          </w:p>
        </w:tc>
        <w:tc>
          <w:tcPr>
            <w:tcW w:w="1530" w:type="dxa"/>
            <w:shd w:val="clear" w:color="auto" w:fill="auto"/>
          </w:tcPr>
          <w:p w14:paraId="7BD24903" w14:textId="77777777" w:rsidR="000A766D" w:rsidRPr="00127D52" w:rsidRDefault="000A766D" w:rsidP="005F0EF2">
            <w:pPr>
              <w:rPr>
                <w:rFonts w:cs="Calibri"/>
              </w:rPr>
            </w:pPr>
          </w:p>
        </w:tc>
      </w:tr>
      <w:tr w:rsidR="000C63CE" w:rsidRPr="00127D52" w14:paraId="52D29DD5" w14:textId="77777777" w:rsidTr="000A766D">
        <w:tc>
          <w:tcPr>
            <w:tcW w:w="704" w:type="dxa"/>
            <w:shd w:val="clear" w:color="auto" w:fill="auto"/>
          </w:tcPr>
          <w:p w14:paraId="3049E431" w14:textId="48615188" w:rsidR="000C63CE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14:paraId="1DC3F1A3" w14:textId="40E19E3A" w:rsidR="000C63CE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Wykonanie pomiarów terenowych</w:t>
            </w:r>
          </w:p>
        </w:tc>
        <w:tc>
          <w:tcPr>
            <w:tcW w:w="1530" w:type="dxa"/>
            <w:shd w:val="clear" w:color="auto" w:fill="auto"/>
          </w:tcPr>
          <w:p w14:paraId="0119B8C9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C63CE" w:rsidRPr="00127D52" w14:paraId="4C15556C" w14:textId="77777777" w:rsidTr="000A766D">
        <w:tc>
          <w:tcPr>
            <w:tcW w:w="704" w:type="dxa"/>
            <w:shd w:val="clear" w:color="auto" w:fill="auto"/>
          </w:tcPr>
          <w:p w14:paraId="4E728B94" w14:textId="2D47377F" w:rsidR="000C63CE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1B61930C" w14:textId="101DB2F1" w:rsidR="000C63CE" w:rsidRDefault="00472FA5" w:rsidP="005F0EF2">
            <w:pPr>
              <w:rPr>
                <w:rFonts w:cs="Calibri"/>
              </w:rPr>
            </w:pPr>
            <w:r w:rsidRPr="000A766D">
              <w:rPr>
                <w:rFonts w:eastAsia="SimSun" w:cstheme="minorHAnsi"/>
                <w:kern w:val="3"/>
              </w:rPr>
              <w:t xml:space="preserve">Wykonanie operatów wodnoprawnych </w:t>
            </w:r>
            <w:r>
              <w:rPr>
                <w:rFonts w:eastAsia="SimSun" w:cstheme="minorHAnsi"/>
                <w:kern w:val="3"/>
              </w:rPr>
              <w:t>dla 10 budowli piętrzących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 xml:space="preserve">znajdujących się na obszarze NW w Jarocinie </w:t>
            </w:r>
            <w:r w:rsidRPr="000A766D">
              <w:rPr>
                <w:rFonts w:eastAsia="SimSun" w:cstheme="minorHAnsi"/>
                <w:kern w:val="3"/>
              </w:rPr>
              <w:t>z wymaganymi załącznikami</w:t>
            </w:r>
            <w:r w:rsidRPr="000A766D">
              <w:rPr>
                <w:rFonts w:cstheme="minorHAnsi"/>
              </w:rPr>
              <w:t xml:space="preserve">, zgodnie z wymogami ustawy </w:t>
            </w:r>
            <w:r w:rsidRPr="003F3419">
              <w:rPr>
                <w:rFonts w:cstheme="minorHAnsi"/>
              </w:rPr>
              <w:t xml:space="preserve">z </w:t>
            </w:r>
            <w:r w:rsidRPr="003F3419">
              <w:rPr>
                <w:rStyle w:val="Pogrubienie"/>
                <w:rFonts w:cstheme="minorHAnsi"/>
              </w:rPr>
              <w:t>dnia 20 lipca 2017 r. Prawo Wodne (Dz. U. z 2021 r. poz. 624</w:t>
            </w:r>
            <w:r>
              <w:rPr>
                <w:rStyle w:val="Pogrubienie"/>
                <w:rFonts w:cstheme="minorHAnsi"/>
              </w:rPr>
              <w:t xml:space="preserve"> z </w:t>
            </w:r>
            <w:proofErr w:type="spellStart"/>
            <w:r>
              <w:rPr>
                <w:rStyle w:val="Pogrubienie"/>
                <w:rFonts w:cstheme="minorHAnsi"/>
              </w:rPr>
              <w:t>późn</w:t>
            </w:r>
            <w:proofErr w:type="spellEnd"/>
            <w:r>
              <w:rPr>
                <w:rStyle w:val="Pogrubienie"/>
                <w:rFonts w:cstheme="minorHAnsi"/>
              </w:rPr>
              <w:t>. zm.</w:t>
            </w:r>
            <w:r w:rsidRPr="003F3419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– operat dla każdej budowli zostanie oddany w 4 egzemplarzach</w:t>
            </w:r>
          </w:p>
        </w:tc>
        <w:tc>
          <w:tcPr>
            <w:tcW w:w="1530" w:type="dxa"/>
            <w:shd w:val="clear" w:color="auto" w:fill="auto"/>
          </w:tcPr>
          <w:p w14:paraId="0952E484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A766D" w:rsidRPr="00127D52" w14:paraId="6391168F" w14:textId="77777777" w:rsidTr="000A766D">
        <w:tc>
          <w:tcPr>
            <w:tcW w:w="704" w:type="dxa"/>
            <w:shd w:val="clear" w:color="auto" w:fill="auto"/>
          </w:tcPr>
          <w:p w14:paraId="5EE1B1FC" w14:textId="73C7CFC8" w:rsidR="000A766D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0A766D" w:rsidRPr="00127D52">
              <w:rPr>
                <w:rFonts w:cs="Calibri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13760AAF" w14:textId="522F80C6" w:rsidR="000A766D" w:rsidRPr="00127D52" w:rsidRDefault="00472FA5" w:rsidP="005F0EF2">
            <w:pPr>
              <w:rPr>
                <w:rFonts w:cs="Calibri"/>
              </w:rPr>
            </w:pPr>
            <w:r w:rsidRPr="000A766D">
              <w:rPr>
                <w:rFonts w:eastAsia="SimSun" w:cstheme="minorHAnsi"/>
                <w:kern w:val="3"/>
              </w:rPr>
              <w:t xml:space="preserve">Wykonanie </w:t>
            </w:r>
            <w:r>
              <w:rPr>
                <w:rFonts w:eastAsia="SimSun" w:cstheme="minorHAnsi"/>
                <w:kern w:val="3"/>
              </w:rPr>
              <w:t>10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>instrukcji gospodarowania wodą dla 10 budowli piętrzących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 xml:space="preserve">znajdujących się na obszarze NW w Jarocinie </w:t>
            </w:r>
            <w:r w:rsidRPr="000C63CE">
              <w:rPr>
                <w:rFonts w:cstheme="minorHAnsi"/>
              </w:rPr>
              <w:t xml:space="preserve">zgodnie z wymogami określonymi w Rozporządzeniu Ministra </w:t>
            </w:r>
            <w:r w:rsidRPr="000C63CE">
              <w:rPr>
                <w:rFonts w:cstheme="minorHAnsi"/>
                <w:color w:val="000000"/>
              </w:rPr>
              <w:t>Gospodarki Morskiej i Żeglugi Śródlądowej</w:t>
            </w:r>
            <w:r w:rsidRPr="000C63CE">
              <w:rPr>
                <w:rFonts w:cstheme="minorHAnsi"/>
              </w:rPr>
              <w:t xml:space="preserve"> z dnia 21 sierpnia 2019 r. w sprawie zakresu instrukcji gospodarowania wodą (Dz. U. Nr 2019  poz. 1725)</w:t>
            </w:r>
            <w:r>
              <w:rPr>
                <w:rFonts w:cstheme="minorHAnsi"/>
              </w:rPr>
              <w:t xml:space="preserve"> – instrukcja dla każdej budowli zostanie oddana w 4 egzemplarzach</w:t>
            </w:r>
          </w:p>
        </w:tc>
        <w:tc>
          <w:tcPr>
            <w:tcW w:w="1530" w:type="dxa"/>
            <w:shd w:val="clear" w:color="auto" w:fill="auto"/>
          </w:tcPr>
          <w:p w14:paraId="37AC2EED" w14:textId="77777777" w:rsidR="000A766D" w:rsidRPr="00127D52" w:rsidRDefault="000A766D" w:rsidP="005F0EF2">
            <w:pPr>
              <w:rPr>
                <w:rFonts w:cs="Calibri"/>
              </w:rPr>
            </w:pPr>
          </w:p>
        </w:tc>
      </w:tr>
      <w:tr w:rsidR="000C63CE" w:rsidRPr="00127D52" w14:paraId="425350C1" w14:textId="77777777" w:rsidTr="000A766D">
        <w:tc>
          <w:tcPr>
            <w:tcW w:w="704" w:type="dxa"/>
            <w:shd w:val="clear" w:color="auto" w:fill="auto"/>
          </w:tcPr>
          <w:p w14:paraId="67ED5808" w14:textId="35F857FC" w:rsidR="000C63CE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14:paraId="175718AE" w14:textId="5A42066E" w:rsidR="000C63CE" w:rsidRDefault="00472FA5" w:rsidP="005F0EF2">
            <w:pPr>
              <w:rPr>
                <w:rFonts w:cs="Calibri"/>
              </w:rPr>
            </w:pPr>
            <w:r>
              <w:rPr>
                <w:rFonts w:cs="Calibri"/>
              </w:rPr>
              <w:t>Wersja elektroniczna w 3 egzemplarzach dla każdej z 10 budowli piętrzących znajdujących się na obszarze NW w Jarocinie: operatu wodnoprawnego, instrukcji gospodarowania wodą*</w:t>
            </w:r>
          </w:p>
        </w:tc>
        <w:tc>
          <w:tcPr>
            <w:tcW w:w="1530" w:type="dxa"/>
            <w:shd w:val="clear" w:color="auto" w:fill="auto"/>
          </w:tcPr>
          <w:p w14:paraId="035A82A9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C63CE" w:rsidRPr="00127D52" w14:paraId="3E61C4C7" w14:textId="77777777" w:rsidTr="000A766D">
        <w:tc>
          <w:tcPr>
            <w:tcW w:w="704" w:type="dxa"/>
            <w:shd w:val="clear" w:color="auto" w:fill="auto"/>
          </w:tcPr>
          <w:p w14:paraId="28CE371B" w14:textId="77777777" w:rsidR="000C63CE" w:rsidRPr="00127D52" w:rsidRDefault="000C63CE" w:rsidP="000C63CE">
            <w:pPr>
              <w:rPr>
                <w:rFonts w:cs="Calibri"/>
              </w:rPr>
            </w:pPr>
          </w:p>
        </w:tc>
        <w:tc>
          <w:tcPr>
            <w:tcW w:w="6804" w:type="dxa"/>
            <w:shd w:val="clear" w:color="auto" w:fill="auto"/>
          </w:tcPr>
          <w:p w14:paraId="0A24D69C" w14:textId="77777777" w:rsidR="000C63CE" w:rsidRPr="00917DBB" w:rsidRDefault="000C63CE" w:rsidP="000C63CE">
            <w:pPr>
              <w:rPr>
                <w:rFonts w:cs="Calibri"/>
                <w:b/>
                <w:bCs/>
              </w:rPr>
            </w:pPr>
            <w:r w:rsidRPr="00917DBB">
              <w:rPr>
                <w:rFonts w:cs="Calibri"/>
                <w:b/>
                <w:bCs/>
              </w:rPr>
              <w:t>RAZEM  bez podatku VAT</w:t>
            </w:r>
          </w:p>
        </w:tc>
        <w:tc>
          <w:tcPr>
            <w:tcW w:w="1530" w:type="dxa"/>
            <w:shd w:val="clear" w:color="auto" w:fill="auto"/>
          </w:tcPr>
          <w:p w14:paraId="0F4753AD" w14:textId="77777777" w:rsidR="000C63CE" w:rsidRPr="00917DBB" w:rsidRDefault="000C63CE" w:rsidP="000C63CE">
            <w:pPr>
              <w:rPr>
                <w:rFonts w:cs="Calibri"/>
                <w:b/>
                <w:bCs/>
              </w:rPr>
            </w:pPr>
          </w:p>
        </w:tc>
      </w:tr>
      <w:tr w:rsidR="000C63CE" w:rsidRPr="00127D52" w14:paraId="0EB06A1A" w14:textId="77777777" w:rsidTr="000A766D">
        <w:tc>
          <w:tcPr>
            <w:tcW w:w="704" w:type="dxa"/>
            <w:shd w:val="clear" w:color="auto" w:fill="auto"/>
          </w:tcPr>
          <w:p w14:paraId="47C6D139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315543C3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VAT (23%)</w:t>
            </w:r>
          </w:p>
        </w:tc>
        <w:tc>
          <w:tcPr>
            <w:tcW w:w="1530" w:type="dxa"/>
            <w:shd w:val="clear" w:color="auto" w:fill="auto"/>
          </w:tcPr>
          <w:p w14:paraId="5C178E06" w14:textId="77777777" w:rsidR="000C63CE" w:rsidRDefault="000C63CE" w:rsidP="000C63CE">
            <w:pPr>
              <w:rPr>
                <w:rFonts w:cs="Calibri"/>
                <w:b/>
                <w:bCs/>
              </w:rPr>
            </w:pPr>
          </w:p>
        </w:tc>
      </w:tr>
      <w:tr w:rsidR="000C63CE" w:rsidRPr="00127D52" w14:paraId="674487FF" w14:textId="77777777" w:rsidTr="000A766D">
        <w:tc>
          <w:tcPr>
            <w:tcW w:w="704" w:type="dxa"/>
            <w:shd w:val="clear" w:color="auto" w:fill="auto"/>
          </w:tcPr>
          <w:p w14:paraId="20E32CD5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463BA27F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  <w:r w:rsidRPr="00127D52">
              <w:rPr>
                <w:rFonts w:cs="Calibri"/>
                <w:b/>
                <w:bCs/>
              </w:rPr>
              <w:t>RAZEM  z podatkiem VAT</w:t>
            </w:r>
          </w:p>
        </w:tc>
        <w:tc>
          <w:tcPr>
            <w:tcW w:w="1530" w:type="dxa"/>
            <w:shd w:val="clear" w:color="auto" w:fill="auto"/>
          </w:tcPr>
          <w:p w14:paraId="7D3B4EA2" w14:textId="77777777" w:rsidR="000C63CE" w:rsidRPr="00127D52" w:rsidRDefault="000C63CE" w:rsidP="000C63CE">
            <w:pPr>
              <w:rPr>
                <w:rFonts w:cs="Calibri"/>
                <w:b/>
                <w:bCs/>
              </w:rPr>
            </w:pPr>
          </w:p>
        </w:tc>
      </w:tr>
    </w:tbl>
    <w:p w14:paraId="4B22383F" w14:textId="77777777" w:rsidR="009C6647" w:rsidRPr="008330D8" w:rsidRDefault="009C6647" w:rsidP="009C6647">
      <w:pPr>
        <w:rPr>
          <w:sz w:val="18"/>
          <w:szCs w:val="18"/>
        </w:rPr>
      </w:pPr>
      <w:r w:rsidRPr="00127D52">
        <w:rPr>
          <w:rFonts w:cs="Calibri"/>
        </w:rPr>
        <w:t xml:space="preserve">    </w:t>
      </w:r>
      <w:r w:rsidRPr="008330D8">
        <w:rPr>
          <w:sz w:val="20"/>
        </w:rPr>
        <w:t xml:space="preserve">* </w:t>
      </w:r>
      <w:r w:rsidRPr="008330D8">
        <w:rPr>
          <w:sz w:val="18"/>
          <w:szCs w:val="18"/>
        </w:rPr>
        <w:t xml:space="preserve">w wersji cyfrowej na nośniku elektronicznym - płyta CD w formatach wersji oryginalnej oraz w formatach dokumentów sporządzonych w edytorze tekstu w formacie </w:t>
      </w:r>
      <w:proofErr w:type="spellStart"/>
      <w:r w:rsidRPr="008330D8">
        <w:rPr>
          <w:sz w:val="18"/>
          <w:szCs w:val="18"/>
        </w:rPr>
        <w:t>doc</w:t>
      </w:r>
      <w:proofErr w:type="spellEnd"/>
      <w:r w:rsidRPr="008330D8">
        <w:rPr>
          <w:sz w:val="18"/>
          <w:szCs w:val="18"/>
        </w:rPr>
        <w:t xml:space="preserve"> i pdf, dokumentów graficznych w formacie jpg i </w:t>
      </w:r>
      <w:proofErr w:type="spellStart"/>
      <w:r w:rsidRPr="008330D8">
        <w:rPr>
          <w:sz w:val="18"/>
          <w:szCs w:val="18"/>
        </w:rPr>
        <w:t>tiff</w:t>
      </w:r>
      <w:proofErr w:type="spellEnd"/>
      <w:r w:rsidRPr="008330D8">
        <w:rPr>
          <w:sz w:val="18"/>
          <w:szCs w:val="18"/>
        </w:rPr>
        <w:t>.</w:t>
      </w:r>
    </w:p>
    <w:p w14:paraId="7AD4B754" w14:textId="77777777" w:rsidR="009C6647" w:rsidRPr="008330D8" w:rsidRDefault="009C6647" w:rsidP="009C6647"/>
    <w:p w14:paraId="690B402A" w14:textId="77777777" w:rsidR="009C6647" w:rsidRDefault="009C6647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FA987DC" w14:textId="77777777" w:rsidR="009C6647" w:rsidRPr="00127D52" w:rsidRDefault="009C6647" w:rsidP="009C6647">
      <w:pPr>
        <w:rPr>
          <w:rFonts w:cs="Calibri"/>
        </w:rPr>
      </w:pPr>
    </w:p>
    <w:p w14:paraId="55CE05BF" w14:textId="77777777" w:rsidR="009C6647" w:rsidRDefault="009C6647" w:rsidP="009C664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4A5D2E18" wp14:editId="73BE21A9">
            <wp:extent cx="5761355" cy="3473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119EA" w14:textId="2C592C82" w:rsidR="00A43982" w:rsidRDefault="00A43982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740D4C44" w14:textId="3D33D320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837475F" w14:textId="4BB9CBB2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31C850BE" w14:textId="6CCE6422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4E467C2" w14:textId="096D5D9D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3AD053C" w14:textId="5FAEA749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A548937" w14:textId="2820D9D3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49FE9AA6" w14:textId="477F9C2F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p w14:paraId="059794AA" w14:textId="232EEC37" w:rsidR="00D10DDD" w:rsidRDefault="00D10DDD" w:rsidP="009C6647">
      <w:pPr>
        <w:pStyle w:val="Default"/>
        <w:spacing w:after="30"/>
        <w:ind w:left="426"/>
        <w:jc w:val="center"/>
        <w:rPr>
          <w:rFonts w:eastAsia="Calibri"/>
          <w:lang w:eastAsia="pl-PL"/>
        </w:rPr>
      </w:pPr>
    </w:p>
    <w:sectPr w:rsidR="00D10DDD" w:rsidSect="00926E57">
      <w:foot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FE73" w14:textId="77777777" w:rsidR="00DF6946" w:rsidRDefault="00DF6946" w:rsidP="00A7145F">
      <w:r>
        <w:separator/>
      </w:r>
    </w:p>
  </w:endnote>
  <w:endnote w:type="continuationSeparator" w:id="0">
    <w:p w14:paraId="2C849DD5" w14:textId="77777777" w:rsidR="00DF6946" w:rsidRDefault="00DF6946" w:rsidP="00A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671128"/>
      <w:docPartObj>
        <w:docPartGallery w:val="Page Numbers (Bottom of Page)"/>
        <w:docPartUnique/>
      </w:docPartObj>
    </w:sdtPr>
    <w:sdtEndPr/>
    <w:sdtContent>
      <w:p w14:paraId="7DAD6ABA" w14:textId="77777777" w:rsidR="001421C1" w:rsidRDefault="00710E6D">
        <w:pPr>
          <w:pStyle w:val="Stopka"/>
          <w:jc w:val="right"/>
        </w:pPr>
        <w:r>
          <w:fldChar w:fldCharType="begin"/>
        </w:r>
        <w:r w:rsidR="008F1D9D">
          <w:instrText>PAGE   \* MERGEFORMAT</w:instrText>
        </w:r>
        <w:r>
          <w:fldChar w:fldCharType="separate"/>
        </w:r>
        <w:r w:rsidR="007F42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E45D48" w14:textId="77777777" w:rsidR="001421C1" w:rsidRDefault="0014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97377" w14:textId="77777777" w:rsidR="00DF6946" w:rsidRDefault="00DF6946" w:rsidP="00A7145F">
      <w:r>
        <w:separator/>
      </w:r>
    </w:p>
  </w:footnote>
  <w:footnote w:type="continuationSeparator" w:id="0">
    <w:p w14:paraId="5A36CAEE" w14:textId="77777777" w:rsidR="00DF6946" w:rsidRDefault="00DF6946" w:rsidP="00A7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C43"/>
    <w:multiLevelType w:val="hybridMultilevel"/>
    <w:tmpl w:val="CF80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D68"/>
    <w:multiLevelType w:val="hybridMultilevel"/>
    <w:tmpl w:val="48BA7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36857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602"/>
    <w:multiLevelType w:val="hybridMultilevel"/>
    <w:tmpl w:val="BA7CA09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FB1693"/>
    <w:multiLevelType w:val="hybridMultilevel"/>
    <w:tmpl w:val="67E2A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582"/>
    <w:multiLevelType w:val="hybridMultilevel"/>
    <w:tmpl w:val="76CAC2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797943"/>
    <w:multiLevelType w:val="hybridMultilevel"/>
    <w:tmpl w:val="AF2496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45D66"/>
    <w:multiLevelType w:val="hybridMultilevel"/>
    <w:tmpl w:val="B4D26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6233A"/>
    <w:multiLevelType w:val="hybridMultilevel"/>
    <w:tmpl w:val="6234F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91F"/>
    <w:multiLevelType w:val="hybridMultilevel"/>
    <w:tmpl w:val="139A39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7613"/>
    <w:multiLevelType w:val="hybridMultilevel"/>
    <w:tmpl w:val="2078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FC1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44BF"/>
    <w:multiLevelType w:val="hybridMultilevel"/>
    <w:tmpl w:val="08CCC79C"/>
    <w:lvl w:ilvl="0" w:tplc="DB68B3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DF4"/>
    <w:multiLevelType w:val="hybridMultilevel"/>
    <w:tmpl w:val="7DCE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9A8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931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C0F66"/>
    <w:multiLevelType w:val="hybridMultilevel"/>
    <w:tmpl w:val="F9641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0E7"/>
    <w:multiLevelType w:val="hybridMultilevel"/>
    <w:tmpl w:val="911096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5D5B9C"/>
    <w:multiLevelType w:val="hybridMultilevel"/>
    <w:tmpl w:val="B18605E0"/>
    <w:lvl w:ilvl="0" w:tplc="A24CB06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9448BE"/>
    <w:multiLevelType w:val="hybridMultilevel"/>
    <w:tmpl w:val="EBDA8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42E7"/>
    <w:multiLevelType w:val="hybridMultilevel"/>
    <w:tmpl w:val="C52E011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6257E"/>
    <w:multiLevelType w:val="hybridMultilevel"/>
    <w:tmpl w:val="1FC4E33C"/>
    <w:lvl w:ilvl="0" w:tplc="39028B7C">
      <w:start w:val="1"/>
      <w:numFmt w:val="lowerLetter"/>
      <w:lvlText w:val="%1)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363F"/>
    <w:multiLevelType w:val="hybridMultilevel"/>
    <w:tmpl w:val="0B506B2A"/>
    <w:lvl w:ilvl="0" w:tplc="EE0E32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06610"/>
    <w:multiLevelType w:val="hybridMultilevel"/>
    <w:tmpl w:val="9C94516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A422E"/>
    <w:multiLevelType w:val="hybridMultilevel"/>
    <w:tmpl w:val="BA2C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72953"/>
    <w:multiLevelType w:val="hybridMultilevel"/>
    <w:tmpl w:val="99B4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7B23"/>
    <w:multiLevelType w:val="hybridMultilevel"/>
    <w:tmpl w:val="930E1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1716"/>
    <w:multiLevelType w:val="hybridMultilevel"/>
    <w:tmpl w:val="B846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711D2"/>
    <w:multiLevelType w:val="hybridMultilevel"/>
    <w:tmpl w:val="BCE06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F3248"/>
    <w:multiLevelType w:val="hybridMultilevel"/>
    <w:tmpl w:val="4566B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0883"/>
    <w:multiLevelType w:val="hybridMultilevel"/>
    <w:tmpl w:val="8B2A42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2B4A73"/>
    <w:multiLevelType w:val="hybridMultilevel"/>
    <w:tmpl w:val="D5A00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45C51"/>
    <w:multiLevelType w:val="hybridMultilevel"/>
    <w:tmpl w:val="25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022"/>
    <w:multiLevelType w:val="hybridMultilevel"/>
    <w:tmpl w:val="BF944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3759F"/>
    <w:multiLevelType w:val="hybridMultilevel"/>
    <w:tmpl w:val="6F7A1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6757E"/>
    <w:multiLevelType w:val="hybridMultilevel"/>
    <w:tmpl w:val="5498BF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595B63"/>
    <w:multiLevelType w:val="hybridMultilevel"/>
    <w:tmpl w:val="7FE4C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3873"/>
    <w:multiLevelType w:val="hybridMultilevel"/>
    <w:tmpl w:val="CA9EB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34"/>
  </w:num>
  <w:num w:numId="5">
    <w:abstractNumId w:val="23"/>
  </w:num>
  <w:num w:numId="6">
    <w:abstractNumId w:val="28"/>
  </w:num>
  <w:num w:numId="7">
    <w:abstractNumId w:val="29"/>
  </w:num>
  <w:num w:numId="8">
    <w:abstractNumId w:val="33"/>
  </w:num>
  <w:num w:numId="9">
    <w:abstractNumId w:val="3"/>
  </w:num>
  <w:num w:numId="10">
    <w:abstractNumId w:val="5"/>
  </w:num>
  <w:num w:numId="11">
    <w:abstractNumId w:val="30"/>
  </w:num>
  <w:num w:numId="12">
    <w:abstractNumId w:val="17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31"/>
  </w:num>
  <w:num w:numId="19">
    <w:abstractNumId w:val="27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36"/>
  </w:num>
  <w:num w:numId="25">
    <w:abstractNumId w:val="20"/>
  </w:num>
  <w:num w:numId="26">
    <w:abstractNumId w:val="26"/>
  </w:num>
  <w:num w:numId="27">
    <w:abstractNumId w:val="37"/>
  </w:num>
  <w:num w:numId="28">
    <w:abstractNumId w:val="15"/>
  </w:num>
  <w:num w:numId="29">
    <w:abstractNumId w:val="32"/>
  </w:num>
  <w:num w:numId="30">
    <w:abstractNumId w:val="25"/>
  </w:num>
  <w:num w:numId="31">
    <w:abstractNumId w:val="8"/>
  </w:num>
  <w:num w:numId="32">
    <w:abstractNumId w:val="16"/>
  </w:num>
  <w:num w:numId="33">
    <w:abstractNumId w:val="1"/>
  </w:num>
  <w:num w:numId="34">
    <w:abstractNumId w:val="18"/>
  </w:num>
  <w:num w:numId="35">
    <w:abstractNumId w:val="6"/>
  </w:num>
  <w:num w:numId="36">
    <w:abstractNumId w:val="19"/>
  </w:num>
  <w:num w:numId="37">
    <w:abstractNumId w:val="35"/>
  </w:num>
  <w:num w:numId="3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1"/>
    <w:rsid w:val="000204A4"/>
    <w:rsid w:val="00020516"/>
    <w:rsid w:val="0003071F"/>
    <w:rsid w:val="00032959"/>
    <w:rsid w:val="0003377D"/>
    <w:rsid w:val="00036C50"/>
    <w:rsid w:val="0006585D"/>
    <w:rsid w:val="000704FB"/>
    <w:rsid w:val="00081EBB"/>
    <w:rsid w:val="0008248F"/>
    <w:rsid w:val="00087FD2"/>
    <w:rsid w:val="000A766D"/>
    <w:rsid w:val="000C306F"/>
    <w:rsid w:val="000C63CE"/>
    <w:rsid w:val="000E6661"/>
    <w:rsid w:val="000F6E4B"/>
    <w:rsid w:val="001144EC"/>
    <w:rsid w:val="001148DD"/>
    <w:rsid w:val="001334E3"/>
    <w:rsid w:val="001421AA"/>
    <w:rsid w:val="001421C1"/>
    <w:rsid w:val="0015168F"/>
    <w:rsid w:val="00152B99"/>
    <w:rsid w:val="00161B07"/>
    <w:rsid w:val="00163D18"/>
    <w:rsid w:val="00180BD7"/>
    <w:rsid w:val="001A3681"/>
    <w:rsid w:val="001A4779"/>
    <w:rsid w:val="001B354A"/>
    <w:rsid w:val="001F2108"/>
    <w:rsid w:val="00201514"/>
    <w:rsid w:val="00212642"/>
    <w:rsid w:val="002337D0"/>
    <w:rsid w:val="00237FEC"/>
    <w:rsid w:val="00273C55"/>
    <w:rsid w:val="00283E80"/>
    <w:rsid w:val="002A06CE"/>
    <w:rsid w:val="002D299E"/>
    <w:rsid w:val="002D341B"/>
    <w:rsid w:val="002D4246"/>
    <w:rsid w:val="002D595A"/>
    <w:rsid w:val="0030077F"/>
    <w:rsid w:val="0030424C"/>
    <w:rsid w:val="00325B66"/>
    <w:rsid w:val="003269BE"/>
    <w:rsid w:val="003419FB"/>
    <w:rsid w:val="00354072"/>
    <w:rsid w:val="003560CA"/>
    <w:rsid w:val="00360F62"/>
    <w:rsid w:val="0036104A"/>
    <w:rsid w:val="00366B4E"/>
    <w:rsid w:val="00373291"/>
    <w:rsid w:val="00385EA9"/>
    <w:rsid w:val="003977CA"/>
    <w:rsid w:val="003D3419"/>
    <w:rsid w:val="003E23CC"/>
    <w:rsid w:val="003F3419"/>
    <w:rsid w:val="003F7668"/>
    <w:rsid w:val="00410400"/>
    <w:rsid w:val="0041225B"/>
    <w:rsid w:val="004224E7"/>
    <w:rsid w:val="00472FA5"/>
    <w:rsid w:val="00480EF5"/>
    <w:rsid w:val="004A0FED"/>
    <w:rsid w:val="004A3676"/>
    <w:rsid w:val="004E7720"/>
    <w:rsid w:val="004F127E"/>
    <w:rsid w:val="0052077D"/>
    <w:rsid w:val="005279ED"/>
    <w:rsid w:val="00543C78"/>
    <w:rsid w:val="00546D5A"/>
    <w:rsid w:val="005600AD"/>
    <w:rsid w:val="00561357"/>
    <w:rsid w:val="005A061E"/>
    <w:rsid w:val="005C7A69"/>
    <w:rsid w:val="005E0A0A"/>
    <w:rsid w:val="005F06D7"/>
    <w:rsid w:val="0061570A"/>
    <w:rsid w:val="00616633"/>
    <w:rsid w:val="00620392"/>
    <w:rsid w:val="006319E4"/>
    <w:rsid w:val="00656469"/>
    <w:rsid w:val="006615D2"/>
    <w:rsid w:val="0067297D"/>
    <w:rsid w:val="00677EA2"/>
    <w:rsid w:val="00687C9A"/>
    <w:rsid w:val="00690027"/>
    <w:rsid w:val="006A3F54"/>
    <w:rsid w:val="006A6E4D"/>
    <w:rsid w:val="006B4ECB"/>
    <w:rsid w:val="006B5ABD"/>
    <w:rsid w:val="006C1118"/>
    <w:rsid w:val="006D20A1"/>
    <w:rsid w:val="006E0DAB"/>
    <w:rsid w:val="006E58AE"/>
    <w:rsid w:val="006F4FB6"/>
    <w:rsid w:val="00700B5E"/>
    <w:rsid w:val="00710E6D"/>
    <w:rsid w:val="00714AC1"/>
    <w:rsid w:val="00720987"/>
    <w:rsid w:val="00720B08"/>
    <w:rsid w:val="00730193"/>
    <w:rsid w:val="00756CEC"/>
    <w:rsid w:val="007703C9"/>
    <w:rsid w:val="007C46CB"/>
    <w:rsid w:val="007D2CA9"/>
    <w:rsid w:val="007D6457"/>
    <w:rsid w:val="007F323E"/>
    <w:rsid w:val="007F42CF"/>
    <w:rsid w:val="007F541E"/>
    <w:rsid w:val="007F68FB"/>
    <w:rsid w:val="00806D8C"/>
    <w:rsid w:val="008071A2"/>
    <w:rsid w:val="00807BE1"/>
    <w:rsid w:val="008330ED"/>
    <w:rsid w:val="00892314"/>
    <w:rsid w:val="00893EF8"/>
    <w:rsid w:val="008C753B"/>
    <w:rsid w:val="008D68DE"/>
    <w:rsid w:val="008E0DFF"/>
    <w:rsid w:val="008F006F"/>
    <w:rsid w:val="008F1D9D"/>
    <w:rsid w:val="00902531"/>
    <w:rsid w:val="00910678"/>
    <w:rsid w:val="00926E57"/>
    <w:rsid w:val="0093169C"/>
    <w:rsid w:val="009577A0"/>
    <w:rsid w:val="009706DB"/>
    <w:rsid w:val="00974D3F"/>
    <w:rsid w:val="009833A8"/>
    <w:rsid w:val="009A18EB"/>
    <w:rsid w:val="009B3EC7"/>
    <w:rsid w:val="009B733E"/>
    <w:rsid w:val="009C4F31"/>
    <w:rsid w:val="009C6647"/>
    <w:rsid w:val="009D39D7"/>
    <w:rsid w:val="009D6854"/>
    <w:rsid w:val="009E0388"/>
    <w:rsid w:val="009F6995"/>
    <w:rsid w:val="00A024CE"/>
    <w:rsid w:val="00A0764B"/>
    <w:rsid w:val="00A111EC"/>
    <w:rsid w:val="00A1367D"/>
    <w:rsid w:val="00A27161"/>
    <w:rsid w:val="00A305D6"/>
    <w:rsid w:val="00A35783"/>
    <w:rsid w:val="00A43982"/>
    <w:rsid w:val="00A546C3"/>
    <w:rsid w:val="00A7145F"/>
    <w:rsid w:val="00A9178F"/>
    <w:rsid w:val="00A94775"/>
    <w:rsid w:val="00AA2CFC"/>
    <w:rsid w:val="00AB024A"/>
    <w:rsid w:val="00AB1A8D"/>
    <w:rsid w:val="00AB6967"/>
    <w:rsid w:val="00AB7E74"/>
    <w:rsid w:val="00AD1919"/>
    <w:rsid w:val="00B04235"/>
    <w:rsid w:val="00B046D2"/>
    <w:rsid w:val="00B050D0"/>
    <w:rsid w:val="00B116C9"/>
    <w:rsid w:val="00B22889"/>
    <w:rsid w:val="00B34650"/>
    <w:rsid w:val="00B55940"/>
    <w:rsid w:val="00B81E59"/>
    <w:rsid w:val="00B96175"/>
    <w:rsid w:val="00BA0DAB"/>
    <w:rsid w:val="00BA37F9"/>
    <w:rsid w:val="00BC0CEF"/>
    <w:rsid w:val="00BD0BD2"/>
    <w:rsid w:val="00BD4E48"/>
    <w:rsid w:val="00BD6A1F"/>
    <w:rsid w:val="00BD6FA3"/>
    <w:rsid w:val="00BE04F1"/>
    <w:rsid w:val="00BE39E1"/>
    <w:rsid w:val="00BF1268"/>
    <w:rsid w:val="00C230CA"/>
    <w:rsid w:val="00C42B1C"/>
    <w:rsid w:val="00CA3CE2"/>
    <w:rsid w:val="00CB6C02"/>
    <w:rsid w:val="00CC2862"/>
    <w:rsid w:val="00CC28B1"/>
    <w:rsid w:val="00CC5C7D"/>
    <w:rsid w:val="00CD38DE"/>
    <w:rsid w:val="00CE502E"/>
    <w:rsid w:val="00CF03E0"/>
    <w:rsid w:val="00CF5977"/>
    <w:rsid w:val="00CF5EB7"/>
    <w:rsid w:val="00CF6B8D"/>
    <w:rsid w:val="00CF7983"/>
    <w:rsid w:val="00D10DDD"/>
    <w:rsid w:val="00D232BE"/>
    <w:rsid w:val="00D255DA"/>
    <w:rsid w:val="00D270F3"/>
    <w:rsid w:val="00D36394"/>
    <w:rsid w:val="00D50484"/>
    <w:rsid w:val="00D57F41"/>
    <w:rsid w:val="00D6529A"/>
    <w:rsid w:val="00D82B05"/>
    <w:rsid w:val="00D8696B"/>
    <w:rsid w:val="00D926EE"/>
    <w:rsid w:val="00D953E9"/>
    <w:rsid w:val="00D96D84"/>
    <w:rsid w:val="00DB3838"/>
    <w:rsid w:val="00DE04C3"/>
    <w:rsid w:val="00DF6946"/>
    <w:rsid w:val="00E03D74"/>
    <w:rsid w:val="00E0654A"/>
    <w:rsid w:val="00E1715E"/>
    <w:rsid w:val="00E4183F"/>
    <w:rsid w:val="00E73EA8"/>
    <w:rsid w:val="00E763F0"/>
    <w:rsid w:val="00E82E09"/>
    <w:rsid w:val="00E8320A"/>
    <w:rsid w:val="00EA5E35"/>
    <w:rsid w:val="00EB00EC"/>
    <w:rsid w:val="00EB3A6A"/>
    <w:rsid w:val="00EC1CAF"/>
    <w:rsid w:val="00EC34E5"/>
    <w:rsid w:val="00EC7F89"/>
    <w:rsid w:val="00EE7938"/>
    <w:rsid w:val="00EE7BD3"/>
    <w:rsid w:val="00F0047E"/>
    <w:rsid w:val="00F04740"/>
    <w:rsid w:val="00F12773"/>
    <w:rsid w:val="00F144C2"/>
    <w:rsid w:val="00F23A32"/>
    <w:rsid w:val="00F36B50"/>
    <w:rsid w:val="00F47DAB"/>
    <w:rsid w:val="00F56B88"/>
    <w:rsid w:val="00F62E63"/>
    <w:rsid w:val="00F86E67"/>
    <w:rsid w:val="00F93B1D"/>
    <w:rsid w:val="00FC1575"/>
    <w:rsid w:val="00FC780F"/>
    <w:rsid w:val="00FD2BE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948D"/>
  <w15:docId w15:val="{ADCC94C6-0E77-4631-9E5D-9C79475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1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F5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45F"/>
  </w:style>
  <w:style w:type="paragraph" w:styleId="Stopka">
    <w:name w:val="footer"/>
    <w:basedOn w:val="Normalny"/>
    <w:link w:val="Stopka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45F"/>
  </w:style>
  <w:style w:type="table" w:customStyle="1" w:styleId="TableGrid">
    <w:name w:val="TableGrid"/>
    <w:rsid w:val="00E73EA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6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6CE"/>
    <w:rPr>
      <w:vertAlign w:val="superscript"/>
    </w:rPr>
  </w:style>
  <w:style w:type="table" w:customStyle="1" w:styleId="TableGrid1">
    <w:name w:val="TableGrid1"/>
    <w:rsid w:val="00A4398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aliases w:val="Rozdział"/>
    <w:next w:val="Normalny"/>
    <w:uiPriority w:val="1"/>
    <w:qFormat/>
    <w:rsid w:val="009C6647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rFonts w:ascii="Calibri" w:eastAsia="Calibri" w:hAnsi="Calibri" w:cs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9C664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664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9C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Lech.G</dc:creator>
  <cp:lastModifiedBy>Aleksandra Szymańska (RZGW Poznań)</cp:lastModifiedBy>
  <cp:revision>3</cp:revision>
  <cp:lastPrinted>2021-04-15T12:07:00Z</cp:lastPrinted>
  <dcterms:created xsi:type="dcterms:W3CDTF">2021-08-13T06:46:00Z</dcterms:created>
  <dcterms:modified xsi:type="dcterms:W3CDTF">2021-08-18T09:24:00Z</dcterms:modified>
</cp:coreProperties>
</file>