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25B6DCC3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</w:t>
      </w:r>
      <w:proofErr w:type="spellStart"/>
      <w:r w:rsidR="00677A2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677A2A">
        <w:rPr>
          <w:rFonts w:asciiTheme="minorHAnsi" w:hAnsiTheme="minorHAnsi" w:cstheme="minorHAnsi"/>
          <w:sz w:val="22"/>
          <w:szCs w:val="22"/>
        </w:rPr>
        <w:t xml:space="preserve">.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r w:rsidRPr="003E355A">
        <w:rPr>
          <w:rFonts w:asciiTheme="minorHAnsi" w:hAnsiTheme="minorHAnsi" w:cstheme="minorHAnsi"/>
          <w:iCs/>
          <w:sz w:val="22"/>
          <w:szCs w:val="22"/>
        </w:rPr>
        <w:t>20</w:t>
      </w:r>
      <w:r w:rsidR="00677A2A">
        <w:rPr>
          <w:rFonts w:asciiTheme="minorHAnsi" w:hAnsiTheme="minorHAnsi" w:cstheme="minorHAnsi"/>
          <w:iCs/>
          <w:sz w:val="22"/>
          <w:szCs w:val="22"/>
        </w:rPr>
        <w:t>21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r. poz. </w:t>
      </w:r>
      <w:r w:rsidR="00677A2A">
        <w:rPr>
          <w:rFonts w:asciiTheme="minorHAnsi" w:hAnsiTheme="minorHAnsi" w:cstheme="minorHAnsi"/>
          <w:iCs/>
          <w:sz w:val="22"/>
          <w:szCs w:val="22"/>
        </w:rPr>
        <w:t>1129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553AB417" w14:textId="634B4668" w:rsidR="00DD22D6" w:rsidRPr="003E355A" w:rsidRDefault="00B51A3D" w:rsidP="00787187">
      <w:pPr>
        <w:widowControl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pn.:</w:t>
      </w:r>
      <w:r w:rsidR="00E009E4" w:rsidRPr="00E009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</w:t>
      </w:r>
      <w:r w:rsidR="00DD22D6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„</w:t>
      </w:r>
      <w:r w:rsidR="00070A13" w:rsidRPr="00070A13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Wykonanie dokumentacji remontowej, operatów wodnoprawnych i instrukcji gospodarowania wodą dla obiektów piętrzących na terenie Zarządu Zlewni w Kaliszu</w:t>
      </w:r>
      <w:r w:rsidR="00DD22D6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”</w:t>
      </w:r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17940342" w14:textId="26F069A1" w:rsidR="003F3B1C" w:rsidRDefault="00B51A3D" w:rsidP="00DD22D6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35175599" w14:textId="4F4FAF46" w:rsidR="00FB3080" w:rsidRPr="00FB3080" w:rsidRDefault="00E8278F" w:rsidP="00FB3080">
      <w:pPr>
        <w:spacing w:before="240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</w:t>
      </w:r>
      <w:r w:rsidR="00070A13">
        <w:rPr>
          <w:rFonts w:asciiTheme="minorHAnsi" w:hAnsiTheme="minorHAnsi" w:cstheme="minorHAnsi"/>
          <w:b/>
          <w:i/>
          <w:sz w:val="22"/>
          <w:szCs w:val="22"/>
          <w:lang w:eastAsia="pl-PL"/>
        </w:rPr>
        <w:t>lub</w:t>
      </w:r>
      <w:r w:rsidR="00FB3080" w:rsidRPr="00FB3080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="00FB3080" w:rsidRPr="00FB3080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</w:t>
      </w:r>
      <w:r w:rsidR="00070A13">
        <w:rPr>
          <w:rFonts w:ascii="Calibri" w:hAnsi="Calibri" w:cs="Calibri"/>
          <w:b/>
          <w:bCs/>
          <w:i/>
          <w:sz w:val="22"/>
          <w:szCs w:val="22"/>
          <w:lang w:eastAsia="pl-PL"/>
        </w:rPr>
        <w:t xml:space="preserve"> </w:t>
      </w:r>
      <w:r w:rsidR="00070A13"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>osoby upoważnionej</w:t>
      </w:r>
      <w:r w:rsidR="00070A13">
        <w:rPr>
          <w:rFonts w:ascii="Calibri" w:hAnsi="Calibri" w:cs="Calibri"/>
          <w:b/>
          <w:i/>
          <w:sz w:val="22"/>
          <w:szCs w:val="22"/>
          <w:lang w:eastAsia="pl-PL"/>
        </w:rPr>
        <w:t>.</w:t>
      </w:r>
    </w:p>
    <w:p w14:paraId="75B4FAF4" w14:textId="5B3BA652" w:rsidR="00E8278F" w:rsidRPr="00E8278F" w:rsidRDefault="00FB3080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4B313954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</w:t>
    </w:r>
    <w:r w:rsidR="00D839E3">
      <w:rPr>
        <w:rFonts w:ascii="Calibri" w:hAnsi="Calibri" w:cs="Calibri"/>
        <w:b/>
        <w:sz w:val="18"/>
        <w:szCs w:val="22"/>
        <w:lang w:eastAsia="pl-PL"/>
      </w:rPr>
      <w:t>PO</w:t>
    </w:r>
    <w:bookmarkStart w:id="0" w:name="_Toc508707907"/>
    <w:r w:rsidR="00D839E3">
      <w:rPr>
        <w:rFonts w:ascii="Calibri" w:hAnsi="Calibri" w:cs="Calibri"/>
        <w:b/>
        <w:sz w:val="22"/>
        <w:szCs w:val="22"/>
        <w:lang w:eastAsia="pl-PL"/>
      </w:rPr>
      <w:t>.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070A13">
      <w:rPr>
        <w:rFonts w:ascii="Calibri" w:hAnsi="Calibri"/>
        <w:b/>
        <w:sz w:val="20"/>
        <w:szCs w:val="22"/>
        <w:lang w:eastAsia="pl-PL"/>
      </w:rPr>
      <w:t>43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2FA85EBA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DD22D6">
      <w:rPr>
        <w:rFonts w:ascii="Calibri" w:hAnsi="Calibri" w:cs="Calibri"/>
        <w:bCs/>
        <w:i/>
        <w:iCs/>
        <w:sz w:val="22"/>
        <w:szCs w:val="22"/>
        <w:lang w:eastAsia="pl-PL"/>
      </w:rPr>
      <w:t>5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070A13"/>
    <w:rsid w:val="001D12D7"/>
    <w:rsid w:val="003E355A"/>
    <w:rsid w:val="003F3B1C"/>
    <w:rsid w:val="004F4554"/>
    <w:rsid w:val="00677A2A"/>
    <w:rsid w:val="00734C90"/>
    <w:rsid w:val="00787187"/>
    <w:rsid w:val="00AF68D6"/>
    <w:rsid w:val="00B45DC6"/>
    <w:rsid w:val="00B51A3D"/>
    <w:rsid w:val="00BB31D8"/>
    <w:rsid w:val="00C37F3A"/>
    <w:rsid w:val="00CC7615"/>
    <w:rsid w:val="00D839E3"/>
    <w:rsid w:val="00DA6BA0"/>
    <w:rsid w:val="00DC3BE2"/>
    <w:rsid w:val="00DD22D6"/>
    <w:rsid w:val="00E009E4"/>
    <w:rsid w:val="00E63C2A"/>
    <w:rsid w:val="00E8278F"/>
    <w:rsid w:val="00E925DD"/>
    <w:rsid w:val="00EA0350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Adam Talaga (RZGW Poznań)</cp:lastModifiedBy>
  <cp:revision>2</cp:revision>
  <dcterms:created xsi:type="dcterms:W3CDTF">2021-09-17T09:58:00Z</dcterms:created>
  <dcterms:modified xsi:type="dcterms:W3CDTF">2021-09-17T09:58:00Z</dcterms:modified>
</cp:coreProperties>
</file>