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969" w14:textId="77777777" w:rsidR="000036CC" w:rsidRPr="005F6144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4FEE489" w14:textId="77777777" w:rsidR="000036CC" w:rsidRPr="005F6144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1926257" w14:textId="77777777" w:rsidR="000036CC" w:rsidRPr="005F6144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0036CC" w:rsidRPr="005F6144" w14:paraId="3120803D" w14:textId="77777777" w:rsidTr="00401721">
        <w:tc>
          <w:tcPr>
            <w:tcW w:w="6915" w:type="dxa"/>
            <w:shd w:val="clear" w:color="auto" w:fill="auto"/>
            <w:vAlign w:val="center"/>
          </w:tcPr>
          <w:p w14:paraId="17D38624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28CDC129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8781091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0036CC" w:rsidRPr="005F6144" w14:paraId="46BCD7EE" w14:textId="77777777" w:rsidTr="00401721">
        <w:tc>
          <w:tcPr>
            <w:tcW w:w="6915" w:type="dxa"/>
            <w:shd w:val="clear" w:color="auto" w:fill="auto"/>
            <w:vAlign w:val="center"/>
          </w:tcPr>
          <w:p w14:paraId="46E47DD9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55B4A717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0E7B1133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24F7DF6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5EA01531" w14:textId="77777777" w:rsidR="000036CC" w:rsidRPr="005F6144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74A5A70" w14:textId="29DE491A" w:rsidR="000036CC" w:rsidRPr="000036CC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bookmarkStart w:id="0" w:name="_Hlk77336391"/>
      <w:r w:rsidRPr="000036CC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r w:rsidRPr="000036CC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„Odcinkowa konserwacja i remont zabudowy regulacyjnej koryta cieku Syrynka w km. 0+000 - 11+500 na terenie gminy Lubomia, miasta Wodzisław Śląski i miasta Pszów</w:t>
      </w:r>
      <w:bookmarkEnd w:id="0"/>
      <w:r w:rsidRPr="000036CC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”</w:t>
      </w:r>
    </w:p>
    <w:p w14:paraId="17712990" w14:textId="77777777" w:rsidR="000036CC" w:rsidRPr="005F6144" w:rsidRDefault="000036CC" w:rsidP="000036C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B5436D4" w14:textId="77777777" w:rsidR="000036CC" w:rsidRPr="005F6144" w:rsidRDefault="000036CC" w:rsidP="000036C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18C841BA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0036CC" w:rsidRPr="005F6144" w14:paraId="2188E8C0" w14:textId="77777777" w:rsidTr="00401721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58E46D3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E3FE6B7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482E110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C00C97A" w14:textId="47169C2A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polegającą na wykonaniu: </w:t>
            </w:r>
          </w:p>
          <w:p w14:paraId="373B9BC7" w14:textId="77777777" w:rsidR="00783F7F" w:rsidRPr="00783F7F" w:rsidRDefault="00783F7F" w:rsidP="00783F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ar-SA"/>
              </w:rPr>
            </w:pPr>
            <w:r w:rsidRPr="00783F7F">
              <w:rPr>
                <w:rFonts w:ascii="Verdana" w:eastAsia="Times New Roman" w:hAnsi="Verdana" w:cs="Verdana"/>
                <w:b/>
                <w:bCs/>
                <w:i/>
                <w:sz w:val="16"/>
                <w:szCs w:val="16"/>
                <w:lang w:eastAsia="ar-SA"/>
              </w:rPr>
              <w:t>konserwacji rzeki, cieku, rowu lub kanału o wartości min. 100 000,00 zł brutto (słownie: sto tysięcy złotych 00/100).</w:t>
            </w:r>
          </w:p>
          <w:p w14:paraId="540B2B03" w14:textId="77777777" w:rsidR="000036CC" w:rsidRPr="00164C35" w:rsidRDefault="000036CC" w:rsidP="000036C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4B7DFE83" w14:textId="77777777" w:rsidR="000036CC" w:rsidRPr="00164C35" w:rsidRDefault="000036CC" w:rsidP="00401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B99BB10" w14:textId="77777777" w:rsidR="000036CC" w:rsidRPr="00164C35" w:rsidRDefault="000036CC" w:rsidP="00401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3AA15A1" w14:textId="77777777" w:rsidR="000036CC" w:rsidRPr="00164C35" w:rsidRDefault="000036CC" w:rsidP="00401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7F0C7988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C9F5184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2706F937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519378AA" w14:textId="77777777" w:rsidR="000036CC" w:rsidRPr="00164C35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0036CC" w:rsidRPr="005F6144" w14:paraId="05A6F15C" w14:textId="77777777" w:rsidTr="0040172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55E32C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F8C529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3B075E2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3A73D96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F27F35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F06D451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40C0CE2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D56EB54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A8EDC51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036CC" w:rsidRPr="005F6144" w14:paraId="61B638FA" w14:textId="77777777" w:rsidTr="0040172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086196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3899374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EABFE7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BD0D6EF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5D27CBE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0870C6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9DB1734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515CD01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667229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5365DB9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036CC" w:rsidRPr="005F6144" w14:paraId="1B6591A1" w14:textId="77777777" w:rsidTr="0040172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B4C68F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0032197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07C8F1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EB48FCE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FDBA4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E0644D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274B977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2FBB564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D6A88C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B0E371F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0036CC" w:rsidRPr="005F6144" w14:paraId="6CC8DE0B" w14:textId="77777777" w:rsidTr="0040172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90A096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16D5ED4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BB7AA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721EDFE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BB3FF3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352C7EF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9CCE555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486A8A0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FFC530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B3C8BB8" w14:textId="77777777" w:rsidR="000036CC" w:rsidRPr="005F6144" w:rsidRDefault="000036CC" w:rsidP="0040172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70FB41C8" w14:textId="77777777" w:rsidR="000036CC" w:rsidRPr="005F6144" w:rsidRDefault="000036CC" w:rsidP="000036CC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7217842C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B368931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4639E45B" w14:textId="77777777" w:rsidR="000036CC" w:rsidRPr="005F6144" w:rsidRDefault="000036CC" w:rsidP="000036C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35FA62CE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1AD5A51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26EBB54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D15608D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0036CC" w:rsidRPr="005F6144" w14:paraId="3F9F0EAD" w14:textId="77777777" w:rsidTr="00401721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3825F5A9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4E38BA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E2F35E" w14:textId="77777777" w:rsidR="000036CC" w:rsidRPr="005F6144" w:rsidRDefault="000036CC" w:rsidP="00401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5402DF29" w14:textId="77777777" w:rsidR="000036CC" w:rsidRPr="005F6144" w:rsidRDefault="000036CC" w:rsidP="000036C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D37F958" w14:textId="77777777" w:rsidR="000036CC" w:rsidRPr="005F6144" w:rsidRDefault="000036CC" w:rsidP="00003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56974" w14:textId="77777777" w:rsidR="000036CC" w:rsidRPr="005F6144" w:rsidRDefault="000036CC" w:rsidP="00003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B61BB" w14:textId="77777777" w:rsidR="000036CC" w:rsidRPr="005F6144" w:rsidRDefault="000036CC" w:rsidP="00003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10D90" w14:textId="77777777" w:rsidR="000036CC" w:rsidRPr="005F6144" w:rsidRDefault="000036CC" w:rsidP="00003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223DB" w14:textId="77777777" w:rsidR="000036CC" w:rsidRPr="005F6144" w:rsidRDefault="000036CC" w:rsidP="000036CC">
      <w:pPr>
        <w:spacing w:after="200" w:line="276" w:lineRule="auto"/>
        <w:rPr>
          <w:rFonts w:ascii="Calibri" w:eastAsia="Calibri" w:hAnsi="Calibri" w:cs="Times New Roman"/>
        </w:rPr>
      </w:pPr>
    </w:p>
    <w:p w14:paraId="78865A87" w14:textId="77777777" w:rsidR="000036CC" w:rsidRPr="005F6144" w:rsidRDefault="000036CC" w:rsidP="000036CC">
      <w:pPr>
        <w:spacing w:after="200" w:line="276" w:lineRule="auto"/>
        <w:rPr>
          <w:rFonts w:ascii="Calibri" w:eastAsia="Calibri" w:hAnsi="Calibri" w:cs="Times New Roman"/>
        </w:rPr>
      </w:pPr>
    </w:p>
    <w:p w14:paraId="554BE24E" w14:textId="77777777" w:rsidR="000036CC" w:rsidRPr="005F6144" w:rsidRDefault="000036CC" w:rsidP="000036CC">
      <w:pPr>
        <w:spacing w:after="200" w:line="276" w:lineRule="auto"/>
        <w:rPr>
          <w:rFonts w:ascii="Calibri" w:eastAsia="Calibri" w:hAnsi="Calibri" w:cs="Times New Roman"/>
        </w:rPr>
      </w:pPr>
    </w:p>
    <w:p w14:paraId="5B35AE84" w14:textId="77777777" w:rsidR="000036CC" w:rsidRPr="005F6144" w:rsidRDefault="000036CC" w:rsidP="000036CC"/>
    <w:p w14:paraId="3574D22C" w14:textId="77777777" w:rsidR="000036CC" w:rsidRDefault="000036CC" w:rsidP="000036CC"/>
    <w:p w14:paraId="1E5D859F" w14:textId="77777777" w:rsidR="00CD4707" w:rsidRDefault="00CD4707"/>
    <w:sectPr w:rsidR="00CD4707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BDAA" w14:textId="77777777" w:rsidR="008419D1" w:rsidRDefault="008419D1" w:rsidP="000036CC">
      <w:pPr>
        <w:spacing w:after="0" w:line="240" w:lineRule="auto"/>
      </w:pPr>
      <w:r>
        <w:separator/>
      </w:r>
    </w:p>
  </w:endnote>
  <w:endnote w:type="continuationSeparator" w:id="0">
    <w:p w14:paraId="26E8C6CE" w14:textId="77777777" w:rsidR="008419D1" w:rsidRDefault="008419D1" w:rsidP="0000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B6C7E" w14:textId="77777777" w:rsidR="008419D1" w:rsidRDefault="008419D1" w:rsidP="000036CC">
      <w:pPr>
        <w:spacing w:after="0" w:line="240" w:lineRule="auto"/>
      </w:pPr>
      <w:r>
        <w:separator/>
      </w:r>
    </w:p>
  </w:footnote>
  <w:footnote w:type="continuationSeparator" w:id="0">
    <w:p w14:paraId="14314FC6" w14:textId="77777777" w:rsidR="008419D1" w:rsidRDefault="008419D1" w:rsidP="0000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C21E" w14:textId="6918ABB9" w:rsidR="004934BD" w:rsidRPr="005F6144" w:rsidRDefault="008419D1" w:rsidP="005F6144">
    <w:pPr>
      <w:pStyle w:val="Nagwek"/>
    </w:pPr>
    <w:r>
      <w:t>Oznaczenie sprawy: GL.ROZ.2810.</w:t>
    </w:r>
    <w:r>
      <w:t>7</w:t>
    </w:r>
    <w:r w:rsidR="000036CC">
      <w:t>9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CC"/>
    <w:rsid w:val="000036CC"/>
    <w:rsid w:val="00783F7F"/>
    <w:rsid w:val="008419D1"/>
    <w:rsid w:val="00C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70A"/>
  <w15:chartTrackingRefBased/>
  <w15:docId w15:val="{9EC8F121-7DDC-46AC-87EE-BF6525A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CC"/>
  </w:style>
  <w:style w:type="paragraph" w:styleId="Stopka">
    <w:name w:val="footer"/>
    <w:basedOn w:val="Normalny"/>
    <w:link w:val="StopkaZnak"/>
    <w:uiPriority w:val="99"/>
    <w:unhideWhenUsed/>
    <w:rsid w:val="0000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2021-09-23T05:41:00Z</dcterms:created>
  <dcterms:modified xsi:type="dcterms:W3CDTF">2021-09-23T09:33:00Z</dcterms:modified>
</cp:coreProperties>
</file>