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4D70" w14:textId="4049EA8B" w:rsidR="003B67E2" w:rsidRDefault="003B67E2" w:rsidP="003B67E2">
      <w:pPr>
        <w:ind w:left="0" w:firstLine="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2</w:t>
      </w:r>
      <w:r w:rsidR="00CF541B">
        <w:rPr>
          <w:rFonts w:asciiTheme="minorHAnsi" w:hAnsiTheme="minorHAnsi" w:cstheme="minorHAnsi"/>
          <w:b/>
          <w:bCs/>
        </w:rPr>
        <w:t>b</w:t>
      </w:r>
    </w:p>
    <w:p w14:paraId="562EE663" w14:textId="1F388703" w:rsidR="000D06C8" w:rsidRPr="008C67D1" w:rsidRDefault="008C67D1" w:rsidP="008C67D1">
      <w:pPr>
        <w:ind w:left="0" w:firstLine="0"/>
        <w:jc w:val="center"/>
        <w:rPr>
          <w:rFonts w:asciiTheme="minorHAnsi" w:hAnsiTheme="minorHAnsi" w:cstheme="minorHAnsi"/>
          <w:b/>
          <w:bCs/>
        </w:rPr>
      </w:pPr>
      <w:r w:rsidRPr="008C67D1">
        <w:rPr>
          <w:rFonts w:asciiTheme="minorHAnsi" w:hAnsiTheme="minorHAnsi" w:cstheme="minorHAnsi"/>
          <w:b/>
          <w:bCs/>
        </w:rPr>
        <w:t>Kosztorys ofertowy</w:t>
      </w:r>
    </w:p>
    <w:p w14:paraId="0F03711E" w14:textId="77777777" w:rsidR="008C67D1" w:rsidRDefault="008C67D1" w:rsidP="003B67E2">
      <w:pPr>
        <w:ind w:left="0" w:firstLine="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6790976" w14:textId="77777777" w:rsidR="00CF541B" w:rsidRDefault="00CF541B" w:rsidP="00CF541B">
      <w:pPr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Dla </w:t>
      </w:r>
      <w:r>
        <w:rPr>
          <w:rFonts w:asciiTheme="minorHAnsi" w:hAnsiTheme="minorHAnsi" w:cstheme="minorHAnsi"/>
          <w:b/>
          <w:bCs/>
          <w:sz w:val="22"/>
          <w:szCs w:val="22"/>
        </w:rPr>
        <w:t>Części 2:</w:t>
      </w:r>
      <w:r>
        <w:rPr>
          <w:rFonts w:asciiTheme="minorHAnsi" w:hAnsiTheme="minorHAnsi" w:cstheme="minorHAnsi"/>
          <w:sz w:val="22"/>
          <w:szCs w:val="22"/>
        </w:rPr>
        <w:t xml:space="preserve"> Konserwacja rzeki Opatówka, Konserwacja </w:t>
      </w:r>
      <w:proofErr w:type="spellStart"/>
      <w:r>
        <w:rPr>
          <w:rFonts w:asciiTheme="minorHAnsi" w:hAnsiTheme="minorHAnsi" w:cstheme="minorHAnsi"/>
          <w:sz w:val="22"/>
          <w:szCs w:val="22"/>
        </w:rPr>
        <w:t>międzywala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rzeki Opatówka, Konserwacja Potoku </w:t>
      </w:r>
      <w:proofErr w:type="spellStart"/>
      <w:r>
        <w:rPr>
          <w:rFonts w:asciiTheme="minorHAnsi" w:hAnsiTheme="minorHAnsi" w:cstheme="minorHAnsi"/>
          <w:sz w:val="22"/>
          <w:szCs w:val="22"/>
        </w:rPr>
        <w:t>Daromińskiego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Konserwacja Cieku od Komornej 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1C6CDA26" w14:textId="77777777" w:rsidR="00CF541B" w:rsidRDefault="00CF541B" w:rsidP="00CF541B">
      <w:pPr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Konserwacja rzeki Opatówka</w:t>
      </w:r>
    </w:p>
    <w:p w14:paraId="16F99509" w14:textId="77777777" w:rsidR="00CF541B" w:rsidRDefault="00CF541B" w:rsidP="00CF541B">
      <w:pPr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>
        <w:rPr>
          <w:rFonts w:asciiTheme="minorHAnsi" w:hAnsiTheme="minorHAnsi" w:cstheme="minorHAnsi"/>
          <w:b/>
          <w:sz w:val="22"/>
          <w:szCs w:val="22"/>
        </w:rPr>
        <w:t>…………………. zł</w:t>
      </w:r>
      <w:r>
        <w:rPr>
          <w:rFonts w:asciiTheme="minorHAnsi" w:hAnsiTheme="minorHAnsi" w:cstheme="minorHAnsi"/>
          <w:sz w:val="22"/>
          <w:szCs w:val="22"/>
        </w:rPr>
        <w:t xml:space="preserve"> (słownie: …………………… zł), w tym:</w:t>
      </w:r>
    </w:p>
    <w:p w14:paraId="7FD73AB4" w14:textId="77777777" w:rsidR="00CF541B" w:rsidRDefault="00CF541B" w:rsidP="00CF541B">
      <w:pPr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 ……………………. zł (słownie: …………………… zł)</w:t>
      </w:r>
    </w:p>
    <w:p w14:paraId="7EF413AF" w14:textId="77777777" w:rsidR="00CF541B" w:rsidRDefault="00CF541B" w:rsidP="00CF541B">
      <w:pPr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oraz podatek od towarów i usług w wysokości 23%, tj. ……………………… zł (słownie: …………… zł).</w:t>
      </w:r>
    </w:p>
    <w:p w14:paraId="74A409FF" w14:textId="77777777" w:rsidR="00CF541B" w:rsidRDefault="00CF541B" w:rsidP="00CF541B">
      <w:pPr>
        <w:ind w:left="425"/>
        <w:rPr>
          <w:rFonts w:asciiTheme="minorHAnsi" w:hAnsiTheme="minorHAnsi" w:cstheme="minorHAnsi"/>
          <w:sz w:val="22"/>
          <w:szCs w:val="22"/>
        </w:rPr>
      </w:pPr>
    </w:p>
    <w:p w14:paraId="54206B5B" w14:textId="77777777" w:rsidR="00CF541B" w:rsidRDefault="00CF541B" w:rsidP="00CF541B">
      <w:p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Konserwacja </w:t>
      </w:r>
      <w:proofErr w:type="spellStart"/>
      <w:r>
        <w:rPr>
          <w:rFonts w:asciiTheme="minorHAnsi" w:hAnsiTheme="minorHAnsi" w:cstheme="minorHAnsi"/>
          <w:sz w:val="22"/>
          <w:szCs w:val="22"/>
        </w:rPr>
        <w:t>międzywala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rzeki Opatówka</w:t>
      </w:r>
    </w:p>
    <w:p w14:paraId="7AC3554D" w14:textId="77777777" w:rsidR="00CF541B" w:rsidRDefault="00CF541B" w:rsidP="00CF541B">
      <w:pPr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>
        <w:rPr>
          <w:rFonts w:asciiTheme="minorHAnsi" w:hAnsiTheme="minorHAnsi" w:cstheme="minorHAnsi"/>
          <w:b/>
          <w:sz w:val="22"/>
          <w:szCs w:val="22"/>
        </w:rPr>
        <w:t>…………………. zł</w:t>
      </w:r>
      <w:r>
        <w:rPr>
          <w:rFonts w:asciiTheme="minorHAnsi" w:hAnsiTheme="minorHAnsi" w:cstheme="minorHAnsi"/>
          <w:sz w:val="22"/>
          <w:szCs w:val="22"/>
        </w:rPr>
        <w:t xml:space="preserve"> (słownie: …………………… zł), w tym:</w:t>
      </w:r>
    </w:p>
    <w:p w14:paraId="32AC639C" w14:textId="77777777" w:rsidR="00CF541B" w:rsidRDefault="00CF541B" w:rsidP="00CF541B">
      <w:pPr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 ……………………. zł (słownie: …………………… zł)</w:t>
      </w:r>
    </w:p>
    <w:p w14:paraId="1A761C3C" w14:textId="77777777" w:rsidR="00CF541B" w:rsidRDefault="00CF541B" w:rsidP="00CF541B">
      <w:pPr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oraz podatek od towarów i usług w wysokości 23%, tj. ……………………… zł (słownie: …………… zł).</w:t>
      </w:r>
    </w:p>
    <w:p w14:paraId="4025E4FE" w14:textId="77777777" w:rsidR="00CF541B" w:rsidRDefault="00CF541B" w:rsidP="00CF541B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08CEAAC9" w14:textId="77777777" w:rsidR="00CF541B" w:rsidRDefault="00CF541B" w:rsidP="00CF541B">
      <w:p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Konserwacja Potoku </w:t>
      </w:r>
      <w:proofErr w:type="spellStart"/>
      <w:r>
        <w:rPr>
          <w:rFonts w:asciiTheme="minorHAnsi" w:hAnsiTheme="minorHAnsi" w:cstheme="minorHAnsi"/>
          <w:sz w:val="22"/>
          <w:szCs w:val="22"/>
        </w:rPr>
        <w:t>Daromińskiego</w:t>
      </w:r>
      <w:proofErr w:type="spellEnd"/>
    </w:p>
    <w:p w14:paraId="7B7A9192" w14:textId="77777777" w:rsidR="00CF541B" w:rsidRDefault="00CF541B" w:rsidP="00CF541B">
      <w:pPr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>
        <w:rPr>
          <w:rFonts w:asciiTheme="minorHAnsi" w:hAnsiTheme="minorHAnsi" w:cstheme="minorHAnsi"/>
          <w:b/>
          <w:sz w:val="22"/>
          <w:szCs w:val="22"/>
        </w:rPr>
        <w:t>…………………. zł</w:t>
      </w:r>
      <w:r>
        <w:rPr>
          <w:rFonts w:asciiTheme="minorHAnsi" w:hAnsiTheme="minorHAnsi" w:cstheme="minorHAnsi"/>
          <w:sz w:val="22"/>
          <w:szCs w:val="22"/>
        </w:rPr>
        <w:t xml:space="preserve"> (słownie: …………………… zł), w tym:</w:t>
      </w:r>
    </w:p>
    <w:p w14:paraId="282F82DB" w14:textId="77777777" w:rsidR="00CF541B" w:rsidRDefault="00CF541B" w:rsidP="00CF541B">
      <w:pPr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 ……………………. zł (słownie: …………………… zł)</w:t>
      </w:r>
    </w:p>
    <w:p w14:paraId="41BBC5EE" w14:textId="77777777" w:rsidR="00CF541B" w:rsidRDefault="00CF541B" w:rsidP="00CF541B">
      <w:pPr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oraz podatek od towarów i usług w wysokości 23%, tj. ……………………… zł (słownie: …………… zł).</w:t>
      </w:r>
    </w:p>
    <w:p w14:paraId="5BA5020B" w14:textId="77777777" w:rsidR="00CF541B" w:rsidRDefault="00CF541B" w:rsidP="00CF541B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644C3DE1" w14:textId="77777777" w:rsidR="00CF541B" w:rsidRDefault="00CF541B" w:rsidP="00CF541B">
      <w:p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Konserwacja Cieku od Komornej</w:t>
      </w:r>
    </w:p>
    <w:p w14:paraId="5BEED16E" w14:textId="77777777" w:rsidR="00CF541B" w:rsidRDefault="00CF541B" w:rsidP="00CF541B">
      <w:pPr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>
        <w:rPr>
          <w:rFonts w:asciiTheme="minorHAnsi" w:hAnsiTheme="minorHAnsi" w:cstheme="minorHAnsi"/>
          <w:b/>
          <w:sz w:val="22"/>
          <w:szCs w:val="22"/>
        </w:rPr>
        <w:t>…………………. zł</w:t>
      </w:r>
      <w:r>
        <w:rPr>
          <w:rFonts w:asciiTheme="minorHAnsi" w:hAnsiTheme="minorHAnsi" w:cstheme="minorHAnsi"/>
          <w:sz w:val="22"/>
          <w:szCs w:val="22"/>
        </w:rPr>
        <w:t xml:space="preserve"> (słownie: …………………… zł), w tym:</w:t>
      </w:r>
    </w:p>
    <w:p w14:paraId="73E549FD" w14:textId="77777777" w:rsidR="00CF541B" w:rsidRDefault="00CF541B" w:rsidP="00CF541B">
      <w:pPr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 ……………………. zł (słownie: …………………… zł)</w:t>
      </w:r>
    </w:p>
    <w:p w14:paraId="10627837" w14:textId="49820E7C" w:rsidR="008C67D1" w:rsidRDefault="00CF541B" w:rsidP="00CF541B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oraz podatek od towarów i usług w wysokości 23%, tj. ……………………… zł (słownie: …………… zł).</w:t>
      </w:r>
    </w:p>
    <w:p w14:paraId="1D7284D0" w14:textId="77777777" w:rsidR="00CF541B" w:rsidRDefault="00CF541B" w:rsidP="00CF541B">
      <w:pPr>
        <w:ind w:left="0" w:firstLine="0"/>
      </w:pPr>
    </w:p>
    <w:tbl>
      <w:tblPr>
        <w:tblW w:w="980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3361"/>
        <w:gridCol w:w="1061"/>
        <w:gridCol w:w="1409"/>
        <w:gridCol w:w="1268"/>
        <w:gridCol w:w="1736"/>
      </w:tblGrid>
      <w:tr w:rsidR="00CF541B" w:rsidRPr="00393CDC" w14:paraId="3894BE16" w14:textId="6BC8F31B" w:rsidTr="00CF541B">
        <w:trPr>
          <w:trHeight w:val="82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DF63" w14:textId="77777777" w:rsidR="00CF541B" w:rsidRPr="00CF541B" w:rsidRDefault="00CF541B" w:rsidP="00CF541B">
            <w:pPr>
              <w:spacing w:before="240" w:after="160"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522021044"/>
            <w:r w:rsidRPr="00CF541B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9CD9" w14:textId="77777777" w:rsidR="00CF541B" w:rsidRPr="00CF541B" w:rsidRDefault="00CF541B" w:rsidP="00D451C7">
            <w:pPr>
              <w:spacing w:before="240" w:after="160" w:line="257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/>
                <w:sz w:val="20"/>
                <w:szCs w:val="20"/>
              </w:rPr>
              <w:t>Wyszczególnione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2066" w14:textId="77777777" w:rsidR="00CF541B" w:rsidRPr="00CF541B" w:rsidRDefault="00CF541B" w:rsidP="00D451C7">
            <w:pPr>
              <w:spacing w:before="240" w:after="160" w:line="256" w:lineRule="auto"/>
              <w:ind w:hanging="87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/>
                <w:sz w:val="20"/>
                <w:szCs w:val="20"/>
              </w:rPr>
              <w:t>Jednostka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D4B9" w14:textId="2CED6DB8" w:rsidR="00CF541B" w:rsidRPr="00CF541B" w:rsidRDefault="00CF541B" w:rsidP="00CF541B">
            <w:pPr>
              <w:spacing w:before="240" w:after="160" w:line="256" w:lineRule="auto"/>
              <w:ind w:left="19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/>
                <w:sz w:val="20"/>
                <w:szCs w:val="20"/>
              </w:rPr>
              <w:t>Ilość    jednostek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BD0E" w14:textId="2F51F9B0" w:rsidR="00CF541B" w:rsidRPr="00CF541B" w:rsidRDefault="00CF541B" w:rsidP="00CF541B">
            <w:pPr>
              <w:spacing w:before="240" w:after="160" w:line="256" w:lineRule="auto"/>
              <w:ind w:left="19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/>
                <w:sz w:val="20"/>
                <w:szCs w:val="20"/>
              </w:rPr>
              <w:t>Cena jedn.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520A" w14:textId="5A1438AF" w:rsidR="00CF541B" w:rsidRPr="00CF541B" w:rsidRDefault="00CF541B" w:rsidP="00CF541B">
            <w:pPr>
              <w:spacing w:before="240" w:after="160" w:line="256" w:lineRule="auto"/>
              <w:ind w:left="19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</w:tc>
      </w:tr>
      <w:bookmarkEnd w:id="0"/>
      <w:tr w:rsidR="00CF541B" w14:paraId="6C1EC55E" w14:textId="410F0D98" w:rsidTr="00CF541B">
        <w:trPr>
          <w:trHeight w:val="5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15A7" w14:textId="77777777" w:rsidR="00CF541B" w:rsidRPr="00CF541B" w:rsidRDefault="00CF541B" w:rsidP="00CF541B">
            <w:pPr>
              <w:tabs>
                <w:tab w:val="left" w:pos="555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8255" w14:textId="77777777" w:rsidR="00CF541B" w:rsidRPr="00CF541B" w:rsidRDefault="00CF541B" w:rsidP="00D451C7">
            <w:pPr>
              <w:ind w:left="3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sz w:val="20"/>
                <w:szCs w:val="20"/>
              </w:rPr>
              <w:t>Usunięcie z koryta zatorów drzewnych (27 punktów) tamujących przepływ rz. Opatówki w km. 0+000 – 3+600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C87A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CF541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CF541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C2BE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7213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5064" w14:textId="77777777" w:rsidR="00CF541B" w:rsidRDefault="00CF541B" w:rsidP="00D451C7">
            <w:pPr>
              <w:spacing w:line="256" w:lineRule="auto"/>
              <w:jc w:val="center"/>
            </w:pPr>
          </w:p>
        </w:tc>
      </w:tr>
      <w:tr w:rsidR="00CF541B" w14:paraId="1C74D168" w14:textId="23DDF3CE" w:rsidTr="00CF541B">
        <w:trPr>
          <w:trHeight w:val="76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98E3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327B" w14:textId="77777777" w:rsidR="00CF541B" w:rsidRPr="00CF541B" w:rsidRDefault="00CF541B" w:rsidP="00D451C7">
            <w:pPr>
              <w:ind w:left="3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sz w:val="20"/>
                <w:szCs w:val="20"/>
              </w:rPr>
              <w:t xml:space="preserve">Uzupełnienie warstwy tłucznia, </w:t>
            </w:r>
            <w:r w:rsidRPr="00CF54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o frakcji 31,5 – 63mm, </w:t>
            </w:r>
            <w:r w:rsidRPr="00CF541B">
              <w:rPr>
                <w:rFonts w:asciiTheme="minorHAnsi" w:hAnsiTheme="minorHAnsi" w:cstheme="minorHAnsi"/>
                <w:sz w:val="20"/>
                <w:szCs w:val="20"/>
              </w:rPr>
              <w:t>na drodze dojazdowej do śluzy zlokalizowanej na prawym wale przeciwpowodziowym rz. Opatówka w m. Szczytniki  75,0 x 2,75 =206,25[m</w:t>
            </w:r>
            <w:r w:rsidRPr="00CF541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CF541B">
              <w:rPr>
                <w:rFonts w:asciiTheme="minorHAnsi" w:hAnsiTheme="minorHAnsi" w:cstheme="minorHAnsi"/>
                <w:sz w:val="20"/>
                <w:szCs w:val="20"/>
              </w:rPr>
              <w:t xml:space="preserve"> ] x 0,3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4F74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CF541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0CE0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3EB6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F9D5" w14:textId="77777777" w:rsidR="00CF541B" w:rsidRDefault="00CF541B" w:rsidP="00D451C7">
            <w:pPr>
              <w:spacing w:line="256" w:lineRule="auto"/>
              <w:jc w:val="center"/>
            </w:pPr>
          </w:p>
        </w:tc>
      </w:tr>
      <w:tr w:rsidR="00CF541B" w14:paraId="0BB041A0" w14:textId="49232B9B" w:rsidTr="00CF541B">
        <w:trPr>
          <w:trHeight w:val="120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4910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330" w14:textId="77777777" w:rsidR="00CF541B" w:rsidRPr="00CF541B" w:rsidRDefault="00CF541B" w:rsidP="00D451C7">
            <w:pPr>
              <w:ind w:left="354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Wyrównanie i zagęszczenie drogi dojazdowej  do śluzy na prawym wale </w:t>
            </w:r>
            <w:proofErr w:type="spellStart"/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p.pow</w:t>
            </w:r>
            <w:proofErr w:type="spellEnd"/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. rz. Opatówki 75,0 x 2,75=206,25 [m</w:t>
            </w:r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B341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A47DCA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CF541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5233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sz w:val="20"/>
                <w:szCs w:val="20"/>
              </w:rPr>
              <w:t>206,25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CED0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C13B" w14:textId="77777777" w:rsidR="00CF541B" w:rsidRDefault="00CF541B" w:rsidP="00D451C7">
            <w:pPr>
              <w:spacing w:line="256" w:lineRule="auto"/>
              <w:jc w:val="center"/>
            </w:pPr>
          </w:p>
        </w:tc>
      </w:tr>
      <w:tr w:rsidR="00CF541B" w14:paraId="3EA47673" w14:textId="4C9DF22A" w:rsidTr="00CF541B">
        <w:trPr>
          <w:trHeight w:val="49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5B77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/>
                <w:sz w:val="20"/>
                <w:szCs w:val="20"/>
              </w:rPr>
              <w:t>1.4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8A85" w14:textId="77777777" w:rsidR="00CF541B" w:rsidRPr="00CF541B" w:rsidRDefault="00CF541B" w:rsidP="00D451C7">
            <w:pPr>
              <w:ind w:left="354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Ręczne ścinanie o gęstości rzadkiej krzaków z dz. </w:t>
            </w:r>
            <w:proofErr w:type="spellStart"/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ewid</w:t>
            </w:r>
            <w:proofErr w:type="spellEnd"/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nr 1429, 1604 ob. Słupcza, dz. </w:t>
            </w:r>
            <w:proofErr w:type="spellStart"/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ewid</w:t>
            </w:r>
            <w:proofErr w:type="spellEnd"/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. nr 757 i 637 ob. Szczytniki</w:t>
            </w:r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br/>
              <w:t xml:space="preserve">(przerosty wiklinowe do lat 5)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E330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CF541B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7E3B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sz w:val="20"/>
                <w:szCs w:val="20"/>
              </w:rPr>
              <w:t>7,0632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4EBF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0727" w14:textId="77777777" w:rsidR="00CF541B" w:rsidRPr="00B73677" w:rsidRDefault="00CF541B" w:rsidP="00D451C7">
            <w:pPr>
              <w:spacing w:line="256" w:lineRule="auto"/>
              <w:jc w:val="center"/>
            </w:pPr>
          </w:p>
        </w:tc>
      </w:tr>
      <w:tr w:rsidR="00CF541B" w14:paraId="5E64E8D6" w14:textId="18FF5177" w:rsidTr="00CF541B">
        <w:trPr>
          <w:trHeight w:val="55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B86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/>
                <w:sz w:val="20"/>
                <w:szCs w:val="20"/>
              </w:rPr>
              <w:t>1.5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540A" w14:textId="77777777" w:rsidR="00CF541B" w:rsidRPr="00CF541B" w:rsidRDefault="00CF541B" w:rsidP="00D451C7">
            <w:pPr>
              <w:ind w:left="354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Mechaniczne koszenie/mulczowanie porostów (nawłoć i trzcinowiska ) o średniej gęstości z dz. </w:t>
            </w:r>
            <w:proofErr w:type="spellStart"/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ewid</w:t>
            </w:r>
            <w:proofErr w:type="spellEnd"/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nr 1429, 1604 ob. Słupcza, dz. </w:t>
            </w:r>
            <w:proofErr w:type="spellStart"/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ewid</w:t>
            </w:r>
            <w:proofErr w:type="spellEnd"/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. nr 757 i 637 ob. Szczytniki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CDBC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CF541B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97CA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sz w:val="20"/>
                <w:szCs w:val="20"/>
              </w:rPr>
              <w:t>7,0632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F4E9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0418" w14:textId="77777777" w:rsidR="00CF541B" w:rsidRPr="00B73677" w:rsidRDefault="00CF541B" w:rsidP="00D451C7">
            <w:pPr>
              <w:spacing w:line="256" w:lineRule="auto"/>
              <w:jc w:val="center"/>
            </w:pPr>
          </w:p>
        </w:tc>
      </w:tr>
      <w:tr w:rsidR="00CF541B" w14:paraId="57AAD58E" w14:textId="0DDAD999" w:rsidTr="00CF541B">
        <w:trPr>
          <w:trHeight w:val="55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C61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2.1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21FE" w14:textId="77777777" w:rsidR="00CF541B" w:rsidRPr="00CF541B" w:rsidRDefault="00CF541B" w:rsidP="00D451C7">
            <w:pPr>
              <w:ind w:left="354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zabudowa biologiczna przez wykonanie opaski brzegowej- kiszka faszynowa  o wys.2x30 cm zakotwiona kołkami 110-130 co 0,5 m na rz. Opatówka </w:t>
            </w:r>
            <w:proofErr w:type="spellStart"/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l.b</w:t>
            </w:r>
            <w:proofErr w:type="spellEnd"/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. 100 </w:t>
            </w:r>
            <w:proofErr w:type="spellStart"/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mb</w:t>
            </w:r>
            <w:proofErr w:type="spellEnd"/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km. 10+100 – 10+200 na wys. dz. </w:t>
            </w:r>
            <w:proofErr w:type="spellStart"/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ewid</w:t>
            </w:r>
            <w:proofErr w:type="spellEnd"/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. nr 2385/1 i 2386 m. </w:t>
            </w:r>
            <w:proofErr w:type="spellStart"/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Kichary</w:t>
            </w:r>
            <w:proofErr w:type="spellEnd"/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Nowe  , na </w:t>
            </w:r>
            <w:proofErr w:type="spellStart"/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b.p</w:t>
            </w:r>
            <w:proofErr w:type="spellEnd"/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. 75 </w:t>
            </w:r>
            <w:proofErr w:type="spellStart"/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mb</w:t>
            </w:r>
            <w:proofErr w:type="spellEnd"/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 w  km 9+850 – 9+925 na wys. dz. </w:t>
            </w:r>
            <w:proofErr w:type="spellStart"/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ewid</w:t>
            </w:r>
            <w:proofErr w:type="spellEnd"/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. nr 2897 w m. </w:t>
            </w:r>
            <w:proofErr w:type="spellStart"/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Kichary</w:t>
            </w:r>
            <w:proofErr w:type="spellEnd"/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Nowe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F7AB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F541B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58A1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sz w:val="20"/>
                <w:szCs w:val="20"/>
              </w:rPr>
              <w:t>175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F6BE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83FF" w14:textId="77777777" w:rsidR="00CF541B" w:rsidRDefault="00CF541B" w:rsidP="00D451C7">
            <w:pPr>
              <w:spacing w:line="256" w:lineRule="auto"/>
              <w:jc w:val="center"/>
            </w:pPr>
          </w:p>
        </w:tc>
      </w:tr>
      <w:tr w:rsidR="00CF541B" w14:paraId="0047A0B4" w14:textId="1D069712" w:rsidTr="00CF541B">
        <w:trPr>
          <w:trHeight w:val="60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83D9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/>
                <w:sz w:val="20"/>
                <w:szCs w:val="20"/>
              </w:rPr>
              <w:t>2.2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FECF" w14:textId="77777777" w:rsidR="00CF541B" w:rsidRPr="00CF541B" w:rsidRDefault="00CF541B" w:rsidP="00D451C7">
            <w:pPr>
              <w:ind w:left="354"/>
              <w:jc w:val="center"/>
              <w:rPr>
                <w:rFonts w:asciiTheme="minorHAnsi" w:eastAsia="Times New Roman" w:hAnsiTheme="minorHAnsi" w:cstheme="minorHAnsi"/>
                <w:bCs/>
                <w:strike/>
                <w:sz w:val="20"/>
                <w:szCs w:val="20"/>
                <w:lang w:eastAsia="pl-PL"/>
              </w:rPr>
            </w:pP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Wykoszenie jednego brzegu z roślinności kosiarką bijakową </w:t>
            </w: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ze skarp rzeki porost gęsty twardy </w:t>
            </w:r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rz. Opatówka</w:t>
            </w: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w km 4+00 -5+000, 9+000 –9+500 </w:t>
            </w:r>
            <w:proofErr w:type="spellStart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b.p</w:t>
            </w:r>
            <w:proofErr w:type="spellEnd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9+500- 10+500 </w:t>
            </w:r>
            <w:proofErr w:type="spellStart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b.l</w:t>
            </w:r>
            <w:proofErr w:type="spellEnd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., </w:t>
            </w: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10+900 – 12+200 </w:t>
            </w:r>
            <w:proofErr w:type="spellStart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b.p</w:t>
            </w:r>
            <w:proofErr w:type="spellEnd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. (próg piętrzący), 3800mb x 2,5 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4961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m²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E395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9 500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B973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4151" w14:textId="77777777" w:rsidR="00CF541B" w:rsidRDefault="00CF541B" w:rsidP="00D451C7">
            <w:pPr>
              <w:spacing w:line="256" w:lineRule="auto"/>
              <w:jc w:val="center"/>
              <w:rPr>
                <w:bCs/>
              </w:rPr>
            </w:pPr>
          </w:p>
        </w:tc>
      </w:tr>
      <w:tr w:rsidR="00CF541B" w14:paraId="6B7053F0" w14:textId="097C879C" w:rsidTr="00CF541B">
        <w:trPr>
          <w:trHeight w:val="55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B723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/>
                <w:sz w:val="20"/>
                <w:szCs w:val="20"/>
              </w:rPr>
              <w:t>2.3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7D3" w14:textId="77777777" w:rsidR="00CF541B" w:rsidRPr="00CF541B" w:rsidRDefault="00CF541B" w:rsidP="00D451C7">
            <w:pPr>
              <w:ind w:left="354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Wykaszanie brzegów prawy i lewy z roślinności (trzcinowisko) </w:t>
            </w: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rz. Opatówka</w:t>
            </w: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km 10+500- 10+900 400,0 </w:t>
            </w:r>
            <w:proofErr w:type="spellStart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mb</w:t>
            </w:r>
            <w:proofErr w:type="spellEnd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x 3,0m x 2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6746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Pr="00CF541B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B84E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2 400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8B99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3495" w14:textId="77777777" w:rsidR="00CF541B" w:rsidRDefault="00CF541B" w:rsidP="00D451C7">
            <w:pPr>
              <w:spacing w:line="256" w:lineRule="auto"/>
              <w:jc w:val="center"/>
              <w:rPr>
                <w:bCs/>
              </w:rPr>
            </w:pPr>
          </w:p>
        </w:tc>
      </w:tr>
      <w:tr w:rsidR="00CF541B" w14:paraId="4835FC2F" w14:textId="70CCE17D" w:rsidTr="00CF541B">
        <w:trPr>
          <w:trHeight w:val="55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0297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/>
                <w:sz w:val="20"/>
                <w:szCs w:val="20"/>
              </w:rPr>
              <w:t>2.4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43FA" w14:textId="77777777" w:rsidR="00CF541B" w:rsidRPr="00CF541B" w:rsidRDefault="00CF541B" w:rsidP="00D451C7">
            <w:pPr>
              <w:ind w:left="35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Oczyszczenie mechaniczne koryta w 60 % zarośniętego, </w:t>
            </w:r>
            <w:r w:rsidRPr="00CF541B">
              <w:rPr>
                <w:rFonts w:asciiTheme="minorHAnsi" w:hAnsiTheme="minorHAnsi" w:cstheme="minorHAnsi"/>
                <w:sz w:val="20"/>
                <w:szCs w:val="20"/>
              </w:rPr>
              <w:t xml:space="preserve">wykaszanie roślin z dna, </w:t>
            </w:r>
            <w:r w:rsidRPr="00CF541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usuwanie roślin pływających i korzeniących się w dnie </w:t>
            </w:r>
            <w:r w:rsidRPr="00CF541B">
              <w:rPr>
                <w:rFonts w:asciiTheme="minorHAnsi" w:hAnsiTheme="minorHAnsi" w:cstheme="minorHAnsi"/>
                <w:sz w:val="20"/>
                <w:szCs w:val="20"/>
              </w:rPr>
              <w:t>(hakowanie,)</w:t>
            </w: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F541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rz. Opatówka</w:t>
            </w: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w km 9+000 – 12+200 szerokością  do 2,5 m na </w:t>
            </w:r>
            <w:proofErr w:type="spellStart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dł</w:t>
            </w:r>
            <w:proofErr w:type="spellEnd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3200,0 </w:t>
            </w:r>
            <w:proofErr w:type="spellStart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mb</w:t>
            </w:r>
            <w:proofErr w:type="spellEnd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 z rozplantowaniem wydobytego urobku,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C7F4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m²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B87A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8 000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226B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5C70" w14:textId="77777777" w:rsidR="00CF541B" w:rsidRDefault="00CF541B" w:rsidP="00D451C7">
            <w:pPr>
              <w:spacing w:line="256" w:lineRule="auto"/>
              <w:jc w:val="center"/>
              <w:rPr>
                <w:bCs/>
              </w:rPr>
            </w:pPr>
          </w:p>
        </w:tc>
      </w:tr>
      <w:tr w:rsidR="00CF541B" w:rsidRPr="005F6B31" w14:paraId="6EB4974E" w14:textId="592E2168" w:rsidTr="00CF541B">
        <w:trPr>
          <w:trHeight w:val="55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6513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/>
                <w:sz w:val="20"/>
                <w:szCs w:val="20"/>
              </w:rPr>
              <w:t>3.1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671C" w14:textId="77777777" w:rsidR="00CF541B" w:rsidRPr="00CF541B" w:rsidRDefault="00CF541B" w:rsidP="00D451C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Potok </w:t>
            </w:r>
            <w:proofErr w:type="spellStart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Komorniański</w:t>
            </w:r>
            <w:proofErr w:type="spellEnd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wydobycie ręczne/mechaniczne (mini koparka) z dna koryta warstwy namułu gr. 0,30 m i szerokości 0,5 m na dł. 650 </w:t>
            </w:r>
            <w:proofErr w:type="spellStart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mb</w:t>
            </w:r>
            <w:proofErr w:type="spellEnd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km 0+450 – 1+100 z rozplantowaniem na skarpie brzegowej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9BE0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m3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C036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97,5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F4A5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233" w14:textId="77777777" w:rsidR="00CF541B" w:rsidRDefault="00CF541B" w:rsidP="00D451C7">
            <w:pPr>
              <w:spacing w:line="256" w:lineRule="auto"/>
              <w:jc w:val="center"/>
              <w:rPr>
                <w:bCs/>
              </w:rPr>
            </w:pPr>
          </w:p>
        </w:tc>
      </w:tr>
      <w:tr w:rsidR="00CF541B" w14:paraId="2F5F5B2E" w14:textId="62C3BC30" w:rsidTr="00CF541B">
        <w:trPr>
          <w:trHeight w:val="55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7450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/>
                <w:sz w:val="20"/>
                <w:szCs w:val="20"/>
              </w:rPr>
              <w:t>3.2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E6FA" w14:textId="77777777" w:rsidR="00CF541B" w:rsidRPr="00CF541B" w:rsidRDefault="00CF541B" w:rsidP="00D451C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Potok </w:t>
            </w:r>
            <w:proofErr w:type="spellStart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Komorniański</w:t>
            </w:r>
            <w:proofErr w:type="spellEnd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-Ręczne ścinanie i rozdrobnienie/</w:t>
            </w:r>
            <w:proofErr w:type="spellStart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zrębkowanie</w:t>
            </w:r>
            <w:proofErr w:type="spellEnd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gęstych krzaków z skarpy brzegowej Potoku </w:t>
            </w:r>
            <w:proofErr w:type="spellStart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Komorniańskiego</w:t>
            </w:r>
            <w:proofErr w:type="spellEnd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szerokością do 1,5 </w:t>
            </w:r>
            <w:proofErr w:type="spellStart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mna</w:t>
            </w:r>
            <w:proofErr w:type="spellEnd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dł. 75 </w:t>
            </w:r>
            <w:proofErr w:type="spellStart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mb</w:t>
            </w:r>
            <w:proofErr w:type="spellEnd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km 0+000 -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A3FD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m2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1054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107,5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367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593A" w14:textId="77777777" w:rsidR="00CF541B" w:rsidRDefault="00CF541B" w:rsidP="00D451C7">
            <w:pPr>
              <w:spacing w:line="256" w:lineRule="auto"/>
              <w:jc w:val="center"/>
              <w:rPr>
                <w:bCs/>
              </w:rPr>
            </w:pPr>
          </w:p>
        </w:tc>
      </w:tr>
      <w:tr w:rsidR="00CF541B" w14:paraId="0B1C3B57" w14:textId="3CC6CD1A" w:rsidTr="00CF541B">
        <w:trPr>
          <w:trHeight w:val="55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C681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/>
                <w:sz w:val="20"/>
                <w:szCs w:val="20"/>
              </w:rPr>
              <w:t>4.1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380D" w14:textId="77777777" w:rsidR="00CF541B" w:rsidRPr="00CF541B" w:rsidRDefault="00CF541B" w:rsidP="00D451C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Ręczne ścinanie średniej gęstości krzewów i podszycia ze skarp brzegowych pasem o szacunkowej szerokości 2,0 m:</w:t>
            </w: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potok Lisowski b/l  km 0+000-1+960 </w:t>
            </w:r>
          </w:p>
          <w:p w14:paraId="075027DD" w14:textId="77777777" w:rsidR="00CF541B" w:rsidRPr="00CF541B" w:rsidRDefault="00CF541B" w:rsidP="00D451C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F44C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m2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C520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3920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4D9D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3FC7" w14:textId="77777777" w:rsidR="00CF541B" w:rsidRPr="00D0122C" w:rsidRDefault="00CF541B" w:rsidP="00D451C7">
            <w:pPr>
              <w:spacing w:line="256" w:lineRule="auto"/>
              <w:jc w:val="center"/>
              <w:rPr>
                <w:bCs/>
              </w:rPr>
            </w:pPr>
          </w:p>
        </w:tc>
      </w:tr>
      <w:tr w:rsidR="00CF541B" w14:paraId="7C52C217" w14:textId="5E168D42" w:rsidTr="00CF541B">
        <w:trPr>
          <w:trHeight w:val="55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1C7F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4.2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0E33" w14:textId="77777777" w:rsidR="00CF541B" w:rsidRPr="00CF541B" w:rsidRDefault="00CF541B" w:rsidP="00D451C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Usuwanie zatorów utrudniających swobodny przepływ wód, oraz wywóz pozyskanej biomasy, potok </w:t>
            </w:r>
            <w:proofErr w:type="spellStart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Daromiński</w:t>
            </w:r>
            <w:proofErr w:type="spellEnd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km 0+000,3+000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A11A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m3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55D5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65E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0042" w14:textId="77777777" w:rsidR="00CF541B" w:rsidRPr="00D0122C" w:rsidRDefault="00CF541B" w:rsidP="00D451C7">
            <w:pPr>
              <w:spacing w:line="256" w:lineRule="auto"/>
              <w:jc w:val="center"/>
              <w:rPr>
                <w:bCs/>
              </w:rPr>
            </w:pPr>
          </w:p>
        </w:tc>
      </w:tr>
      <w:tr w:rsidR="00CF541B" w14:paraId="1B391773" w14:textId="0CB4B14E" w:rsidTr="00CF541B">
        <w:trPr>
          <w:trHeight w:val="55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D3FC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/>
                <w:sz w:val="20"/>
                <w:szCs w:val="20"/>
              </w:rPr>
              <w:t>4.3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261D" w14:textId="77777777" w:rsidR="00CF541B" w:rsidRPr="00CF541B" w:rsidRDefault="00CF541B" w:rsidP="00D451C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Ręczne ścinanie średniej gęstości krzewów i podszycia ze skarp brzegowych pasem o szacunkowej szerokości 2,0 m:</w:t>
            </w: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potok </w:t>
            </w:r>
            <w:proofErr w:type="spellStart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Daromiński</w:t>
            </w:r>
            <w:proofErr w:type="spellEnd"/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 /l  km 0+000-1+600</w:t>
            </w:r>
          </w:p>
          <w:p w14:paraId="2EFC0FE3" w14:textId="77777777" w:rsidR="00CF541B" w:rsidRPr="00CF541B" w:rsidRDefault="00CF541B" w:rsidP="00D451C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39C7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m2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579E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Cs/>
                <w:sz w:val="20"/>
                <w:szCs w:val="20"/>
              </w:rPr>
              <w:t>3200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0F9C" w14:textId="77777777" w:rsidR="00CF541B" w:rsidRPr="00CF541B" w:rsidRDefault="00CF541B" w:rsidP="00D451C7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C233" w14:textId="77777777" w:rsidR="00CF541B" w:rsidRPr="00D0122C" w:rsidRDefault="00CF541B" w:rsidP="00D451C7">
            <w:pPr>
              <w:spacing w:line="256" w:lineRule="auto"/>
              <w:jc w:val="center"/>
              <w:rPr>
                <w:bCs/>
              </w:rPr>
            </w:pPr>
          </w:p>
        </w:tc>
      </w:tr>
      <w:tr w:rsidR="00CF541B" w14:paraId="55697A50" w14:textId="77777777" w:rsidTr="00EF3AE6">
        <w:trPr>
          <w:trHeight w:val="558"/>
        </w:trPr>
        <w:tc>
          <w:tcPr>
            <w:tcW w:w="8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1097" w14:textId="45658A85" w:rsidR="00CF541B" w:rsidRPr="00CF541B" w:rsidRDefault="00CF541B" w:rsidP="00CF541B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/>
                <w:sz w:val="20"/>
                <w:szCs w:val="20"/>
              </w:rPr>
              <w:t>Razem netto: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60BA" w14:textId="77777777" w:rsidR="00CF541B" w:rsidRPr="00D0122C" w:rsidRDefault="00CF541B" w:rsidP="00D451C7">
            <w:pPr>
              <w:spacing w:line="256" w:lineRule="auto"/>
              <w:jc w:val="center"/>
              <w:rPr>
                <w:bCs/>
              </w:rPr>
            </w:pPr>
          </w:p>
        </w:tc>
      </w:tr>
      <w:tr w:rsidR="00CF541B" w14:paraId="4907D6EE" w14:textId="77777777" w:rsidTr="001F604A">
        <w:trPr>
          <w:trHeight w:val="558"/>
        </w:trPr>
        <w:tc>
          <w:tcPr>
            <w:tcW w:w="8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10B" w14:textId="392DCE03" w:rsidR="00CF541B" w:rsidRPr="00CF541B" w:rsidRDefault="00CF541B" w:rsidP="00CF541B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/>
                <w:sz w:val="20"/>
                <w:szCs w:val="20"/>
              </w:rPr>
              <w:t>Podatek VAT: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367" w14:textId="77777777" w:rsidR="00CF541B" w:rsidRPr="00D0122C" w:rsidRDefault="00CF541B" w:rsidP="00D451C7">
            <w:pPr>
              <w:spacing w:line="256" w:lineRule="auto"/>
              <w:jc w:val="center"/>
              <w:rPr>
                <w:bCs/>
              </w:rPr>
            </w:pPr>
          </w:p>
        </w:tc>
      </w:tr>
      <w:tr w:rsidR="00CF541B" w14:paraId="66DBE1A7" w14:textId="77777777" w:rsidTr="005A0D10">
        <w:trPr>
          <w:trHeight w:val="558"/>
        </w:trPr>
        <w:tc>
          <w:tcPr>
            <w:tcW w:w="8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8F50" w14:textId="5B4FC2C4" w:rsidR="00CF541B" w:rsidRPr="00CF541B" w:rsidRDefault="00CF541B" w:rsidP="00CF541B">
            <w:pPr>
              <w:spacing w:line="25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41B">
              <w:rPr>
                <w:rFonts w:asciiTheme="minorHAnsi" w:hAnsiTheme="minorHAnsi" w:cstheme="minorHAnsi"/>
                <w:b/>
                <w:sz w:val="20"/>
                <w:szCs w:val="20"/>
              </w:rPr>
              <w:t>Razem brutto: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E780" w14:textId="77777777" w:rsidR="00CF541B" w:rsidRPr="00D0122C" w:rsidRDefault="00CF541B" w:rsidP="00D451C7">
            <w:pPr>
              <w:spacing w:line="256" w:lineRule="auto"/>
              <w:jc w:val="center"/>
              <w:rPr>
                <w:bCs/>
              </w:rPr>
            </w:pPr>
          </w:p>
        </w:tc>
      </w:tr>
    </w:tbl>
    <w:p w14:paraId="160C097F" w14:textId="718AFC2D" w:rsidR="008C67D1" w:rsidRDefault="008C67D1" w:rsidP="008C67D1">
      <w:pPr>
        <w:ind w:left="0" w:firstLine="0"/>
      </w:pPr>
    </w:p>
    <w:p w14:paraId="7BF93B7C" w14:textId="236C0F0A" w:rsidR="008C67D1" w:rsidRDefault="008C67D1" w:rsidP="008C67D1">
      <w:pPr>
        <w:ind w:left="0" w:firstLine="0"/>
      </w:pPr>
    </w:p>
    <w:p w14:paraId="0389CA61" w14:textId="118A1A39" w:rsidR="008C67D1" w:rsidRPr="003B67E2" w:rsidRDefault="008C67D1" w:rsidP="008C67D1">
      <w:pPr>
        <w:ind w:left="0" w:firstLine="0"/>
        <w:rPr>
          <w:rFonts w:asciiTheme="minorHAnsi" w:hAnsiTheme="minorHAnsi" w:cstheme="minorHAnsi"/>
        </w:rPr>
      </w:pPr>
      <w:r w:rsidRPr="003B67E2">
        <w:rPr>
          <w:rFonts w:asciiTheme="minorHAnsi" w:hAnsiTheme="minorHAnsi" w:cstheme="minorHAnsi"/>
        </w:rPr>
        <w:t>Dokument musi być opatrzony przez osobę lub osoby uprawnione do reprezentowania Wykonawcy kwalifikowanym podpisem elektronicznym</w:t>
      </w:r>
      <w:r w:rsidR="003B67E2">
        <w:rPr>
          <w:rFonts w:asciiTheme="minorHAnsi" w:hAnsiTheme="minorHAnsi" w:cstheme="minorHAnsi"/>
        </w:rPr>
        <w:t>.</w:t>
      </w:r>
    </w:p>
    <w:sectPr w:rsidR="008C67D1" w:rsidRPr="003B67E2" w:rsidSect="008C67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D1"/>
    <w:rsid w:val="000D06C8"/>
    <w:rsid w:val="003B67E2"/>
    <w:rsid w:val="008C67D1"/>
    <w:rsid w:val="00C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9845"/>
  <w15:chartTrackingRefBased/>
  <w15:docId w15:val="{89C9A17A-F2E6-4BC1-B999-E17A8009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7D1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Madej (RZGW Kraków)</dc:creator>
  <cp:keywords/>
  <dc:description/>
  <cp:lastModifiedBy>Krzysztof Madej (RZGW Kraków)</cp:lastModifiedBy>
  <cp:revision>2</cp:revision>
  <dcterms:created xsi:type="dcterms:W3CDTF">2021-09-20T12:00:00Z</dcterms:created>
  <dcterms:modified xsi:type="dcterms:W3CDTF">2021-09-20T12:00:00Z</dcterms:modified>
</cp:coreProperties>
</file>