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3DC" w14:textId="77777777" w:rsidR="00915A81" w:rsidRPr="00A0117A" w:rsidRDefault="00915A81" w:rsidP="00915A81"/>
    <w:p w14:paraId="0315155C" w14:textId="77777777" w:rsidR="00915A81" w:rsidRPr="00A0117A" w:rsidRDefault="00915A81" w:rsidP="00915A81">
      <w:pPr>
        <w:jc w:val="center"/>
        <w:rPr>
          <w:b/>
        </w:rPr>
      </w:pPr>
    </w:p>
    <w:p w14:paraId="5AE11401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07C9634E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53F351E5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12CFD820" w14:textId="4AA2F740" w:rsidR="003D0846" w:rsidRDefault="003D0846" w:rsidP="00915A81">
      <w:pPr>
        <w:jc w:val="center"/>
        <w:rPr>
          <w:rFonts w:ascii="Calibri" w:hAnsi="Calibri"/>
          <w:b/>
        </w:rPr>
      </w:pPr>
    </w:p>
    <w:p w14:paraId="68F431DB" w14:textId="7B299611" w:rsidR="003D0846" w:rsidRDefault="003D0846" w:rsidP="00915A81">
      <w:pPr>
        <w:jc w:val="center"/>
        <w:rPr>
          <w:rFonts w:ascii="Calibri" w:hAnsi="Calibri"/>
          <w:b/>
        </w:rPr>
      </w:pPr>
    </w:p>
    <w:p w14:paraId="056EFF84" w14:textId="77777777" w:rsidR="003D0846" w:rsidRPr="00A0117A" w:rsidRDefault="003D0846" w:rsidP="00915A81">
      <w:pPr>
        <w:jc w:val="center"/>
        <w:rPr>
          <w:rFonts w:ascii="Calibri" w:hAnsi="Calibri"/>
          <w:b/>
        </w:rPr>
      </w:pPr>
    </w:p>
    <w:p w14:paraId="78673132" w14:textId="1A79DE99" w:rsidR="00915A81" w:rsidRDefault="00915A81" w:rsidP="00915A81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505D5C7D" w14:textId="77777777" w:rsidR="005D16AF" w:rsidRPr="00A0117A" w:rsidRDefault="005D16AF" w:rsidP="00915A81">
      <w:pPr>
        <w:jc w:val="center"/>
        <w:rPr>
          <w:rFonts w:ascii="Calibri" w:hAnsi="Calibri"/>
          <w:b/>
          <w:sz w:val="40"/>
          <w:szCs w:val="40"/>
        </w:rPr>
      </w:pPr>
    </w:p>
    <w:p w14:paraId="29D73989" w14:textId="77777777" w:rsidR="00915A81" w:rsidRPr="00A0117A" w:rsidRDefault="00915A81" w:rsidP="00915A81">
      <w:pPr>
        <w:jc w:val="center"/>
        <w:rPr>
          <w:rFonts w:ascii="Calibri" w:hAnsi="Calibri"/>
          <w:b/>
          <w:sz w:val="28"/>
          <w:szCs w:val="32"/>
        </w:rPr>
      </w:pPr>
      <w:r w:rsidRPr="00A0117A">
        <w:rPr>
          <w:rFonts w:ascii="Calibri" w:hAnsi="Calibri"/>
          <w:b/>
          <w:sz w:val="28"/>
          <w:szCs w:val="32"/>
        </w:rPr>
        <w:t>dla zadania pn.:</w:t>
      </w:r>
    </w:p>
    <w:p w14:paraId="40C705AD" w14:textId="19A85E5A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17A">
        <w:rPr>
          <w:rFonts w:asciiTheme="minorHAnsi" w:hAnsiTheme="minorHAnsi" w:cstheme="minorHAnsi"/>
          <w:b/>
          <w:bCs/>
          <w:sz w:val="28"/>
          <w:szCs w:val="28"/>
        </w:rPr>
        <w:t>Zorganizowanie i przeprowadzenie szkole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nia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specjalistyczn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ego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0846">
        <w:rPr>
          <w:rFonts w:asciiTheme="minorHAnsi" w:hAnsiTheme="minorHAnsi" w:cstheme="minorHAnsi"/>
          <w:b/>
          <w:bCs/>
          <w:sz w:val="28"/>
          <w:szCs w:val="28"/>
        </w:rPr>
        <w:t>- kursu prawa jazdy kat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egorii</w:t>
      </w:r>
      <w:r w:rsidR="003D0846">
        <w:rPr>
          <w:rFonts w:asciiTheme="minorHAnsi" w:hAnsiTheme="minorHAnsi" w:cstheme="minorHAnsi"/>
          <w:b/>
          <w:bCs/>
          <w:sz w:val="28"/>
          <w:szCs w:val="28"/>
        </w:rPr>
        <w:t xml:space="preserve"> B+E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dla pracowników Państwowego Gospodarstwa Wodnego Wody Polskie</w:t>
      </w:r>
      <w:r w:rsidRPr="00A0117A">
        <w:rPr>
          <w:rFonts w:asciiTheme="minorHAnsi" w:hAnsiTheme="minorHAnsi" w:cstheme="minorHAnsi"/>
          <w:sz w:val="28"/>
          <w:szCs w:val="28"/>
        </w:rPr>
        <w:t xml:space="preserve"> -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Regionalnego Zarządu Gospodarki Wodnej w Rzeszowie 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2E318D9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47866AB" w14:textId="77777777" w:rsidR="00915A81" w:rsidRPr="00A0117A" w:rsidRDefault="00915A81" w:rsidP="00915A81">
      <w:pPr>
        <w:rPr>
          <w:rFonts w:ascii="Calibri" w:hAnsi="Calibri"/>
          <w:b/>
        </w:rPr>
      </w:pPr>
    </w:p>
    <w:p w14:paraId="1A0762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85D5A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0688395" w14:textId="77777777" w:rsidR="00915A81" w:rsidRPr="00A0117A" w:rsidRDefault="00915A81" w:rsidP="00915A81">
      <w:pPr>
        <w:rPr>
          <w:rFonts w:ascii="Calibri" w:hAnsi="Calibri"/>
          <w:b/>
        </w:rPr>
      </w:pPr>
    </w:p>
    <w:p w14:paraId="648CBE3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066A7B6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3E0D116F" w14:textId="77777777" w:rsidR="00915A81" w:rsidRPr="00A0117A" w:rsidRDefault="00915A81" w:rsidP="00915A81">
      <w:pPr>
        <w:rPr>
          <w:rFonts w:ascii="Calibri" w:hAnsi="Calibri"/>
          <w:b/>
          <w:sz w:val="28"/>
          <w:szCs w:val="28"/>
          <w:u w:val="single"/>
        </w:rPr>
      </w:pPr>
    </w:p>
    <w:p w14:paraId="1662A233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0F52DF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38F0E90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0D283691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5AC212AB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2531A96" w14:textId="77777777" w:rsidR="00915A81" w:rsidRPr="00A0117A" w:rsidRDefault="00915A81" w:rsidP="00915A81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Przedmiot specyfikacji</w:t>
      </w:r>
    </w:p>
    <w:p w14:paraId="292FDEFC" w14:textId="575C35EA" w:rsidR="00915A81" w:rsidRPr="00AB110D" w:rsidRDefault="00915A81" w:rsidP="00915A8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7316225"/>
      <w:r w:rsidRPr="00AB110D">
        <w:rPr>
          <w:rFonts w:asciiTheme="minorHAnsi" w:hAnsiTheme="minorHAnsi" w:cstheme="minorHAnsi"/>
          <w:sz w:val="22"/>
          <w:szCs w:val="22"/>
        </w:rPr>
        <w:t>Przedmiotem „Opisu przedmiotu zamówienia” są wymagania</w:t>
      </w:r>
      <w:r w:rsidR="00E21ED5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 xml:space="preserve">dotyczące  </w:t>
      </w:r>
      <w:bookmarkStart w:id="1" w:name="_Hlk52372775"/>
      <w:r w:rsidRPr="00AB110D">
        <w:rPr>
          <w:rFonts w:asciiTheme="minorHAnsi" w:hAnsiTheme="minorHAnsi" w:cstheme="minorHAnsi"/>
          <w:sz w:val="22"/>
          <w:szCs w:val="22"/>
        </w:rPr>
        <w:t>zorganizowania</w:t>
      </w:r>
      <w:r w:rsidR="00926BF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AB110D">
        <w:rPr>
          <w:rFonts w:asciiTheme="minorHAnsi" w:hAnsiTheme="minorHAnsi" w:cstheme="minorHAnsi"/>
          <w:sz w:val="22"/>
          <w:szCs w:val="22"/>
        </w:rPr>
        <w:t>i przeprowadzenia szkole</w:t>
      </w:r>
      <w:r w:rsidR="009202A3" w:rsidRPr="00AB110D">
        <w:rPr>
          <w:rFonts w:asciiTheme="minorHAnsi" w:hAnsiTheme="minorHAnsi" w:cstheme="minorHAnsi"/>
          <w:sz w:val="22"/>
          <w:szCs w:val="22"/>
        </w:rPr>
        <w:t>nia</w:t>
      </w:r>
      <w:r w:rsidRPr="00AB110D">
        <w:rPr>
          <w:rFonts w:asciiTheme="minorHAnsi" w:hAnsiTheme="minorHAnsi" w:cstheme="minorHAnsi"/>
          <w:sz w:val="22"/>
          <w:szCs w:val="22"/>
        </w:rPr>
        <w:t xml:space="preserve"> specjalistyczn</w:t>
      </w:r>
      <w:r w:rsidR="009202A3" w:rsidRPr="00AB110D">
        <w:rPr>
          <w:rFonts w:asciiTheme="minorHAnsi" w:hAnsiTheme="minorHAnsi" w:cstheme="minorHAnsi"/>
          <w:sz w:val="22"/>
          <w:szCs w:val="22"/>
        </w:rPr>
        <w:t>ego</w:t>
      </w:r>
      <w:r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="003D0846" w:rsidRPr="00AB110D">
        <w:rPr>
          <w:rFonts w:asciiTheme="minorHAnsi" w:hAnsiTheme="minorHAnsi" w:cstheme="minorHAnsi"/>
          <w:sz w:val="22"/>
          <w:szCs w:val="22"/>
        </w:rPr>
        <w:t>– kursu prawa jazdy kat</w:t>
      </w:r>
      <w:r w:rsidR="009202A3" w:rsidRPr="00AB110D">
        <w:rPr>
          <w:rFonts w:asciiTheme="minorHAnsi" w:hAnsiTheme="minorHAnsi" w:cstheme="minorHAnsi"/>
          <w:sz w:val="22"/>
          <w:szCs w:val="22"/>
        </w:rPr>
        <w:t>egorii</w:t>
      </w:r>
      <w:r w:rsidR="003D0846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="003F1157"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B+E  wraz z egzaminem </w:t>
      </w:r>
      <w:r w:rsidR="00AB110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3F1157" w:rsidRPr="00AB110D">
        <w:rPr>
          <w:rFonts w:asciiTheme="minorHAnsi" w:hAnsiTheme="minorHAnsi" w:cstheme="minorHAnsi"/>
          <w:color w:val="000000"/>
          <w:sz w:val="22"/>
          <w:szCs w:val="22"/>
        </w:rPr>
        <w:t>i wydaniem prawo jazdy</w:t>
      </w:r>
      <w:r w:rsidR="003D0846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 xml:space="preserve">dla pracowników Państwowego Gospodarstwa Wodnego Wody Polskie </w:t>
      </w:r>
      <w:r w:rsidR="00036E8A" w:rsidRPr="00AB11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wykonujących pracę </w:t>
      </w:r>
      <w:r w:rsidRPr="00AB11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obszarze działania </w:t>
      </w:r>
      <w:r w:rsidRPr="00AB110D">
        <w:rPr>
          <w:rFonts w:asciiTheme="minorHAnsi" w:hAnsiTheme="minorHAnsi" w:cstheme="minorHAnsi"/>
          <w:sz w:val="22"/>
          <w:szCs w:val="22"/>
        </w:rPr>
        <w:t xml:space="preserve">Regionalnego Zarządu Gospodarki Wodnej w Rzeszowie </w:t>
      </w:r>
      <w:r w:rsidR="00AB11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B110D">
        <w:rPr>
          <w:rFonts w:asciiTheme="minorHAnsi" w:hAnsiTheme="minorHAnsi" w:cstheme="minorHAnsi"/>
          <w:sz w:val="22"/>
          <w:szCs w:val="22"/>
        </w:rPr>
        <w:t>i podległych Zarządów Zlewni.</w:t>
      </w:r>
      <w:bookmarkEnd w:id="1"/>
      <w:r w:rsidRPr="00AB11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F8275" w14:textId="77777777" w:rsidR="00320FEF" w:rsidRPr="00AB110D" w:rsidRDefault="00320FEF" w:rsidP="00320FE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Przedmiot zamówienia został podzielony na części:</w:t>
      </w:r>
    </w:p>
    <w:p w14:paraId="005DEB3F" w14:textId="2A842BA3" w:rsidR="00320FEF" w:rsidRPr="00AB110D" w:rsidRDefault="00320FEF" w:rsidP="00C73F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Cześć 1. Zorganizowanie i przeprowadzenie szkolenia specjalistycznego - kursu prawa jazdy kategorii B+E dla pracowników Zarządu Zlewni w Jaśle.</w:t>
      </w:r>
    </w:p>
    <w:p w14:paraId="0D0990BA" w14:textId="71E3CFB6" w:rsidR="00320FEF" w:rsidRPr="00AB110D" w:rsidRDefault="00320FEF" w:rsidP="006D33F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 xml:space="preserve">Część 2. Zorganizowanie i przeprowadzenie szkolenia specjalistycznego - kursu prawa jazdy kategorii B+E dla pracowników Zarządu Zlewni w Przemyślu, </w:t>
      </w:r>
    </w:p>
    <w:p w14:paraId="2EAF2FFF" w14:textId="15B74644" w:rsidR="00320FEF" w:rsidRPr="00AB110D" w:rsidRDefault="00320FEF" w:rsidP="00320FE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Cześć 3. Zorganizowanie i przeprowadzenie szkolenia specjalistycznego - kursu prawa jazdy kategorii B+E dla pracowników Zarządu Zlewni w Przemyślu i Stalowej Woli,</w:t>
      </w:r>
    </w:p>
    <w:p w14:paraId="6D84F623" w14:textId="04BE5960" w:rsidR="00320FEF" w:rsidRPr="00AB110D" w:rsidRDefault="00320FEF" w:rsidP="006D33F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 xml:space="preserve">Część 4. Zorganizowanie i przeprowadzenie szkolenia specjalistycznego - kursu prawa jazdy kategorii B+E dla pracowników </w:t>
      </w:r>
      <w:r w:rsidR="00926BF8" w:rsidRPr="00AB110D">
        <w:rPr>
          <w:rFonts w:asciiTheme="minorHAnsi" w:hAnsiTheme="minorHAnsi" w:cstheme="minorHAnsi"/>
          <w:sz w:val="22"/>
          <w:szCs w:val="22"/>
        </w:rPr>
        <w:t>Zarządu Zlewni w Stalowej Woli</w:t>
      </w:r>
      <w:r w:rsidR="00F33159" w:rsidRPr="00AB110D">
        <w:rPr>
          <w:rFonts w:asciiTheme="minorHAnsi" w:hAnsiTheme="minorHAnsi" w:cstheme="minorHAnsi"/>
          <w:sz w:val="22"/>
          <w:szCs w:val="22"/>
        </w:rPr>
        <w:t>,</w:t>
      </w:r>
    </w:p>
    <w:bookmarkEnd w:id="0"/>
    <w:p w14:paraId="2C8A3201" w14:textId="45B46530" w:rsidR="00915A81" w:rsidRPr="003A7B37" w:rsidRDefault="00915A81" w:rsidP="003A7B3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>Wykaz szkoleń specjalistycznych</w:t>
      </w:r>
      <w:r w:rsidRPr="00A0117A">
        <w:rPr>
          <w:rFonts w:ascii="Calibri" w:hAnsi="Calibri"/>
        </w:rPr>
        <w:t xml:space="preserve"> </w:t>
      </w:r>
    </w:p>
    <w:p w14:paraId="349AAABF" w14:textId="62F894B1" w:rsidR="003A7B37" w:rsidRPr="003A7B37" w:rsidRDefault="003A7B37" w:rsidP="003A7B37">
      <w:pPr>
        <w:pStyle w:val="Akapitzlist"/>
        <w:numPr>
          <w:ilvl w:val="0"/>
          <w:numId w:val="23"/>
        </w:numPr>
        <w:spacing w:before="240" w:after="360"/>
        <w:jc w:val="both"/>
        <w:rPr>
          <w:rFonts w:ascii="Calibri" w:hAnsi="Calibri"/>
        </w:rPr>
      </w:pPr>
      <w:r w:rsidRPr="003A7B37">
        <w:rPr>
          <w:rFonts w:ascii="Calibri" w:hAnsi="Calibri"/>
        </w:rPr>
        <w:t>Część 1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A0117A" w:rsidRPr="00A0117A" w14:paraId="26E5C5BB" w14:textId="77777777" w:rsidTr="00B11E20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D1CA4" w14:textId="77777777" w:rsidR="00915A81" w:rsidRPr="00A0117A" w:rsidRDefault="00915A81" w:rsidP="00B11E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095F9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6357D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26EF9E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6696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37B7C8F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20A50C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76D714F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F36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0C5FF73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A0117A" w:rsidRPr="00A0117A" w14:paraId="5B7849E9" w14:textId="77777777" w:rsidTr="00926BF8">
        <w:trPr>
          <w:cantSplit/>
          <w:trHeight w:val="867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6070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89CC" w14:textId="0ED5F06E" w:rsidR="00915A81" w:rsidRPr="00B7648C" w:rsidRDefault="009202A3" w:rsidP="00B11E20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644A1A2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09DAD345" w14:textId="7C4EAE5A" w:rsidR="00915A81" w:rsidRPr="009202A3" w:rsidRDefault="003A7B37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2AE7A3E8" w14:textId="3FF71E00" w:rsidR="00915A81" w:rsidRPr="00A0117A" w:rsidRDefault="003A7B37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Jasło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87CAB5" w14:textId="63FDC213" w:rsidR="00915A81" w:rsidRPr="00A0117A" w:rsidRDefault="0068592F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243B1D">
              <w:rPr>
                <w:rFonts w:asciiTheme="minorHAnsi" w:hAnsiTheme="minorHAnsi" w:cstheme="minorHAnsi"/>
                <w:sz w:val="20"/>
                <w:szCs w:val="20"/>
              </w:rPr>
              <w:t xml:space="preserve">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11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15A81" w:rsidRPr="00A011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43B1D">
              <w:rPr>
                <w:rFonts w:asciiTheme="minorHAnsi" w:hAnsiTheme="minorHAnsi" w:cstheme="minorHAnsi"/>
                <w:sz w:val="20"/>
                <w:szCs w:val="20"/>
              </w:rPr>
              <w:t>.11.2021r.</w:t>
            </w:r>
          </w:p>
        </w:tc>
      </w:tr>
    </w:tbl>
    <w:p w14:paraId="4786FCF9" w14:textId="0F6C4374" w:rsidR="003A7B37" w:rsidRDefault="003A7B37" w:rsidP="003A7B37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>Część 2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3A7B37" w:rsidRPr="00A0117A" w14:paraId="183A90CB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8C12F" w14:textId="77777777" w:rsidR="003A7B37" w:rsidRPr="00A0117A" w:rsidRDefault="003A7B37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7DBB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441A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3596DB5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6A4DC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4435F68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540486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6E276931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76B5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205EBF9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3A7B37" w:rsidRPr="00A0117A" w14:paraId="0B4130B2" w14:textId="77777777" w:rsidTr="00926BF8">
        <w:trPr>
          <w:cantSplit/>
          <w:trHeight w:val="842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6D5A" w14:textId="77777777" w:rsidR="003A7B37" w:rsidRPr="00A0117A" w:rsidRDefault="003A7B37" w:rsidP="00F3315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D29D" w14:textId="77777777" w:rsidR="003A7B37" w:rsidRPr="00B7648C" w:rsidRDefault="003A7B37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0E089E5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7BB01AA4" w14:textId="60363476" w:rsidR="003A7B37" w:rsidRPr="009202A3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43D364A5" w14:textId="77777777" w:rsidR="0068592F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Lesko/Sanok/</w:t>
            </w:r>
          </w:p>
          <w:p w14:paraId="2DFB0302" w14:textId="159D04F2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Przemyśl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AF4044" w14:textId="578A1F19" w:rsidR="003A7B37" w:rsidRPr="00A0117A" w:rsidRDefault="0068592F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AB11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A7B37" w:rsidRPr="00A0117A">
              <w:rPr>
                <w:rFonts w:asciiTheme="minorHAnsi" w:hAnsiTheme="minorHAnsi" w:cstheme="minorHAnsi"/>
                <w:sz w:val="20"/>
                <w:szCs w:val="20"/>
              </w:rPr>
              <w:t>0 dni roboczych od zawarcia umowy</w:t>
            </w:r>
          </w:p>
        </w:tc>
      </w:tr>
    </w:tbl>
    <w:p w14:paraId="71DFF326" w14:textId="000D1DD1" w:rsidR="003A7B37" w:rsidRDefault="003A7B37" w:rsidP="003A7B37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 xml:space="preserve">Część </w:t>
      </w:r>
      <w:r>
        <w:rPr>
          <w:rFonts w:ascii="Calibri" w:hAnsi="Calibri"/>
          <w:bCs/>
        </w:rPr>
        <w:t>3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3A7B37" w:rsidRPr="00A0117A" w14:paraId="71C656EE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13DAC" w14:textId="77777777" w:rsidR="003A7B37" w:rsidRPr="00A0117A" w:rsidRDefault="003A7B37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79267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845A0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7723CB30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36D5E4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59B86391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11D0A66B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0C8D0A33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0A44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A0F8DF8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3A7B37" w:rsidRPr="00A0117A" w14:paraId="2126953D" w14:textId="77777777" w:rsidTr="00926BF8">
        <w:trPr>
          <w:cantSplit/>
          <w:trHeight w:val="85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1E19E" w14:textId="77777777" w:rsidR="003A7B37" w:rsidRPr="00A0117A" w:rsidRDefault="003A7B37" w:rsidP="00F3315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95FAA" w14:textId="77777777" w:rsidR="003A7B37" w:rsidRPr="00B7648C" w:rsidRDefault="003A7B37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5417BA7F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2D5A8DC1" w14:textId="672314D1" w:rsidR="003A7B37" w:rsidRPr="009202A3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05FCE302" w14:textId="4A9D3689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9D788D" w14:textId="5B2649BE" w:rsidR="003A7B37" w:rsidRPr="00A0117A" w:rsidRDefault="0068592F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AB11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A7B37" w:rsidRPr="00A0117A">
              <w:rPr>
                <w:rFonts w:asciiTheme="minorHAnsi" w:hAnsiTheme="minorHAnsi" w:cstheme="minorHAnsi"/>
                <w:sz w:val="20"/>
                <w:szCs w:val="20"/>
              </w:rPr>
              <w:t>0 dni roboczych od zawarcia umowy</w:t>
            </w:r>
          </w:p>
        </w:tc>
      </w:tr>
    </w:tbl>
    <w:p w14:paraId="22F09B43" w14:textId="77777777" w:rsidR="00926BF8" w:rsidRDefault="00926BF8" w:rsidP="00926BF8">
      <w:pPr>
        <w:pStyle w:val="Akapitzlist"/>
        <w:spacing w:before="360" w:after="240"/>
        <w:ind w:left="642"/>
        <w:jc w:val="both"/>
        <w:rPr>
          <w:rFonts w:ascii="Calibri" w:hAnsi="Calibri"/>
          <w:bCs/>
        </w:rPr>
      </w:pPr>
    </w:p>
    <w:p w14:paraId="377FEB98" w14:textId="157775D8" w:rsidR="003A7B37" w:rsidRDefault="003A7B37" w:rsidP="003A7B37">
      <w:pPr>
        <w:pStyle w:val="Akapitzlist"/>
        <w:numPr>
          <w:ilvl w:val="0"/>
          <w:numId w:val="23"/>
        </w:numPr>
        <w:spacing w:before="36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 xml:space="preserve">Część </w:t>
      </w:r>
      <w:r w:rsidR="00F33159">
        <w:rPr>
          <w:rFonts w:ascii="Calibri" w:hAnsi="Calibri"/>
          <w:bCs/>
        </w:rPr>
        <w:t>4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F33159" w:rsidRPr="00A0117A" w14:paraId="74A0D38C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E9046" w14:textId="77777777" w:rsidR="00F33159" w:rsidRPr="00A0117A" w:rsidRDefault="00F33159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1C039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F808AD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687190A3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6BB78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4E12C6E8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416583BB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6E7B616A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52076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72CB1991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F33159" w:rsidRPr="00A0117A" w14:paraId="2B2E0601" w14:textId="77777777" w:rsidTr="00926BF8">
        <w:trPr>
          <w:cantSplit/>
          <w:trHeight w:val="85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09612" w14:textId="77777777" w:rsidR="00F33159" w:rsidRPr="00A0117A" w:rsidRDefault="00F33159" w:rsidP="00F3315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A2641" w14:textId="77777777" w:rsidR="00F33159" w:rsidRPr="00B7648C" w:rsidRDefault="00F33159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43CA4CCD" w14:textId="77777777" w:rsidR="00F33159" w:rsidRPr="00A0117A" w:rsidRDefault="00F33159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42F12F5C" w14:textId="2D25939F" w:rsidR="00F33159" w:rsidRPr="009202A3" w:rsidRDefault="0068592F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39B2C2ED" w14:textId="2D868DE9" w:rsidR="00F33159" w:rsidRPr="00A0117A" w:rsidRDefault="00926BF8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Tarnobrzeg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ECC429" w14:textId="3DEBCDAF" w:rsidR="00F33159" w:rsidRPr="00A0117A" w:rsidRDefault="0068592F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3</w:t>
            </w:r>
            <w:r w:rsidR="00F33159" w:rsidRPr="00A0117A">
              <w:rPr>
                <w:rFonts w:asciiTheme="minorHAnsi" w:hAnsiTheme="minorHAnsi" w:cstheme="minorHAnsi"/>
                <w:sz w:val="20"/>
                <w:szCs w:val="20"/>
              </w:rPr>
              <w:t>0 dni roboczych od zawarcia umowy</w:t>
            </w:r>
          </w:p>
        </w:tc>
      </w:tr>
    </w:tbl>
    <w:p w14:paraId="58420095" w14:textId="341FEAFF" w:rsidR="00915A81" w:rsidRPr="00A0117A" w:rsidRDefault="00915A81" w:rsidP="00915A81">
      <w:pPr>
        <w:pStyle w:val="Akapitzlist"/>
        <w:numPr>
          <w:ilvl w:val="0"/>
          <w:numId w:val="1"/>
        </w:numPr>
        <w:spacing w:before="36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771D341C" w14:textId="1F8E5C74" w:rsidR="00915A81" w:rsidRPr="0093399B" w:rsidRDefault="00915A81" w:rsidP="0093399B">
      <w:pPr>
        <w:pStyle w:val="Akapitzlist"/>
        <w:numPr>
          <w:ilvl w:val="0"/>
          <w:numId w:val="33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Wykonawca powinien przeprowadzić kurs </w:t>
      </w:r>
      <w:r w:rsidR="003D0846" w:rsidRPr="0093399B">
        <w:rPr>
          <w:rFonts w:asciiTheme="minorHAnsi" w:eastAsia="Times New Roman" w:hAnsiTheme="minorHAnsi" w:cstheme="minorHAnsi"/>
          <w:sz w:val="22"/>
          <w:szCs w:val="22"/>
        </w:rPr>
        <w:t>prawa jazdy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 zgodnie z aktualnymi przepisami prawa, tj</w:t>
      </w:r>
      <w:r w:rsidR="003D0846" w:rsidRPr="0093399B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A8EB287" w14:textId="57CBEC8D" w:rsidR="00E60606" w:rsidRPr="00AB110D" w:rsidRDefault="00915A81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7941750"/>
      <w:r w:rsidRPr="00AB110D">
        <w:rPr>
          <w:rFonts w:asciiTheme="minorHAnsi" w:hAnsiTheme="minorHAnsi" w:cstheme="minorHAnsi"/>
          <w:sz w:val="22"/>
          <w:szCs w:val="22"/>
        </w:rPr>
        <w:t xml:space="preserve">Ustawą </w:t>
      </w:r>
      <w:r w:rsidR="00E60606" w:rsidRPr="00AB110D">
        <w:rPr>
          <w:rFonts w:asciiTheme="minorHAnsi" w:hAnsiTheme="minorHAnsi" w:cstheme="minorHAnsi"/>
          <w:sz w:val="22"/>
          <w:szCs w:val="22"/>
        </w:rPr>
        <w:t xml:space="preserve">z dnia 1 marca 2021 r. </w:t>
      </w:r>
      <w:r w:rsidR="009202A3" w:rsidRPr="00AB110D">
        <w:rPr>
          <w:rFonts w:asciiTheme="minorHAnsi" w:hAnsiTheme="minorHAnsi" w:cstheme="minorHAnsi"/>
          <w:sz w:val="22"/>
          <w:szCs w:val="22"/>
        </w:rPr>
        <w:t>p</w:t>
      </w:r>
      <w:r w:rsidR="00E60606" w:rsidRPr="00AB110D">
        <w:rPr>
          <w:rFonts w:asciiTheme="minorHAnsi" w:hAnsiTheme="minorHAnsi" w:cstheme="minorHAnsi"/>
          <w:sz w:val="22"/>
          <w:szCs w:val="22"/>
        </w:rPr>
        <w:t xml:space="preserve">rawo o ruchu drogowym </w:t>
      </w:r>
      <w:r w:rsidRPr="00AB110D">
        <w:rPr>
          <w:rFonts w:asciiTheme="minorHAnsi" w:hAnsiTheme="minorHAnsi" w:cstheme="minorHAnsi"/>
          <w:sz w:val="22"/>
          <w:szCs w:val="22"/>
        </w:rPr>
        <w:t>(</w:t>
      </w:r>
      <w:r w:rsidR="00E60606" w:rsidRPr="00AB110D">
        <w:rPr>
          <w:rFonts w:asciiTheme="minorHAnsi" w:hAnsiTheme="minorHAnsi" w:cstheme="minorHAnsi"/>
          <w:sz w:val="22"/>
          <w:szCs w:val="22"/>
        </w:rPr>
        <w:t>Dz.U. 2021 poz. 450)</w:t>
      </w:r>
      <w:r w:rsidRPr="00AB110D">
        <w:rPr>
          <w:rFonts w:asciiTheme="minorHAnsi" w:hAnsiTheme="minorHAnsi" w:cstheme="minorHAnsi"/>
          <w:sz w:val="22"/>
          <w:szCs w:val="22"/>
        </w:rPr>
        <w:t>,</w:t>
      </w:r>
      <w:bookmarkEnd w:id="2"/>
    </w:p>
    <w:p w14:paraId="450EFC33" w14:textId="77777777" w:rsidR="009202A3" w:rsidRPr="00AB110D" w:rsidRDefault="00E60606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Ustawą z dnia 21 maja 2021 r. o kierujących pojazdami (Dz.U. 2021 poz. 1212)</w:t>
      </w:r>
      <w:r w:rsidR="009202A3" w:rsidRPr="00AB110D">
        <w:rPr>
          <w:rFonts w:asciiTheme="minorHAnsi" w:hAnsiTheme="minorHAnsi" w:cstheme="minorHAnsi"/>
          <w:sz w:val="22"/>
          <w:szCs w:val="22"/>
        </w:rPr>
        <w:t>,</w:t>
      </w:r>
    </w:p>
    <w:p w14:paraId="5023705E" w14:textId="5A9CEC3A" w:rsidR="009202A3" w:rsidRPr="00AB110D" w:rsidRDefault="009202A3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Rozporządzeniem Ministrów Infrastruktury oraz Spraw Wewnętrznych i Administracji</w:t>
      </w:r>
      <w:r w:rsidR="00AB110D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>z dnia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B110D">
        <w:rPr>
          <w:rFonts w:asciiTheme="minorHAnsi" w:hAnsiTheme="minorHAnsi" w:cstheme="minorHAnsi"/>
          <w:sz w:val="22"/>
          <w:szCs w:val="22"/>
        </w:rPr>
        <w:t xml:space="preserve"> 8 marca 2021 r. w sprawie znaków i sygnałów drogowych (Dz.U. 2021 poz. 433)</w:t>
      </w:r>
      <w:r w:rsidR="00926BF8">
        <w:rPr>
          <w:rFonts w:asciiTheme="minorHAnsi" w:hAnsiTheme="minorHAnsi" w:cstheme="minorHAnsi"/>
          <w:sz w:val="22"/>
          <w:szCs w:val="22"/>
        </w:rPr>
        <w:t>,</w:t>
      </w:r>
    </w:p>
    <w:p w14:paraId="725965E9" w14:textId="77777777" w:rsidR="00AB110D" w:rsidRPr="00AB110D" w:rsidRDefault="00AB110D" w:rsidP="00AB110D">
      <w:pPr>
        <w:pStyle w:val="Bodytext10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color w:val="000000"/>
          <w:sz w:val="22"/>
          <w:szCs w:val="22"/>
        </w:rPr>
        <w:t>Wykonawca zapewni instruktora, który posiada odpowiednie uprawnienia do przeprowadzania takich kursów.</w:t>
      </w:r>
    </w:p>
    <w:p w14:paraId="6AA79793" w14:textId="1F90A5CA" w:rsidR="00AB110D" w:rsidRPr="00AB110D" w:rsidRDefault="00AB110D" w:rsidP="00AB110D">
      <w:pPr>
        <w:pStyle w:val="Bodytext10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Wykonawca, który ma zamiar wziąć udział w postępowaniu powinien posiadać aktualny wpis 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AB110D">
        <w:rPr>
          <w:rFonts w:asciiTheme="minorHAnsi" w:hAnsiTheme="minorHAnsi" w:cstheme="minorHAnsi"/>
          <w:color w:val="000000"/>
          <w:sz w:val="22"/>
          <w:szCs w:val="22"/>
        </w:rPr>
        <w:t>na dany rok kalendarzowy do rejestru przedsiębiorców prowadzących ośrodek szkolenia kierowców zgodnie z obowiązującymi przepisami.</w:t>
      </w:r>
    </w:p>
    <w:p w14:paraId="0B25D167" w14:textId="76D02BE6" w:rsidR="009202A3" w:rsidRDefault="009202A3" w:rsidP="009202A3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4101CF84" w14:textId="26BB8EF6" w:rsidR="00915A81" w:rsidRPr="00B7648C" w:rsidRDefault="00915A81" w:rsidP="00B7648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Szczegółowy opis przeprowadzenia kursu</w:t>
      </w:r>
    </w:p>
    <w:p w14:paraId="7D82CA26" w14:textId="77777777" w:rsidR="00915A81" w:rsidRPr="00A0117A" w:rsidRDefault="00915A81" w:rsidP="00915A81">
      <w:pPr>
        <w:pStyle w:val="Akapitzlist"/>
        <w:spacing w:after="0"/>
        <w:jc w:val="both"/>
        <w:rPr>
          <w:rFonts w:ascii="Calibri" w:hAnsi="Calibri"/>
          <w:b/>
        </w:rPr>
      </w:pPr>
    </w:p>
    <w:p w14:paraId="1D9213C9" w14:textId="63F3BE9C" w:rsidR="00915A81" w:rsidRPr="00243B1D" w:rsidRDefault="00915A81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Wymagany termin </w:t>
      </w:r>
      <w:r w:rsidR="0068592F">
        <w:rPr>
          <w:rFonts w:asciiTheme="minorHAnsi" w:eastAsia="Times New Roman" w:hAnsiTheme="minorHAnsi" w:cstheme="minorHAnsi"/>
          <w:sz w:val="22"/>
          <w:szCs w:val="22"/>
        </w:rPr>
        <w:t>realizacji przedmiotu umowy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bookmarkStart w:id="3" w:name="_Hlk83623668"/>
      <w:r w:rsidR="00243B1D" w:rsidRPr="00243B1D">
        <w:rPr>
          <w:rFonts w:asciiTheme="minorHAnsi" w:hAnsiTheme="minorHAnsi" w:cstheme="minorHAnsi"/>
          <w:sz w:val="22"/>
          <w:szCs w:val="22"/>
        </w:rPr>
        <w:t>do 30</w:t>
      </w:r>
      <w:r w:rsidR="00024E75">
        <w:rPr>
          <w:rFonts w:asciiTheme="minorHAnsi" w:hAnsiTheme="minorHAnsi" w:cstheme="minorHAnsi"/>
          <w:sz w:val="22"/>
          <w:szCs w:val="22"/>
        </w:rPr>
        <w:t xml:space="preserve"> listopada </w:t>
      </w:r>
      <w:r w:rsidR="00243B1D" w:rsidRPr="00243B1D">
        <w:rPr>
          <w:rFonts w:asciiTheme="minorHAnsi" w:hAnsiTheme="minorHAnsi" w:cstheme="minorHAnsi"/>
          <w:sz w:val="22"/>
          <w:szCs w:val="22"/>
        </w:rPr>
        <w:t>2021r.</w:t>
      </w:r>
      <w:bookmarkEnd w:id="3"/>
    </w:p>
    <w:p w14:paraId="268D257A" w14:textId="77777777" w:rsidR="00AB110D" w:rsidRPr="0093399B" w:rsidRDefault="003F1157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 xml:space="preserve">Harmonogram zajęć teoretycznych i praktycznych w oparciu o „Ramowy program kursu” zostanie przedstawiony Zamawiającemu </w:t>
      </w:r>
      <w:r w:rsidRPr="0093399B">
        <w:rPr>
          <w:rFonts w:asciiTheme="minorHAnsi" w:hAnsiTheme="minorHAnsi" w:cstheme="minorHAnsi"/>
          <w:snapToGrid w:val="0"/>
          <w:sz w:val="22"/>
          <w:szCs w:val="22"/>
        </w:rPr>
        <w:t>za pośrednictwem e-maila</w:t>
      </w:r>
      <w:r w:rsidRPr="0093399B">
        <w:rPr>
          <w:rFonts w:asciiTheme="minorHAnsi" w:hAnsiTheme="minorHAnsi" w:cstheme="minorHAnsi"/>
          <w:sz w:val="22"/>
          <w:szCs w:val="22"/>
        </w:rPr>
        <w:t xml:space="preserve"> na co najmniej 2 dni robocze przed rozpoczęciem zajęć, ale nie później niż 5 dni roboczych od dnia zawarcia umowy, celem jego uzgodnienia z Dyrektorami jednostek organizacyjnych Zamawiającego.</w:t>
      </w:r>
      <w:bookmarkStart w:id="4" w:name="bookmark19"/>
      <w:bookmarkStart w:id="5" w:name="bookmark20"/>
      <w:bookmarkStart w:id="6" w:name="bookmark21"/>
    </w:p>
    <w:p w14:paraId="2FA24F4D" w14:textId="598FB3C0" w:rsidR="008B2319" w:rsidRPr="008B2319" w:rsidRDefault="008B2319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7" w:name="_Hlk80277554"/>
      <w:r w:rsidRPr="008B2319">
        <w:rPr>
          <w:rFonts w:asciiTheme="minorHAnsi" w:hAnsiTheme="minorHAnsi" w:cstheme="minorHAnsi"/>
          <w:sz w:val="22"/>
          <w:szCs w:val="22"/>
        </w:rPr>
        <w:t>Wykonawca opracuje „Ramowy program kursu”. Dokument zawierać powinien nazwę i zakres kursu, cel kursu (przewidywane efekty), miejsce realizacji zajęć, czas trwania zajęć praktycznych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FC840F" w14:textId="4A516526" w:rsidR="00AB110D" w:rsidRPr="0093399B" w:rsidRDefault="00AB110D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Ramowy program szkoleniowy powinien objąć m.in.</w:t>
      </w:r>
      <w:bookmarkEnd w:id="4"/>
      <w:bookmarkEnd w:id="5"/>
      <w:bookmarkEnd w:id="6"/>
    </w:p>
    <w:p w14:paraId="61A850FC" w14:textId="77777777" w:rsidR="00AB110D" w:rsidRPr="0093399B" w:rsidRDefault="00AB110D" w:rsidP="00AB110D">
      <w:pPr>
        <w:pStyle w:val="Bodytext10"/>
        <w:numPr>
          <w:ilvl w:val="0"/>
          <w:numId w:val="32"/>
        </w:numPr>
        <w:tabs>
          <w:tab w:val="left" w:pos="560"/>
        </w:tabs>
        <w:spacing w:line="276" w:lineRule="auto"/>
        <w:ind w:left="1040"/>
        <w:rPr>
          <w:rFonts w:asciiTheme="minorHAnsi" w:hAnsiTheme="minorHAnsi" w:cstheme="minorHAnsi"/>
          <w:sz w:val="22"/>
          <w:szCs w:val="22"/>
        </w:rPr>
      </w:pPr>
      <w:bookmarkStart w:id="8" w:name="bookmark22"/>
      <w:bookmarkEnd w:id="8"/>
      <w:r w:rsidRPr="0093399B">
        <w:rPr>
          <w:rFonts w:asciiTheme="minorHAnsi" w:hAnsiTheme="minorHAnsi" w:cstheme="minorHAnsi"/>
          <w:color w:val="000000"/>
          <w:sz w:val="22"/>
          <w:szCs w:val="22"/>
        </w:rPr>
        <w:t>zajęcia praktyczne</w:t>
      </w:r>
      <w:bookmarkStart w:id="9" w:name="bookmark23"/>
      <w:bookmarkEnd w:id="9"/>
    </w:p>
    <w:p w14:paraId="41E49A1F" w14:textId="1FBDA0D9" w:rsidR="00AB110D" w:rsidRPr="0093399B" w:rsidRDefault="00AB110D" w:rsidP="00AB110D">
      <w:pPr>
        <w:pStyle w:val="Bodytext10"/>
        <w:numPr>
          <w:ilvl w:val="0"/>
          <w:numId w:val="32"/>
        </w:numPr>
        <w:tabs>
          <w:tab w:val="left" w:pos="560"/>
        </w:tabs>
        <w:spacing w:line="276" w:lineRule="auto"/>
        <w:ind w:left="1040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egzamin,</w:t>
      </w:r>
    </w:p>
    <w:bookmarkEnd w:id="7"/>
    <w:p w14:paraId="248CD018" w14:textId="46932690" w:rsidR="00F33159" w:rsidRPr="0093399B" w:rsidRDefault="00F33159" w:rsidP="00AB110D">
      <w:pPr>
        <w:pStyle w:val="Bodytext10"/>
        <w:numPr>
          <w:ilvl w:val="0"/>
          <w:numId w:val="10"/>
        </w:numPr>
        <w:tabs>
          <w:tab w:val="left" w:pos="5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Kurs prawo jazdy ka</w:t>
      </w:r>
      <w:r w:rsidR="003F1157" w:rsidRPr="0093399B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egorii B+E ma na celu uzyskanie przez jego uczestników kwalifikacji 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na prowadzenie pojazdów kategorii B z przyczepą.</w:t>
      </w:r>
    </w:p>
    <w:p w14:paraId="46178C1C" w14:textId="3C6BE0C5" w:rsidR="00E21ED5" w:rsidRPr="0093399B" w:rsidRDefault="00E21ED5" w:rsidP="00AB110D">
      <w:pPr>
        <w:pStyle w:val="Bodytext10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10" w:name="_Hlk80277819"/>
      <w:r w:rsidRPr="0093399B">
        <w:rPr>
          <w:rFonts w:asciiTheme="minorHAnsi" w:hAnsiTheme="minorHAnsi" w:cstheme="minorHAnsi"/>
          <w:color w:val="000000"/>
          <w:sz w:val="22"/>
          <w:szCs w:val="22"/>
        </w:rPr>
        <w:t>Szkolenie obejmuje zajęcia praktyczne -</w:t>
      </w:r>
      <w:r w:rsidR="00AB110D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15 godzin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zegarowych</w:t>
      </w:r>
      <w:bookmarkEnd w:id="10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3D06D6" w14:textId="37F2DC4B" w:rsidR="00EB26B3" w:rsidRPr="00F22F0A" w:rsidRDefault="00F22F0A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11" w:name="_Hlk80277669"/>
      <w:r w:rsidRPr="00F22F0A">
        <w:rPr>
          <w:rFonts w:asciiTheme="minorHAnsi" w:hAnsiTheme="minorHAnsi" w:cstheme="minorHAnsi"/>
          <w:color w:val="000000"/>
          <w:sz w:val="22"/>
          <w:szCs w:val="22"/>
        </w:rPr>
        <w:t>Szkolenie jednego pracownika powinno trwać nie mniej niż 3 godziny dziennie i nie więcej niż 5 godzin dziennie</w:t>
      </w:r>
      <w:r w:rsidR="00EA3D53" w:rsidRPr="00F22F0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B26B3" w:rsidRPr="00F22F0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bookmarkEnd w:id="11"/>
    <w:p w14:paraId="1066D92E" w14:textId="04C10524" w:rsidR="00E21ED5" w:rsidRPr="0093399B" w:rsidRDefault="00EB26B3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Zajęcia prowadzone będą w </w:t>
      </w:r>
      <w:r w:rsidRPr="0093399B">
        <w:rPr>
          <w:rFonts w:asciiTheme="minorHAnsi" w:hAnsiTheme="minorHAnsi" w:cstheme="minorHAnsi"/>
          <w:sz w:val="22"/>
          <w:szCs w:val="22"/>
        </w:rPr>
        <w:t>dni robocze od poniedziałku do piątku</w:t>
      </w:r>
      <w:r w:rsidR="00AB110D" w:rsidRPr="0093399B">
        <w:rPr>
          <w:rFonts w:asciiTheme="minorHAnsi" w:hAnsiTheme="minorHAnsi" w:cstheme="minorHAnsi"/>
          <w:sz w:val="22"/>
          <w:szCs w:val="22"/>
        </w:rPr>
        <w:t>,</w:t>
      </w:r>
      <w:r w:rsidRPr="0093399B">
        <w:rPr>
          <w:rFonts w:asciiTheme="minorHAnsi" w:hAnsiTheme="minorHAnsi" w:cstheme="minorHAnsi"/>
          <w:sz w:val="22"/>
          <w:szCs w:val="22"/>
        </w:rPr>
        <w:t xml:space="preserve"> w wybranych godzinach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93399B">
        <w:rPr>
          <w:rFonts w:asciiTheme="minorHAnsi" w:hAnsiTheme="minorHAnsi" w:cstheme="minorHAnsi"/>
          <w:sz w:val="22"/>
          <w:szCs w:val="22"/>
        </w:rPr>
        <w:t xml:space="preserve">od 7.00 do 16.00 00 </w:t>
      </w:r>
      <w:bookmarkStart w:id="12" w:name="_Hlk15557375"/>
      <w:bookmarkStart w:id="13" w:name="_Hlk15638536"/>
      <w:r w:rsidRPr="0093399B">
        <w:rPr>
          <w:rFonts w:asciiTheme="minorHAnsi" w:hAnsiTheme="minorHAnsi" w:cstheme="minorHAnsi"/>
          <w:sz w:val="22"/>
          <w:szCs w:val="22"/>
        </w:rPr>
        <w:t xml:space="preserve">oprócz dni ustawowo wolnych od pracy  w rozumieniu ustawy z dnia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93399B">
        <w:rPr>
          <w:rFonts w:asciiTheme="minorHAnsi" w:hAnsiTheme="minorHAnsi" w:cstheme="minorHAnsi"/>
          <w:sz w:val="22"/>
          <w:szCs w:val="22"/>
        </w:rPr>
        <w:t>18 stycznia  1951r. o dniach wolnych od pracy (Dz. U. z 2020, poz. 1920)</w:t>
      </w:r>
      <w:bookmarkEnd w:id="12"/>
      <w:r w:rsidRPr="0093399B">
        <w:rPr>
          <w:rFonts w:asciiTheme="minorHAnsi" w:hAnsiTheme="minorHAnsi" w:cstheme="minorHAnsi"/>
          <w:sz w:val="22"/>
          <w:szCs w:val="22"/>
        </w:rPr>
        <w:t>.</w:t>
      </w:r>
      <w:bookmarkEnd w:id="13"/>
    </w:p>
    <w:p w14:paraId="21A63FD9" w14:textId="4CD148EF" w:rsidR="00915A81" w:rsidRPr="0093399B" w:rsidRDefault="00EA3D53" w:rsidP="0093399B">
      <w:pPr>
        <w:numPr>
          <w:ilvl w:val="0"/>
          <w:numId w:val="10"/>
        </w:num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Zakres obowiązków </w:t>
      </w:r>
      <w:r w:rsidR="00915A81" w:rsidRPr="0093399B">
        <w:rPr>
          <w:rFonts w:asciiTheme="minorHAnsi" w:eastAsia="Times New Roman" w:hAnsiTheme="minorHAnsi" w:cstheme="minorHAnsi"/>
          <w:sz w:val="22"/>
          <w:szCs w:val="22"/>
        </w:rPr>
        <w:t>Wykonawc</w:t>
      </w:r>
      <w:r w:rsidR="0093399B" w:rsidRPr="0093399B">
        <w:rPr>
          <w:rFonts w:asciiTheme="minorHAnsi" w:eastAsia="Times New Roman" w:hAnsiTheme="minorHAnsi" w:cstheme="minorHAnsi"/>
          <w:sz w:val="22"/>
          <w:szCs w:val="22"/>
        </w:rPr>
        <w:t>y</w:t>
      </w:r>
      <w:r w:rsidR="00915A81" w:rsidRPr="0093399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2F910EC" w14:textId="2B1367D8" w:rsidR="00EA3D53" w:rsidRPr="00EA3D53" w:rsidRDefault="0093399B" w:rsidP="0093399B">
      <w:pPr>
        <w:pStyle w:val="Bodytext10"/>
        <w:numPr>
          <w:ilvl w:val="0"/>
          <w:numId w:val="34"/>
        </w:numPr>
        <w:tabs>
          <w:tab w:val="left" w:pos="560"/>
        </w:tabs>
        <w:spacing w:line="276" w:lineRule="auto"/>
        <w:ind w:left="757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Hlk80277908"/>
      <w:r w:rsidRPr="0093399B">
        <w:rPr>
          <w:rFonts w:asciiTheme="minorHAnsi" w:hAnsiTheme="minorHAnsi" w:cstheme="minorHAnsi"/>
          <w:color w:val="000000"/>
          <w:sz w:val="22"/>
          <w:szCs w:val="22"/>
        </w:rPr>
        <w:t>zapewni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opiekę merytoryczną wykwalifikowanych instruktorów uwzględniających indywidualne predyspozycje uczestnika kursu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 którzy posiadają zgodne z obowiązującym prawem uprawnienia i przygotowanie zawodowe do prowadzenia kursu</w:t>
      </w:r>
      <w:r w:rsidR="00EA3D53" w:rsidRPr="00EA3D5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A149BE3" w14:textId="77777777" w:rsidR="00926BF8" w:rsidRPr="00926BF8" w:rsidRDefault="00926BF8" w:rsidP="0018312F">
      <w:pPr>
        <w:pStyle w:val="Bodytext10"/>
        <w:numPr>
          <w:ilvl w:val="0"/>
          <w:numId w:val="30"/>
        </w:numPr>
        <w:tabs>
          <w:tab w:val="left" w:pos="560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5" w:name="bookmark28"/>
      <w:bookmarkEnd w:id="15"/>
      <w:r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uzgodni z </w:t>
      </w:r>
      <w:r w:rsidR="0093399B" w:rsidRPr="00926BF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amawiającym harmonogram zajęć dla poszczególnych lokalizacji</w:t>
      </w:r>
      <w:bookmarkStart w:id="16" w:name="bookmark31"/>
      <w:bookmarkStart w:id="17" w:name="bookmark32"/>
      <w:bookmarkEnd w:id="16"/>
      <w:bookmarkEnd w:id="17"/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C7C56AC" w14:textId="3063A618" w:rsidR="00EA3D53" w:rsidRPr="00926BF8" w:rsidRDefault="00926BF8" w:rsidP="0018312F">
      <w:pPr>
        <w:pStyle w:val="Bodytext10"/>
        <w:numPr>
          <w:ilvl w:val="0"/>
          <w:numId w:val="30"/>
        </w:numPr>
        <w:tabs>
          <w:tab w:val="left" w:pos="560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zapewnieni plac manewrow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 odpowiednio przystosowanego do przeprowadzenia zajęć. Plac musi być wyłączony z ruchu pojazdów innych niż przeznaczone do nauki jazdy i umożliwić wykonanie każdego z zadań przewidzianych do wykonania na placu manewrowym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na egzaminie państwowym,</w:t>
      </w:r>
    </w:p>
    <w:p w14:paraId="3B0F2155" w14:textId="15B46F66" w:rsidR="007F4745" w:rsidRPr="0093399B" w:rsidRDefault="007F4745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474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zobowiązuje się do przeprowadzenia szkolenia z możliwie najwyższą starannością oraz zachowaniem wszelkich zasad bezpieczeństwa i przepisów obowiązującego prawa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,</w:t>
      </w:r>
    </w:p>
    <w:p w14:paraId="1915CE37" w14:textId="71042CF7" w:rsidR="00EA3D53" w:rsidRPr="0093399B" w:rsidRDefault="00EA3D53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8" w:name="bookmark33"/>
      <w:bookmarkEnd w:id="18"/>
      <w:r w:rsidRPr="0093399B">
        <w:rPr>
          <w:rFonts w:asciiTheme="minorHAnsi" w:hAnsiTheme="minorHAnsi" w:cstheme="minorHAnsi"/>
          <w:color w:val="000000"/>
          <w:sz w:val="22"/>
          <w:szCs w:val="22"/>
        </w:rPr>
        <w:t>wypełnianie</w:t>
      </w:r>
      <w:r w:rsidR="00926BF8">
        <w:rPr>
          <w:rFonts w:asciiTheme="minorHAnsi" w:hAnsiTheme="minorHAnsi" w:cstheme="minorHAnsi"/>
          <w:color w:val="000000"/>
          <w:sz w:val="22"/>
          <w:szCs w:val="22"/>
        </w:rPr>
        <w:t xml:space="preserve"> na bieżąco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obowiązującej dokumentacji z realizacji zajęć w ramach kursu, </w:t>
      </w:r>
      <w:r w:rsidR="005D16AF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w tym listy obecności,</w:t>
      </w:r>
    </w:p>
    <w:p w14:paraId="7494E3A0" w14:textId="1F4CA478" w:rsidR="00EA3D53" w:rsidRPr="0093399B" w:rsidRDefault="00EA3D53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34"/>
      <w:bookmarkEnd w:id="19"/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wydanie dla wszystkich uczestników zaświadczeń o udziale w kursie zgodnie </w:t>
      </w:r>
      <w:r w:rsidR="00AB110D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z obowiązującymi przepisami,</w:t>
      </w:r>
    </w:p>
    <w:p w14:paraId="0EED748D" w14:textId="4BB52D2C" w:rsidR="00EA3D53" w:rsidRPr="0093399B" w:rsidRDefault="008B2319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20" w:name="bookmark35"/>
      <w:bookmarkEnd w:id="20"/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wniosku i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opłacenie za każdego uczestnika kursu jednego podejścia do egzaminu państwowego praktycznego,</w:t>
      </w:r>
    </w:p>
    <w:p w14:paraId="37947701" w14:textId="7009CAD3" w:rsidR="00915A81" w:rsidRPr="0093399B" w:rsidRDefault="008B2319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21" w:name="bookmark36"/>
      <w:bookmarkEnd w:id="21"/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wniosku i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opłacenie za każdego uczestnika kursu opłaty związanej z wydaniem prawo jazdy,</w:t>
      </w:r>
    </w:p>
    <w:bookmarkEnd w:id="14"/>
    <w:p w14:paraId="55A63D13" w14:textId="77777777" w:rsidR="00915A81" w:rsidRPr="0093399B" w:rsidRDefault="00915A81" w:rsidP="0093399B">
      <w:pPr>
        <w:numPr>
          <w:ilvl w:val="0"/>
          <w:numId w:val="6"/>
        </w:numPr>
        <w:tabs>
          <w:tab w:val="left" w:pos="1560"/>
        </w:tabs>
        <w:spacing w:after="0"/>
        <w:ind w:left="737" w:hanging="3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>kawę, herbatę dla uczestników szkolenia.</w:t>
      </w:r>
    </w:p>
    <w:p w14:paraId="3A2D4960" w14:textId="5A7CE93A" w:rsidR="00EA3D53" w:rsidRPr="0093399B" w:rsidRDefault="00DB062F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77940836"/>
      <w:r w:rsidRPr="0093399B">
        <w:rPr>
          <w:rFonts w:asciiTheme="minorHAnsi" w:hAnsiTheme="minorHAnsi" w:cstheme="minorHAnsi"/>
          <w:sz w:val="22"/>
          <w:szCs w:val="22"/>
        </w:rPr>
        <w:t xml:space="preserve">Wykonawca przekaże </w:t>
      </w:r>
      <w:r w:rsidR="007C2E65" w:rsidRPr="0093399B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915A81" w:rsidRPr="0093399B">
        <w:rPr>
          <w:rFonts w:asciiTheme="minorHAnsi" w:hAnsiTheme="minorHAnsi" w:cstheme="minorHAnsi"/>
          <w:sz w:val="22"/>
          <w:szCs w:val="22"/>
        </w:rPr>
        <w:t>dokumentacj</w:t>
      </w:r>
      <w:r w:rsidRPr="0093399B">
        <w:rPr>
          <w:rFonts w:asciiTheme="minorHAnsi" w:hAnsiTheme="minorHAnsi" w:cstheme="minorHAnsi"/>
          <w:sz w:val="22"/>
          <w:szCs w:val="22"/>
        </w:rPr>
        <w:t>ę</w:t>
      </w:r>
      <w:r w:rsidR="00915A81" w:rsidRPr="0093399B">
        <w:rPr>
          <w:rFonts w:asciiTheme="minorHAnsi" w:hAnsiTheme="minorHAnsi" w:cstheme="minorHAnsi"/>
          <w:sz w:val="22"/>
          <w:szCs w:val="22"/>
        </w:rPr>
        <w:t xml:space="preserve"> szkoleniow</w:t>
      </w:r>
      <w:r w:rsidRPr="0093399B">
        <w:rPr>
          <w:rFonts w:asciiTheme="minorHAnsi" w:hAnsiTheme="minorHAnsi" w:cstheme="minorHAnsi"/>
          <w:sz w:val="22"/>
          <w:szCs w:val="22"/>
        </w:rPr>
        <w:t xml:space="preserve">ą </w:t>
      </w:r>
      <w:r w:rsidR="00915A81" w:rsidRPr="0093399B">
        <w:rPr>
          <w:rFonts w:asciiTheme="minorHAnsi" w:hAnsiTheme="minorHAnsi" w:cstheme="minorHAnsi"/>
          <w:sz w:val="22"/>
          <w:szCs w:val="22"/>
        </w:rPr>
        <w:t xml:space="preserve">po przeprowadzeniu </w:t>
      </w:r>
      <w:r w:rsidR="0016161D" w:rsidRPr="0093399B">
        <w:rPr>
          <w:rFonts w:asciiTheme="minorHAnsi" w:hAnsiTheme="minorHAnsi" w:cstheme="minorHAnsi"/>
          <w:sz w:val="22"/>
          <w:szCs w:val="22"/>
        </w:rPr>
        <w:t>kursu</w:t>
      </w:r>
      <w:r w:rsidR="00915A81" w:rsidRPr="0093399B">
        <w:rPr>
          <w:rFonts w:asciiTheme="minorHAnsi" w:hAnsiTheme="minorHAnsi" w:cstheme="minorHAnsi"/>
          <w:sz w:val="22"/>
          <w:szCs w:val="22"/>
        </w:rPr>
        <w:t>.</w:t>
      </w:r>
    </w:p>
    <w:p w14:paraId="050C2E0A" w14:textId="167541D1" w:rsidR="00EB26B3" w:rsidRPr="0093399B" w:rsidRDefault="00EB26B3" w:rsidP="0093399B">
      <w:pPr>
        <w:pStyle w:val="Bodytext10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80278356"/>
      <w:r w:rsidRPr="0093399B">
        <w:rPr>
          <w:rFonts w:asciiTheme="minorHAnsi" w:hAnsiTheme="minorHAnsi" w:cstheme="minorHAnsi"/>
          <w:color w:val="000000"/>
          <w:sz w:val="22"/>
          <w:szCs w:val="22"/>
        </w:rPr>
        <w:t>Wykonawca nie ponosi odpowiedzialności finansowej za ponowne podejście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do egzaminu państwowego uczestnika szkolenia.</w:t>
      </w:r>
    </w:p>
    <w:bookmarkEnd w:id="23"/>
    <w:p w14:paraId="0A473F24" w14:textId="0767F4F7" w:rsidR="00EA3D53" w:rsidRPr="0093399B" w:rsidRDefault="00EA3D53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kontroli bieżącej w zakresie:</w:t>
      </w:r>
    </w:p>
    <w:p w14:paraId="6A4E012C" w14:textId="77777777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4" w:name="bookmark37"/>
      <w:bookmarkEnd w:id="24"/>
      <w:r w:rsidRPr="0093399B">
        <w:rPr>
          <w:rFonts w:asciiTheme="minorHAnsi" w:hAnsiTheme="minorHAnsi" w:cstheme="minorHAnsi"/>
          <w:color w:val="000000"/>
          <w:sz w:val="22"/>
          <w:szCs w:val="22"/>
        </w:rPr>
        <w:t>przebiegu i sposobu prowadzenia kursu,</w:t>
      </w:r>
    </w:p>
    <w:p w14:paraId="4D8FDE8F" w14:textId="77777777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5" w:name="bookmark38"/>
      <w:bookmarkEnd w:id="25"/>
      <w:r w:rsidRPr="0093399B">
        <w:rPr>
          <w:rFonts w:asciiTheme="minorHAnsi" w:hAnsiTheme="minorHAnsi" w:cstheme="minorHAnsi"/>
          <w:color w:val="000000"/>
          <w:sz w:val="22"/>
          <w:szCs w:val="22"/>
        </w:rPr>
        <w:t>prowadzenia dokumentacji kursu,</w:t>
      </w:r>
    </w:p>
    <w:p w14:paraId="113FB61E" w14:textId="1CA1511E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6" w:name="bookmark39"/>
      <w:bookmarkEnd w:id="26"/>
      <w:r w:rsidRPr="0093399B">
        <w:rPr>
          <w:rFonts w:asciiTheme="minorHAnsi" w:hAnsiTheme="minorHAnsi" w:cstheme="minorHAnsi"/>
          <w:color w:val="000000"/>
          <w:sz w:val="22"/>
          <w:szCs w:val="22"/>
        </w:rPr>
        <w:t>uczestnictwa osób szkolonych w zajęciach.</w:t>
      </w:r>
    </w:p>
    <w:p w14:paraId="53316C34" w14:textId="3C8B540A" w:rsidR="00915A81" w:rsidRPr="0093399B" w:rsidRDefault="00915A81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7" w:name="_Hlk20900071"/>
      <w:bookmarkEnd w:id="22"/>
      <w:r w:rsidRPr="0093399B">
        <w:rPr>
          <w:rFonts w:asciiTheme="minorHAnsi" w:hAnsiTheme="minorHAnsi" w:cstheme="minorHAnsi"/>
          <w:sz w:val="22"/>
          <w:szCs w:val="22"/>
        </w:rPr>
        <w:t xml:space="preserve">Wykonawca w celu ochrony pracowników PGW Wody Polskie przed narażeniem na kontakt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3399B">
        <w:rPr>
          <w:rFonts w:asciiTheme="minorHAnsi" w:hAnsiTheme="minorHAnsi" w:cstheme="minorHAnsi"/>
          <w:sz w:val="22"/>
          <w:szCs w:val="22"/>
        </w:rPr>
        <w:t>z koronawirusem SARS-CoV-2 spełni wymagania</w:t>
      </w:r>
      <w:r w:rsidR="00F3371C" w:rsidRPr="0093399B">
        <w:rPr>
          <w:rFonts w:asciiTheme="minorHAnsi" w:hAnsiTheme="minorHAnsi" w:cstheme="minorHAnsi"/>
          <w:sz w:val="22"/>
          <w:szCs w:val="22"/>
        </w:rPr>
        <w:t xml:space="preserve"> określone przepisami prawa w tym zakresie,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3371C" w:rsidRPr="0093399B">
        <w:rPr>
          <w:rFonts w:asciiTheme="minorHAnsi" w:hAnsiTheme="minorHAnsi" w:cstheme="minorHAnsi"/>
          <w:sz w:val="22"/>
          <w:szCs w:val="22"/>
        </w:rPr>
        <w:t>w szczególności</w:t>
      </w:r>
      <w:r w:rsidRPr="009339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10DFAF" w14:textId="77777777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wyposaży pracowników prowadzących szkolenie w środki ochrony indywidualnej: maseczki ochronne,</w:t>
      </w:r>
    </w:p>
    <w:p w14:paraId="6461F96A" w14:textId="77777777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pracownicy przed przystąpieniem do przeprowadzenia szkolenia zdezynfekują powierzchnię sprzętu dydaktycznego i dłoni,</w:t>
      </w:r>
    </w:p>
    <w:p w14:paraId="1DAA443B" w14:textId="44DCED2D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przeprowadzi dezynfekcję urządzeń dydaktycznych po każdym uczestniku szkolenia</w:t>
      </w:r>
      <w:r w:rsidR="00926BF8">
        <w:rPr>
          <w:rFonts w:asciiTheme="minorHAnsi" w:hAnsiTheme="minorHAnsi" w:cstheme="minorHAnsi"/>
          <w:sz w:val="22"/>
          <w:szCs w:val="22"/>
        </w:rPr>
        <w:t>.</w:t>
      </w:r>
    </w:p>
    <w:bookmarkEnd w:id="27"/>
    <w:p w14:paraId="622032AE" w14:textId="77777777" w:rsidR="00806F04" w:rsidRPr="00A0117A" w:rsidRDefault="00806F04"/>
    <w:sectPr w:rsidR="00806F04" w:rsidRPr="00A0117A" w:rsidSect="0037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FEA4" w14:textId="77777777" w:rsidR="00A02E35" w:rsidRDefault="00A02E35">
      <w:pPr>
        <w:spacing w:after="0" w:line="240" w:lineRule="auto"/>
      </w:pPr>
      <w:r>
        <w:separator/>
      </w:r>
    </w:p>
  </w:endnote>
  <w:endnote w:type="continuationSeparator" w:id="0">
    <w:p w14:paraId="3D118417" w14:textId="77777777" w:rsidR="00A02E35" w:rsidRDefault="00A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2C4" w14:textId="77777777" w:rsidR="00AD6974" w:rsidRDefault="00AD69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AA8" w14:textId="77777777" w:rsidR="00F50691" w:rsidRDefault="00915A8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16644D" w14:textId="77777777" w:rsidR="00F50691" w:rsidRDefault="00A02E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577" w14:textId="77777777" w:rsidR="00AD6974" w:rsidRDefault="00AD6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B121" w14:textId="77777777" w:rsidR="00A02E35" w:rsidRDefault="00A02E35">
      <w:pPr>
        <w:spacing w:after="0" w:line="240" w:lineRule="auto"/>
      </w:pPr>
      <w:r>
        <w:separator/>
      </w:r>
    </w:p>
  </w:footnote>
  <w:footnote w:type="continuationSeparator" w:id="0">
    <w:p w14:paraId="62FD0A4A" w14:textId="77777777" w:rsidR="00A02E35" w:rsidRDefault="00A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985" w14:textId="77777777" w:rsidR="00AD6974" w:rsidRDefault="00AD69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58CC" w14:textId="77777777" w:rsidR="00AD6974" w:rsidRDefault="00AD69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A5FC" w14:textId="67A1EEAE" w:rsidR="00AD6974" w:rsidRPr="00AD6974" w:rsidRDefault="00AD6974" w:rsidP="00AD6974">
    <w:pPr>
      <w:spacing w:after="0" w:line="240" w:lineRule="auto"/>
      <w:jc w:val="right"/>
      <w:rPr>
        <w:rFonts w:asciiTheme="minorHAnsi" w:hAnsiTheme="minorHAnsi" w:cs="Calibri"/>
        <w:b/>
        <w:sz w:val="22"/>
        <w:szCs w:val="22"/>
      </w:rPr>
    </w:pPr>
    <w:bookmarkStart w:id="28" w:name="_Hlk14343038"/>
    <w:r w:rsidRPr="00AD6974">
      <w:rPr>
        <w:rFonts w:asciiTheme="minorHAnsi" w:hAnsiTheme="minorHAnsi" w:cs="Calibri"/>
        <w:b/>
        <w:sz w:val="22"/>
        <w:szCs w:val="22"/>
      </w:rPr>
      <w:t xml:space="preserve">Opis przedmiotu zamówienia – </w:t>
    </w:r>
  </w:p>
  <w:p w14:paraId="4BB194FB" w14:textId="3DD5C8E7" w:rsidR="00AD6974" w:rsidRPr="003B088E" w:rsidRDefault="00AD6974" w:rsidP="00AD6974">
    <w:pPr>
      <w:spacing w:after="0" w:line="240" w:lineRule="auto"/>
      <w:jc w:val="right"/>
      <w:rPr>
        <w:rFonts w:asciiTheme="minorHAnsi" w:hAnsiTheme="minorHAnsi" w:cs="Calibri"/>
        <w:b/>
      </w:rPr>
    </w:pPr>
    <w:r w:rsidRPr="00AD6974">
      <w:rPr>
        <w:rFonts w:asciiTheme="minorHAnsi" w:hAnsiTheme="minorHAnsi" w:cs="Calibri"/>
        <w:b/>
        <w:bCs/>
        <w:sz w:val="22"/>
        <w:szCs w:val="22"/>
      </w:rPr>
      <w:t>Załącznik Nr 1</w:t>
    </w:r>
    <w:r w:rsidRPr="00AD6974">
      <w:rPr>
        <w:rFonts w:asciiTheme="minorHAnsi" w:hAnsiTheme="minorHAnsi" w:cs="Calibri"/>
        <w:b/>
        <w:sz w:val="22"/>
        <w:szCs w:val="22"/>
      </w:rPr>
      <w:t xml:space="preserve"> do zapytania ofertowego</w:t>
    </w:r>
    <w:bookmarkEnd w:id="28"/>
  </w:p>
  <w:p w14:paraId="72B9CC78" w14:textId="6776B84F" w:rsidR="00372719" w:rsidRPr="00AD6974" w:rsidRDefault="00A02E35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860"/>
    <w:multiLevelType w:val="hybridMultilevel"/>
    <w:tmpl w:val="7896A6B8"/>
    <w:lvl w:ilvl="0" w:tplc="51E88D58">
      <w:start w:val="1"/>
      <w:numFmt w:val="decimal"/>
      <w:lvlText w:val="%1)"/>
      <w:lvlJc w:val="left"/>
      <w:pPr>
        <w:ind w:left="6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9CE4A2F"/>
    <w:multiLevelType w:val="hybridMultilevel"/>
    <w:tmpl w:val="DE7A8ADA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175711A"/>
    <w:multiLevelType w:val="hybridMultilevel"/>
    <w:tmpl w:val="95BA6EF8"/>
    <w:lvl w:ilvl="0" w:tplc="52B2DAA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8A45BBC"/>
    <w:multiLevelType w:val="hybridMultilevel"/>
    <w:tmpl w:val="0AC8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1" w15:restartNumberingAfterBreak="0">
    <w:nsid w:val="330D3207"/>
    <w:multiLevelType w:val="hybridMultilevel"/>
    <w:tmpl w:val="D90641AA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5B357DE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3B85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56FD7458"/>
    <w:multiLevelType w:val="hybridMultilevel"/>
    <w:tmpl w:val="32A8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5E80283F"/>
    <w:multiLevelType w:val="hybridMultilevel"/>
    <w:tmpl w:val="86143B68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2076794"/>
    <w:multiLevelType w:val="hybridMultilevel"/>
    <w:tmpl w:val="8698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3061"/>
    <w:multiLevelType w:val="hybridMultilevel"/>
    <w:tmpl w:val="0CE05584"/>
    <w:lvl w:ilvl="0" w:tplc="38A44F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42462"/>
    <w:multiLevelType w:val="hybridMultilevel"/>
    <w:tmpl w:val="E43446E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20006"/>
    <w:multiLevelType w:val="hybridMultilevel"/>
    <w:tmpl w:val="2CF65250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6667209"/>
    <w:multiLevelType w:val="hybridMultilevel"/>
    <w:tmpl w:val="42DEC1E8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92F4C38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87116"/>
    <w:multiLevelType w:val="multilevel"/>
    <w:tmpl w:val="62EED6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27"/>
  </w:num>
  <w:num w:numId="5">
    <w:abstractNumId w:val="20"/>
  </w:num>
  <w:num w:numId="6">
    <w:abstractNumId w:val="18"/>
  </w:num>
  <w:num w:numId="7">
    <w:abstractNumId w:val="25"/>
  </w:num>
  <w:num w:numId="8">
    <w:abstractNumId w:val="17"/>
  </w:num>
  <w:num w:numId="9">
    <w:abstractNumId w:val="16"/>
  </w:num>
  <w:num w:numId="10">
    <w:abstractNumId w:val="26"/>
  </w:num>
  <w:num w:numId="11">
    <w:abstractNumId w:val="24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23"/>
  </w:num>
  <w:num w:numId="17">
    <w:abstractNumId w:val="6"/>
  </w:num>
  <w:num w:numId="18">
    <w:abstractNumId w:val="29"/>
  </w:num>
  <w:num w:numId="19">
    <w:abstractNumId w:val="22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2"/>
  </w:num>
  <w:num w:numId="25">
    <w:abstractNumId w:val="32"/>
  </w:num>
  <w:num w:numId="26">
    <w:abstractNumId w:val="15"/>
  </w:num>
  <w:num w:numId="27">
    <w:abstractNumId w:val="1"/>
  </w:num>
  <w:num w:numId="28">
    <w:abstractNumId w:val="33"/>
  </w:num>
  <w:num w:numId="29">
    <w:abstractNumId w:val="11"/>
  </w:num>
  <w:num w:numId="30">
    <w:abstractNumId w:val="21"/>
  </w:num>
  <w:num w:numId="31">
    <w:abstractNumId w:val="31"/>
  </w:num>
  <w:num w:numId="32">
    <w:abstractNumId w:val="3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D"/>
    <w:rsid w:val="00024E75"/>
    <w:rsid w:val="00036E8A"/>
    <w:rsid w:val="000442B5"/>
    <w:rsid w:val="0006427B"/>
    <w:rsid w:val="00065A5B"/>
    <w:rsid w:val="000E7E8F"/>
    <w:rsid w:val="00132F8E"/>
    <w:rsid w:val="001445B9"/>
    <w:rsid w:val="0016161D"/>
    <w:rsid w:val="001C4AB2"/>
    <w:rsid w:val="001C785D"/>
    <w:rsid w:val="00243B1D"/>
    <w:rsid w:val="002F2552"/>
    <w:rsid w:val="00320FEF"/>
    <w:rsid w:val="003A7B37"/>
    <w:rsid w:val="003D0846"/>
    <w:rsid w:val="003F1157"/>
    <w:rsid w:val="00455DCD"/>
    <w:rsid w:val="00496B51"/>
    <w:rsid w:val="004E788F"/>
    <w:rsid w:val="00500942"/>
    <w:rsid w:val="00552EA4"/>
    <w:rsid w:val="005D16AF"/>
    <w:rsid w:val="0068592F"/>
    <w:rsid w:val="00703531"/>
    <w:rsid w:val="007C2E65"/>
    <w:rsid w:val="007F4745"/>
    <w:rsid w:val="00806F04"/>
    <w:rsid w:val="00887298"/>
    <w:rsid w:val="008B2319"/>
    <w:rsid w:val="008C50A0"/>
    <w:rsid w:val="008D17F0"/>
    <w:rsid w:val="00915A81"/>
    <w:rsid w:val="009202A3"/>
    <w:rsid w:val="00926BF8"/>
    <w:rsid w:val="0093399B"/>
    <w:rsid w:val="00A0117A"/>
    <w:rsid w:val="00A02E35"/>
    <w:rsid w:val="00AB110D"/>
    <w:rsid w:val="00AB118D"/>
    <w:rsid w:val="00AD5BF4"/>
    <w:rsid w:val="00AD6974"/>
    <w:rsid w:val="00B7648C"/>
    <w:rsid w:val="00BD49DB"/>
    <w:rsid w:val="00C24415"/>
    <w:rsid w:val="00D23E79"/>
    <w:rsid w:val="00D71B8B"/>
    <w:rsid w:val="00D802D6"/>
    <w:rsid w:val="00DB062F"/>
    <w:rsid w:val="00E21ED5"/>
    <w:rsid w:val="00E60606"/>
    <w:rsid w:val="00EA3D53"/>
    <w:rsid w:val="00EB26B3"/>
    <w:rsid w:val="00F22F0A"/>
    <w:rsid w:val="00F33159"/>
    <w:rsid w:val="00F3371C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2DFB"/>
  <w15:chartTrackingRefBased/>
  <w15:docId w15:val="{1023766A-9BB2-4732-860A-17D0367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E7E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915A81"/>
    <w:pPr>
      <w:ind w:left="708"/>
    </w:pPr>
  </w:style>
  <w:style w:type="character" w:styleId="Hipercze">
    <w:name w:val="Hyperlink"/>
    <w:uiPriority w:val="99"/>
    <w:unhideWhenUsed/>
    <w:rsid w:val="00915A8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15A81"/>
    <w:rPr>
      <w:rFonts w:ascii="Times New Roman" w:eastAsia="Calibri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915A8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15A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1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8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8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1">
    <w:name w:val="Body text|1_"/>
    <w:basedOn w:val="Domylnaczcionkaakapitu"/>
    <w:link w:val="Bodytext10"/>
    <w:rsid w:val="00F33159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F33159"/>
    <w:pPr>
      <w:widowControl w:val="0"/>
      <w:spacing w:after="0" w:line="331" w:lineRule="auto"/>
    </w:pPr>
    <w:rPr>
      <w:rFonts w:ascii="Arial" w:eastAsia="Arial" w:hAnsi="Arial" w:cs="Arial"/>
      <w:sz w:val="19"/>
      <w:szCs w:val="19"/>
    </w:rPr>
  </w:style>
  <w:style w:type="character" w:customStyle="1" w:styleId="Heading41">
    <w:name w:val="Heading #4|1_"/>
    <w:basedOn w:val="Domylnaczcionkaakapitu"/>
    <w:link w:val="Heading410"/>
    <w:rsid w:val="00AB110D"/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alny"/>
    <w:link w:val="Heading41"/>
    <w:rsid w:val="00AB110D"/>
    <w:pPr>
      <w:widowControl w:val="0"/>
      <w:spacing w:after="250" w:line="324" w:lineRule="auto"/>
      <w:ind w:firstLine="90"/>
      <w:outlineLvl w:val="3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15</cp:revision>
  <cp:lastPrinted>2021-09-27T06:17:00Z</cp:lastPrinted>
  <dcterms:created xsi:type="dcterms:W3CDTF">2021-08-06T09:58:00Z</dcterms:created>
  <dcterms:modified xsi:type="dcterms:W3CDTF">2021-09-27T06:28:00Z</dcterms:modified>
</cp:coreProperties>
</file>