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B5F497D" w14:textId="03F6A829" w:rsidR="00A57260" w:rsidRPr="00047AF1" w:rsidRDefault="00047AF1" w:rsidP="00A57260">
      <w:pPr>
        <w:pStyle w:val="Akapitzlist"/>
        <w:suppressAutoHyphens/>
        <w:spacing w:after="0" w:line="240" w:lineRule="auto"/>
        <w:ind w:left="360"/>
        <w:jc w:val="both"/>
        <w:rPr>
          <w:rFonts w:ascii="Calibri" w:hAnsi="Calibri"/>
          <w:b/>
          <w:color w:val="000000"/>
          <w:sz w:val="20"/>
          <w:szCs w:val="20"/>
        </w:rPr>
      </w:pPr>
      <w:r w:rsidRPr="00047AF1">
        <w:rPr>
          <w:rFonts w:ascii="Calibri" w:hAnsi="Calibri"/>
          <w:b/>
          <w:color w:val="000000"/>
          <w:sz w:val="20"/>
          <w:szCs w:val="20"/>
        </w:rPr>
        <w:t>Wykonanie badania stabilizacji reperów na obiekcie jazu na rzece Sanna w km 31+489 w m. Zaklików gm. Zaklików pow. Stalowa Wola</w:t>
      </w:r>
    </w:p>
    <w:p w14:paraId="289DE099" w14:textId="77777777" w:rsidR="00047AF1" w:rsidRPr="00A57260" w:rsidRDefault="00047AF1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1F2A9DD5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5646A0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67C62D2D" w14:textId="08441780" w:rsidR="00EE76B2" w:rsidRDefault="00524DA1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74645BE" w14:textId="77777777" w:rsidR="008F5435" w:rsidRPr="00C50AF0" w:rsidRDefault="008F5435" w:rsidP="008F543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2632F870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489E4C32" w:rsidR="00A14346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7115B201" w14:textId="77777777" w:rsidR="00CE2EF9" w:rsidRPr="003B5F1E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52530610"/>
      <w:r>
        <w:rPr>
          <w:rFonts w:eastAsia="Times New Roman" w:cstheme="minorHAnsi"/>
          <w:sz w:val="20"/>
          <w:szCs w:val="20"/>
          <w:lang w:eastAsia="pl-PL"/>
        </w:rPr>
        <w:t>1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490141">
        <w:rPr>
          <w:rFonts w:cstheme="minorHAnsi"/>
          <w:b/>
          <w:sz w:val="20"/>
          <w:szCs w:val="20"/>
        </w:rPr>
        <w:t xml:space="preserve">z dniem przekazania terenu realizacji </w:t>
      </w:r>
      <w:r>
        <w:rPr>
          <w:rFonts w:cstheme="minorHAnsi"/>
          <w:b/>
          <w:sz w:val="20"/>
          <w:szCs w:val="20"/>
        </w:rPr>
        <w:t>przedmiotu umowy,</w:t>
      </w:r>
    </w:p>
    <w:p w14:paraId="685AC660" w14:textId="79C2B990" w:rsidR="00CE2EF9" w:rsidRDefault="00CE2EF9" w:rsidP="00CE2EF9">
      <w:pPr>
        <w:pStyle w:val="Akapitzlist"/>
        <w:suppressAutoHyphens/>
        <w:spacing w:after="0" w:line="240" w:lineRule="auto"/>
        <w:ind w:left="360"/>
        <w:jc w:val="both"/>
        <w:rPr>
          <w:rFonts w:eastAsia="Tahoma" w:cstheme="minorHAnsi"/>
        </w:rPr>
      </w:pPr>
      <w:r>
        <w:rPr>
          <w:rFonts w:eastAsia="Times New Roman" w:cstheme="minorHAnsi"/>
          <w:sz w:val="20"/>
          <w:szCs w:val="20"/>
          <w:lang w:eastAsia="pl-PL"/>
        </w:rPr>
        <w:t>2</w:t>
      </w:r>
      <w:r w:rsidRPr="003B5F1E">
        <w:rPr>
          <w:rFonts w:eastAsia="Times New Roman" w:cstheme="minorHAnsi"/>
          <w:sz w:val="20"/>
          <w:szCs w:val="20"/>
          <w:lang w:eastAsia="pl-PL"/>
        </w:rPr>
        <w:t>)</w:t>
      </w:r>
      <w:r w:rsidRPr="003B5F1E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8F5435" w:rsidRPr="008F5435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do </w:t>
      </w:r>
      <w:r w:rsidR="00047AF1">
        <w:rPr>
          <w:rFonts w:eastAsia="Times New Roman" w:cstheme="minorHAnsi"/>
          <w:b/>
          <w:bCs/>
          <w:sz w:val="20"/>
          <w:szCs w:val="20"/>
          <w:lang w:eastAsia="pl-PL"/>
        </w:rPr>
        <w:t>15</w:t>
      </w:r>
      <w:r w:rsidRPr="00DA0B98">
        <w:rPr>
          <w:rFonts w:cstheme="minorHAnsi"/>
          <w:b/>
          <w:bCs/>
          <w:sz w:val="20"/>
          <w:szCs w:val="20"/>
        </w:rPr>
        <w:t xml:space="preserve"> dni od dnia przekazania </w:t>
      </w:r>
      <w:r w:rsidR="008F5435">
        <w:rPr>
          <w:rFonts w:cstheme="minorHAnsi"/>
          <w:b/>
          <w:bCs/>
          <w:sz w:val="20"/>
          <w:szCs w:val="20"/>
        </w:rPr>
        <w:t>terenu realizacji umowy</w:t>
      </w:r>
    </w:p>
    <w:bookmarkEnd w:id="0"/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3EF6F633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</w:t>
      </w:r>
      <w:r w:rsidR="00AD65C0">
        <w:rPr>
          <w:rFonts w:eastAsia="Times New Roman" w:cstheme="minorHAnsi"/>
          <w:sz w:val="20"/>
          <w:szCs w:val="20"/>
          <w:lang w:eastAsia="ar-SA"/>
        </w:rPr>
        <w:t>usługi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597B71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której/ych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77FD6A36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AD65C0">
        <w:rPr>
          <w:rFonts w:eastAsia="Times New Roman" w:cstheme="minorHAnsi"/>
          <w:sz w:val="20"/>
          <w:szCs w:val="20"/>
          <w:lang w:eastAsia="ar-SA"/>
        </w:rPr>
        <w:t>10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Oświadczam, że wypełniłem obowiązki informacyjne przewidziane w art. 13 lub art. 14  rozporządzenia Parlamentu Europejskiego i Rady (UE) nr 2016/679 z dnia 27 kwietnia 2016 r. w sprawie ochrony osób fizycznych w związku z </w:t>
      </w:r>
      <w:r w:rsidRPr="00C81FB4">
        <w:rPr>
          <w:rFonts w:eastAsia="Times New Roman" w:cstheme="minorHAnsi"/>
          <w:sz w:val="20"/>
          <w:szCs w:val="20"/>
          <w:lang w:eastAsia="ar-SA"/>
        </w:rPr>
        <w:lastRenderedPageBreak/>
        <w:t>przetwarzaniem takich danych oraz uchyleniem dyrektywy 95/46/WE (ogólne rozporządzenie o ochronie danych) (Dz.Urz.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48E46B7F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7DFCC911" w14:textId="389C31D6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- oświadczenie dotyczące zdolności technicznej lub zawodowej z wykonania prac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(geodeta)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3E6A" w14:textId="77777777" w:rsidR="00267A24" w:rsidRDefault="00267A24">
      <w:pPr>
        <w:spacing w:after="0" w:line="240" w:lineRule="auto"/>
      </w:pPr>
      <w:r>
        <w:separator/>
      </w:r>
    </w:p>
  </w:endnote>
  <w:endnote w:type="continuationSeparator" w:id="0">
    <w:p w14:paraId="6249D13F" w14:textId="77777777" w:rsidR="00267A24" w:rsidRDefault="0026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C85C" w14:textId="77777777" w:rsidR="00267A24" w:rsidRDefault="00267A24">
      <w:pPr>
        <w:spacing w:after="0" w:line="240" w:lineRule="auto"/>
      </w:pPr>
      <w:r>
        <w:separator/>
      </w:r>
    </w:p>
  </w:footnote>
  <w:footnote w:type="continuationSeparator" w:id="0">
    <w:p w14:paraId="2CCD1BF0" w14:textId="77777777" w:rsidR="00267A24" w:rsidRDefault="0026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47AF1"/>
    <w:rsid w:val="00055738"/>
    <w:rsid w:val="000642B6"/>
    <w:rsid w:val="00081865"/>
    <w:rsid w:val="0008213D"/>
    <w:rsid w:val="000C4D05"/>
    <w:rsid w:val="000D3691"/>
    <w:rsid w:val="00116CE0"/>
    <w:rsid w:val="001449D1"/>
    <w:rsid w:val="001533D7"/>
    <w:rsid w:val="00195D49"/>
    <w:rsid w:val="0019798D"/>
    <w:rsid w:val="001C685A"/>
    <w:rsid w:val="001E43F7"/>
    <w:rsid w:val="001E7686"/>
    <w:rsid w:val="002005C2"/>
    <w:rsid w:val="00207D12"/>
    <w:rsid w:val="00224D1B"/>
    <w:rsid w:val="00267A24"/>
    <w:rsid w:val="00293489"/>
    <w:rsid w:val="002942ED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41FB1"/>
    <w:rsid w:val="0065540E"/>
    <w:rsid w:val="00663ABE"/>
    <w:rsid w:val="00664F32"/>
    <w:rsid w:val="00681041"/>
    <w:rsid w:val="006A7C13"/>
    <w:rsid w:val="00707D98"/>
    <w:rsid w:val="00714706"/>
    <w:rsid w:val="007153D4"/>
    <w:rsid w:val="007177A4"/>
    <w:rsid w:val="0073057F"/>
    <w:rsid w:val="007306FD"/>
    <w:rsid w:val="007453B8"/>
    <w:rsid w:val="007A654D"/>
    <w:rsid w:val="007D5421"/>
    <w:rsid w:val="007E4E62"/>
    <w:rsid w:val="00815020"/>
    <w:rsid w:val="00842CF5"/>
    <w:rsid w:val="00843191"/>
    <w:rsid w:val="008740A3"/>
    <w:rsid w:val="008D1A3D"/>
    <w:rsid w:val="008E41DA"/>
    <w:rsid w:val="008F5435"/>
    <w:rsid w:val="00903E6C"/>
    <w:rsid w:val="00906575"/>
    <w:rsid w:val="00912193"/>
    <w:rsid w:val="00921BE9"/>
    <w:rsid w:val="009645EC"/>
    <w:rsid w:val="00985EFF"/>
    <w:rsid w:val="00A028DC"/>
    <w:rsid w:val="00A14346"/>
    <w:rsid w:val="00A27A44"/>
    <w:rsid w:val="00A452CD"/>
    <w:rsid w:val="00A57260"/>
    <w:rsid w:val="00A61F2D"/>
    <w:rsid w:val="00A7297C"/>
    <w:rsid w:val="00AA1D88"/>
    <w:rsid w:val="00AB18A7"/>
    <w:rsid w:val="00AC305B"/>
    <w:rsid w:val="00AD65C0"/>
    <w:rsid w:val="00AF0EB9"/>
    <w:rsid w:val="00B07730"/>
    <w:rsid w:val="00B5780C"/>
    <w:rsid w:val="00BA0C02"/>
    <w:rsid w:val="00BA3FEC"/>
    <w:rsid w:val="00BD77C2"/>
    <w:rsid w:val="00C26DAD"/>
    <w:rsid w:val="00C34DAE"/>
    <w:rsid w:val="00C50AF0"/>
    <w:rsid w:val="00C7278C"/>
    <w:rsid w:val="00C76262"/>
    <w:rsid w:val="00C81FB4"/>
    <w:rsid w:val="00CE2EF9"/>
    <w:rsid w:val="00D1736B"/>
    <w:rsid w:val="00D24E46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11</cp:revision>
  <cp:lastPrinted>2020-02-18T11:31:00Z</cp:lastPrinted>
  <dcterms:created xsi:type="dcterms:W3CDTF">2020-10-27T12:38:00Z</dcterms:created>
  <dcterms:modified xsi:type="dcterms:W3CDTF">2021-10-13T06:36:00Z</dcterms:modified>
</cp:coreProperties>
</file>