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FB" w:rsidRPr="00294CB9" w:rsidRDefault="009E14FB">
      <w:pPr>
        <w:rPr>
          <w:rFonts w:ascii="Times New Roman" w:hAnsi="Times New Roman" w:cs="Times New Roman"/>
        </w:rPr>
      </w:pPr>
      <w:r w:rsidRPr="009E14FB">
        <w:rPr>
          <w:rFonts w:ascii="Times New Roman" w:hAnsi="Times New Roman" w:cs="Times New Roman"/>
        </w:rPr>
        <w:t xml:space="preserve">  </w:t>
      </w:r>
      <w:r w:rsidR="005C7EE1">
        <w:rPr>
          <w:noProof/>
          <w:lang w:eastAsia="pl-PL"/>
        </w:rPr>
        <w:drawing>
          <wp:inline distT="0" distB="0" distL="0" distR="0" wp14:anchorId="717876E2" wp14:editId="3575A66D">
            <wp:extent cx="2371725" cy="845185"/>
            <wp:effectExtent l="0" t="0" r="0" b="0"/>
            <wp:docPr id="1" name="Obraz 49" descr="LOGO-PAPIER-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9" descr="LOGO-PAPIER-BI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4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894"/>
        <w:gridCol w:w="1413"/>
        <w:gridCol w:w="1153"/>
        <w:gridCol w:w="2936"/>
        <w:gridCol w:w="1276"/>
        <w:gridCol w:w="1276"/>
        <w:gridCol w:w="1134"/>
        <w:gridCol w:w="1504"/>
        <w:gridCol w:w="1472"/>
      </w:tblGrid>
      <w:tr w:rsidR="00741602" w:rsidRPr="00586BF9" w:rsidTr="00F57A12">
        <w:trPr>
          <w:trHeight w:val="538"/>
        </w:trPr>
        <w:tc>
          <w:tcPr>
            <w:tcW w:w="13058" w:type="dxa"/>
            <w:gridSpan w:val="9"/>
            <w:tcBorders>
              <w:top w:val="nil"/>
              <w:left w:val="nil"/>
              <w:right w:val="nil"/>
            </w:tcBorders>
          </w:tcPr>
          <w:p w:rsidR="00741602" w:rsidRPr="00586BF9" w:rsidRDefault="009E14FB" w:rsidP="00F57A12">
            <w:pPr>
              <w:rPr>
                <w:rFonts w:cs="Times New Roman"/>
                <w:sz w:val="20"/>
                <w:szCs w:val="20"/>
              </w:rPr>
            </w:pPr>
            <w:r w:rsidRPr="00586BF9">
              <w:rPr>
                <w:rFonts w:cs="Times New Roman"/>
                <w:b/>
                <w:sz w:val="20"/>
                <w:szCs w:val="20"/>
              </w:rPr>
              <w:t xml:space="preserve">       </w:t>
            </w:r>
            <w:bookmarkStart w:id="0" w:name="_Hlk75940729"/>
            <w:r w:rsidRPr="00586BF9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</w:t>
            </w:r>
            <w:bookmarkEnd w:id="0"/>
            <w:r w:rsidR="00741602" w:rsidRPr="00586BF9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586BF9" w:rsidRPr="00586BF9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741602" w:rsidRPr="00586BF9" w:rsidRDefault="00741602" w:rsidP="00F57A12">
            <w:pPr>
              <w:rPr>
                <w:rFonts w:cs="Times New Roman"/>
                <w:b/>
                <w:sz w:val="20"/>
                <w:szCs w:val="20"/>
              </w:rPr>
            </w:pPr>
            <w:r w:rsidRPr="00586BF9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1239E4" w:rsidRPr="00586BF9">
              <w:rPr>
                <w:rFonts w:cs="Times New Roman"/>
                <w:sz w:val="20"/>
                <w:szCs w:val="20"/>
              </w:rPr>
              <w:t xml:space="preserve"> </w:t>
            </w:r>
            <w:r w:rsidRPr="00586BF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741602" w:rsidRPr="00586BF9" w:rsidRDefault="00741602" w:rsidP="00586B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6BF9">
              <w:rPr>
                <w:rFonts w:cs="Times New Roman"/>
                <w:b/>
                <w:sz w:val="20"/>
                <w:szCs w:val="20"/>
              </w:rPr>
              <w:t xml:space="preserve">Kosztorys </w:t>
            </w:r>
            <w:r w:rsidR="001239E4" w:rsidRPr="00586BF9">
              <w:rPr>
                <w:rFonts w:cs="Times New Roman"/>
                <w:b/>
                <w:sz w:val="20"/>
                <w:szCs w:val="20"/>
              </w:rPr>
              <w:t>ofertowy</w:t>
            </w:r>
          </w:p>
          <w:p w:rsidR="00741602" w:rsidRPr="00586BF9" w:rsidRDefault="00741602" w:rsidP="00710C10">
            <w:pPr>
              <w:rPr>
                <w:rFonts w:cs="Times New Roman"/>
                <w:sz w:val="20"/>
                <w:szCs w:val="20"/>
              </w:rPr>
            </w:pPr>
            <w:r w:rsidRPr="00586BF9">
              <w:rPr>
                <w:rFonts w:cs="Times New Roman"/>
                <w:sz w:val="20"/>
                <w:szCs w:val="20"/>
              </w:rPr>
              <w:t>Roboty</w:t>
            </w:r>
          </w:p>
          <w:p w:rsidR="00741602" w:rsidRPr="00586BF9" w:rsidRDefault="00741602" w:rsidP="00F57A12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741602" w:rsidRPr="00586BF9" w:rsidTr="00596818">
        <w:trPr>
          <w:trHeight w:val="264"/>
        </w:trPr>
        <w:tc>
          <w:tcPr>
            <w:tcW w:w="13058" w:type="dxa"/>
            <w:gridSpan w:val="9"/>
          </w:tcPr>
          <w:p w:rsidR="00610B0C" w:rsidRPr="00586BF9" w:rsidRDefault="00610B0C" w:rsidP="00610B0C">
            <w:pPr>
              <w:widowControl w:val="0"/>
              <w:suppressAutoHyphens/>
              <w:ind w:left="708" w:firstLine="709"/>
              <w:jc w:val="both"/>
              <w:rPr>
                <w:rFonts w:eastAsia="Tahoma" w:cs="Tahoma"/>
                <w:b/>
                <w:sz w:val="20"/>
                <w:szCs w:val="20"/>
              </w:rPr>
            </w:pPr>
            <w:r w:rsidRPr="00586BF9">
              <w:rPr>
                <w:rFonts w:eastAsia="Tahoma" w:cs="Tahoma"/>
                <w:b/>
                <w:sz w:val="20"/>
                <w:szCs w:val="20"/>
              </w:rPr>
              <w:t>Remont stopnia wodnego na ujęciu wody do zbiornika Rzeczyca Długa w msc. Musików</w:t>
            </w:r>
          </w:p>
          <w:p w:rsidR="00741602" w:rsidRPr="00586BF9" w:rsidRDefault="00741602" w:rsidP="0071242B">
            <w:pPr>
              <w:widowControl w:val="0"/>
              <w:suppressAutoHyphens/>
              <w:ind w:left="708" w:firstLine="709"/>
              <w:jc w:val="both"/>
              <w:rPr>
                <w:rFonts w:eastAsia="Tahoma" w:cs="Tahoma"/>
                <w:b/>
                <w:sz w:val="20"/>
                <w:szCs w:val="20"/>
              </w:rPr>
            </w:pPr>
          </w:p>
        </w:tc>
      </w:tr>
      <w:tr w:rsidR="00741602" w:rsidRPr="00586BF9" w:rsidTr="00294CB9">
        <w:trPr>
          <w:trHeight w:val="264"/>
        </w:trPr>
        <w:tc>
          <w:tcPr>
            <w:tcW w:w="894" w:type="dxa"/>
          </w:tcPr>
          <w:p w:rsidR="00741602" w:rsidRPr="00586BF9" w:rsidRDefault="0074160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pozycji</w:t>
            </w:r>
          </w:p>
        </w:tc>
        <w:tc>
          <w:tcPr>
            <w:tcW w:w="1413" w:type="dxa"/>
          </w:tcPr>
          <w:p w:rsidR="00741602" w:rsidRPr="00586BF9" w:rsidRDefault="0074160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1153" w:type="dxa"/>
          </w:tcPr>
          <w:p w:rsidR="00741602" w:rsidRPr="00586BF9" w:rsidRDefault="0074160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STWiOR</w:t>
            </w:r>
            <w:proofErr w:type="spellEnd"/>
          </w:p>
        </w:tc>
        <w:tc>
          <w:tcPr>
            <w:tcW w:w="2936" w:type="dxa"/>
          </w:tcPr>
          <w:p w:rsidR="00741602" w:rsidRPr="00586BF9" w:rsidRDefault="0074160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robót, wyliczenie ilości robót</w:t>
            </w:r>
          </w:p>
        </w:tc>
        <w:tc>
          <w:tcPr>
            <w:tcW w:w="1276" w:type="dxa"/>
          </w:tcPr>
          <w:p w:rsidR="00741602" w:rsidRPr="00586BF9" w:rsidRDefault="0074160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</w:tcPr>
          <w:p w:rsidR="00741602" w:rsidRPr="00586BF9" w:rsidRDefault="0074160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741602" w:rsidRPr="00586BF9" w:rsidRDefault="0074160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jednostek</w:t>
            </w:r>
          </w:p>
        </w:tc>
        <w:tc>
          <w:tcPr>
            <w:tcW w:w="1134" w:type="dxa"/>
          </w:tcPr>
          <w:p w:rsidR="00741602" w:rsidRPr="00586BF9" w:rsidRDefault="0074160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Krotność</w:t>
            </w:r>
          </w:p>
        </w:tc>
        <w:tc>
          <w:tcPr>
            <w:tcW w:w="1504" w:type="dxa"/>
          </w:tcPr>
          <w:p w:rsidR="00741602" w:rsidRPr="00586BF9" w:rsidRDefault="0074160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:rsidR="00741602" w:rsidRPr="00586BF9" w:rsidRDefault="0074160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472" w:type="dxa"/>
          </w:tcPr>
          <w:p w:rsidR="00741602" w:rsidRPr="00586BF9" w:rsidRDefault="0074160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:rsidR="00741602" w:rsidRPr="00586BF9" w:rsidRDefault="0074160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741602" w:rsidRPr="00586BF9" w:rsidTr="00294CB9">
        <w:trPr>
          <w:trHeight w:val="264"/>
        </w:trPr>
        <w:tc>
          <w:tcPr>
            <w:tcW w:w="894" w:type="dxa"/>
            <w:hideMark/>
          </w:tcPr>
          <w:p w:rsidR="00741602" w:rsidRPr="00586BF9" w:rsidRDefault="00741602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hideMark/>
          </w:tcPr>
          <w:p w:rsidR="00741602" w:rsidRPr="00586BF9" w:rsidRDefault="00741602" w:rsidP="00BF6820">
            <w:pP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3" w:type="dxa"/>
            <w:hideMark/>
          </w:tcPr>
          <w:p w:rsidR="00741602" w:rsidRPr="00586BF9" w:rsidRDefault="00741602" w:rsidP="00F57A12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SST-00</w:t>
            </w:r>
          </w:p>
        </w:tc>
        <w:tc>
          <w:tcPr>
            <w:tcW w:w="2936" w:type="dxa"/>
            <w:hideMark/>
          </w:tcPr>
          <w:p w:rsidR="00741602" w:rsidRPr="00586BF9" w:rsidRDefault="00741602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Roboty konserwacyjne</w:t>
            </w:r>
          </w:p>
        </w:tc>
        <w:tc>
          <w:tcPr>
            <w:tcW w:w="1276" w:type="dxa"/>
            <w:hideMark/>
          </w:tcPr>
          <w:p w:rsidR="00741602" w:rsidRPr="00586BF9" w:rsidRDefault="00741602" w:rsidP="00BF6820">
            <w:pP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:rsidR="00741602" w:rsidRPr="00586BF9" w:rsidRDefault="00741602" w:rsidP="00BF6820">
            <w:pP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741602" w:rsidRPr="00586BF9" w:rsidRDefault="00741602" w:rsidP="00BF6820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4" w:type="dxa"/>
          </w:tcPr>
          <w:p w:rsidR="00741602" w:rsidRPr="00586BF9" w:rsidRDefault="00741602" w:rsidP="00BF6820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</w:tcPr>
          <w:p w:rsidR="00741602" w:rsidRPr="00586BF9" w:rsidRDefault="00741602" w:rsidP="00BF6820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741602" w:rsidRPr="00586BF9" w:rsidTr="00586BF9">
        <w:trPr>
          <w:trHeight w:val="841"/>
        </w:trPr>
        <w:tc>
          <w:tcPr>
            <w:tcW w:w="894" w:type="dxa"/>
            <w:tcBorders>
              <w:bottom w:val="single" w:sz="4" w:space="0" w:color="auto"/>
            </w:tcBorders>
          </w:tcPr>
          <w:p w:rsidR="00741602" w:rsidRPr="00586BF9" w:rsidRDefault="00741602" w:rsidP="002A7737">
            <w:pP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413" w:type="dxa"/>
          </w:tcPr>
          <w:p w:rsidR="00741602" w:rsidRPr="00586BF9" w:rsidRDefault="00741602" w:rsidP="00741602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KNR 1501/205/1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41602" w:rsidRPr="00586BF9" w:rsidRDefault="00741602" w:rsidP="002A7737">
            <w:pP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6" w:type="dxa"/>
          </w:tcPr>
          <w:p w:rsidR="00741602" w:rsidRPr="00586BF9" w:rsidRDefault="00961658" w:rsidP="002A7737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86BF9">
              <w:rPr>
                <w:sz w:val="20"/>
                <w:szCs w:val="20"/>
              </w:rPr>
              <w:t>Rozbiórka budowli siatkowo-kamiennych, kosze z kamieniem, bez wyprawy, usunięcie zniszczonego umocnienia wykonanego z gabionów 2x1x0,5, uzyskany kamień posłuży do zabudowy skarp poniżej ujęcia wody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602" w:rsidRPr="00586BF9" w:rsidRDefault="00741602" w:rsidP="00586BF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="00961658" w:rsidRPr="00586BF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³</w:t>
            </w:r>
          </w:p>
        </w:tc>
        <w:tc>
          <w:tcPr>
            <w:tcW w:w="1276" w:type="dxa"/>
            <w:noWrap/>
            <w:vAlign w:val="center"/>
          </w:tcPr>
          <w:p w:rsidR="00741602" w:rsidRPr="00586BF9" w:rsidRDefault="00961658" w:rsidP="00586BF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14,000</w:t>
            </w:r>
          </w:p>
        </w:tc>
        <w:tc>
          <w:tcPr>
            <w:tcW w:w="1134" w:type="dxa"/>
            <w:noWrap/>
            <w:vAlign w:val="center"/>
          </w:tcPr>
          <w:p w:rsidR="00741602" w:rsidRPr="00586BF9" w:rsidRDefault="00741602" w:rsidP="00586BF9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41602" w:rsidRPr="00586BF9" w:rsidRDefault="00741602" w:rsidP="002A77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</w:tcPr>
          <w:p w:rsidR="00741602" w:rsidRPr="00586BF9" w:rsidRDefault="00741602" w:rsidP="002A77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bookmarkStart w:id="1" w:name="_GoBack"/>
        <w:bookmarkEnd w:id="1"/>
      </w:tr>
      <w:tr w:rsidR="00741602" w:rsidRPr="00586BF9" w:rsidTr="00586BF9">
        <w:trPr>
          <w:trHeight w:val="513"/>
        </w:trPr>
        <w:tc>
          <w:tcPr>
            <w:tcW w:w="894" w:type="dxa"/>
            <w:tcBorders>
              <w:bottom w:val="single" w:sz="4" w:space="0" w:color="auto"/>
            </w:tcBorders>
          </w:tcPr>
          <w:p w:rsidR="00741602" w:rsidRPr="00586BF9" w:rsidRDefault="00741602" w:rsidP="002A7737">
            <w:pP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41602" w:rsidRPr="00586BF9" w:rsidRDefault="00961658" w:rsidP="002A7737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KNR 211/413/2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41602" w:rsidRPr="00586BF9" w:rsidRDefault="00741602" w:rsidP="002A7737">
            <w:pP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741602" w:rsidRPr="00586BF9" w:rsidRDefault="0071242B" w:rsidP="002A7737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86BF9">
              <w:rPr>
                <w:sz w:val="20"/>
                <w:szCs w:val="20"/>
              </w:rPr>
              <w:t>Wykonanie budowli siatkowo-kamiennych, kosze z siatki stalowej bez wyprawy, kosz o wymiarach 1x1x0,5 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1602" w:rsidRPr="00586BF9" w:rsidRDefault="0071242B" w:rsidP="00586BF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741602" w:rsidRPr="00586BF9" w:rsidRDefault="0071242B" w:rsidP="00586BF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 w:rsidR="00741602" w:rsidRPr="00586BF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741602" w:rsidRPr="00586BF9" w:rsidRDefault="00586BF9" w:rsidP="00586BF9">
            <w:pPr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41602" w:rsidRPr="00586BF9" w:rsidRDefault="00741602" w:rsidP="002A77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</w:tcPr>
          <w:p w:rsidR="00741602" w:rsidRPr="00586BF9" w:rsidRDefault="00741602" w:rsidP="002A77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41602" w:rsidRPr="00586BF9" w:rsidTr="00294CB9">
        <w:trPr>
          <w:trHeight w:val="370"/>
        </w:trPr>
        <w:tc>
          <w:tcPr>
            <w:tcW w:w="11586" w:type="dxa"/>
            <w:gridSpan w:val="8"/>
            <w:tcBorders>
              <w:left w:val="nil"/>
              <w:bottom w:val="nil"/>
            </w:tcBorders>
          </w:tcPr>
          <w:p w:rsidR="00741602" w:rsidRPr="00586BF9" w:rsidRDefault="00741602" w:rsidP="002A773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Wartość kosztorysu netto</w:t>
            </w:r>
          </w:p>
        </w:tc>
        <w:tc>
          <w:tcPr>
            <w:tcW w:w="1472" w:type="dxa"/>
          </w:tcPr>
          <w:p w:rsidR="00741602" w:rsidRPr="00586BF9" w:rsidRDefault="00741602" w:rsidP="002A77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41602" w:rsidRPr="00586BF9" w:rsidTr="00294CB9">
        <w:trPr>
          <w:trHeight w:val="370"/>
        </w:trPr>
        <w:tc>
          <w:tcPr>
            <w:tcW w:w="11586" w:type="dxa"/>
            <w:gridSpan w:val="8"/>
            <w:tcBorders>
              <w:top w:val="nil"/>
              <w:left w:val="nil"/>
              <w:bottom w:val="nil"/>
            </w:tcBorders>
          </w:tcPr>
          <w:p w:rsidR="00741602" w:rsidRPr="00586BF9" w:rsidRDefault="00741602" w:rsidP="002A773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VAT</w:t>
            </w:r>
          </w:p>
        </w:tc>
        <w:tc>
          <w:tcPr>
            <w:tcW w:w="1472" w:type="dxa"/>
          </w:tcPr>
          <w:p w:rsidR="00741602" w:rsidRPr="00586BF9" w:rsidRDefault="00741602" w:rsidP="002A77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41602" w:rsidRPr="00586BF9" w:rsidTr="00294CB9">
        <w:trPr>
          <w:trHeight w:val="370"/>
        </w:trPr>
        <w:tc>
          <w:tcPr>
            <w:tcW w:w="11586" w:type="dxa"/>
            <w:gridSpan w:val="8"/>
            <w:tcBorders>
              <w:top w:val="nil"/>
              <w:left w:val="nil"/>
              <w:bottom w:val="nil"/>
            </w:tcBorders>
          </w:tcPr>
          <w:p w:rsidR="00741602" w:rsidRPr="00586BF9" w:rsidRDefault="00741602" w:rsidP="002A773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86B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Wartość kosztorysu brutto</w:t>
            </w:r>
          </w:p>
        </w:tc>
        <w:tc>
          <w:tcPr>
            <w:tcW w:w="1472" w:type="dxa"/>
          </w:tcPr>
          <w:p w:rsidR="00741602" w:rsidRPr="00586BF9" w:rsidRDefault="00741602" w:rsidP="002A7737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D90CF1" w:rsidRPr="00586BF9" w:rsidRDefault="0071242B" w:rsidP="00D90CF1">
      <w:pPr>
        <w:rPr>
          <w:rFonts w:cs="Times New Roman"/>
          <w:b/>
          <w:sz w:val="20"/>
          <w:szCs w:val="20"/>
        </w:rPr>
      </w:pPr>
      <w:r w:rsidRPr="00586BF9">
        <w:rPr>
          <w:rFonts w:cs="Times New Roman"/>
          <w:b/>
          <w:sz w:val="20"/>
          <w:szCs w:val="20"/>
        </w:rPr>
        <w:t xml:space="preserve"> </w:t>
      </w:r>
      <w:r w:rsidR="001961C7" w:rsidRPr="00586BF9">
        <w:rPr>
          <w:rFonts w:cs="Times New Roman"/>
          <w:b/>
          <w:sz w:val="20"/>
          <w:szCs w:val="20"/>
        </w:rPr>
        <w:t xml:space="preserve">                                                   </w:t>
      </w:r>
    </w:p>
    <w:sectPr w:rsidR="00D90CF1" w:rsidRPr="00586BF9" w:rsidSect="009E14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E2" w:rsidRDefault="00445DE2" w:rsidP="001961C7">
      <w:pPr>
        <w:spacing w:after="0" w:line="240" w:lineRule="auto"/>
      </w:pPr>
      <w:r>
        <w:separator/>
      </w:r>
    </w:p>
  </w:endnote>
  <w:endnote w:type="continuationSeparator" w:id="0">
    <w:p w:rsidR="00445DE2" w:rsidRDefault="00445DE2" w:rsidP="0019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E2" w:rsidRDefault="00445DE2" w:rsidP="001961C7">
      <w:pPr>
        <w:spacing w:after="0" w:line="240" w:lineRule="auto"/>
      </w:pPr>
      <w:r>
        <w:separator/>
      </w:r>
    </w:p>
  </w:footnote>
  <w:footnote w:type="continuationSeparator" w:id="0">
    <w:p w:rsidR="00445DE2" w:rsidRDefault="00445DE2" w:rsidP="0019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61B"/>
    <w:multiLevelType w:val="hybridMultilevel"/>
    <w:tmpl w:val="AD4E1502"/>
    <w:lvl w:ilvl="0" w:tplc="E8127BAA">
      <w:start w:val="1"/>
      <w:numFmt w:val="lowerLetter"/>
      <w:lvlText w:val="%1)"/>
      <w:lvlJc w:val="left"/>
      <w:pPr>
        <w:ind w:left="580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6528" w:hanging="360"/>
      </w:pPr>
    </w:lvl>
    <w:lvl w:ilvl="2" w:tplc="0415001B">
      <w:start w:val="1"/>
      <w:numFmt w:val="lowerRoman"/>
      <w:lvlText w:val="%3."/>
      <w:lvlJc w:val="right"/>
      <w:pPr>
        <w:ind w:left="7248" w:hanging="180"/>
      </w:pPr>
    </w:lvl>
    <w:lvl w:ilvl="3" w:tplc="0415000F">
      <w:start w:val="1"/>
      <w:numFmt w:val="decimal"/>
      <w:lvlText w:val="%4."/>
      <w:lvlJc w:val="left"/>
      <w:pPr>
        <w:ind w:left="7968" w:hanging="360"/>
      </w:pPr>
    </w:lvl>
    <w:lvl w:ilvl="4" w:tplc="04150019">
      <w:start w:val="1"/>
      <w:numFmt w:val="lowerLetter"/>
      <w:lvlText w:val="%5."/>
      <w:lvlJc w:val="left"/>
      <w:pPr>
        <w:ind w:left="8688" w:hanging="360"/>
      </w:pPr>
    </w:lvl>
    <w:lvl w:ilvl="5" w:tplc="0415001B">
      <w:start w:val="1"/>
      <w:numFmt w:val="lowerRoman"/>
      <w:lvlText w:val="%6."/>
      <w:lvlJc w:val="right"/>
      <w:pPr>
        <w:ind w:left="9408" w:hanging="180"/>
      </w:pPr>
    </w:lvl>
    <w:lvl w:ilvl="6" w:tplc="0415000F">
      <w:start w:val="1"/>
      <w:numFmt w:val="decimal"/>
      <w:lvlText w:val="%7."/>
      <w:lvlJc w:val="left"/>
      <w:pPr>
        <w:ind w:left="10128" w:hanging="360"/>
      </w:pPr>
    </w:lvl>
    <w:lvl w:ilvl="7" w:tplc="04150019">
      <w:start w:val="1"/>
      <w:numFmt w:val="lowerLetter"/>
      <w:lvlText w:val="%8."/>
      <w:lvlJc w:val="left"/>
      <w:pPr>
        <w:ind w:left="10848" w:hanging="360"/>
      </w:pPr>
    </w:lvl>
    <w:lvl w:ilvl="8" w:tplc="0415001B">
      <w:start w:val="1"/>
      <w:numFmt w:val="lowerRoman"/>
      <w:lvlText w:val="%9."/>
      <w:lvlJc w:val="right"/>
      <w:pPr>
        <w:ind w:left="115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FB"/>
    <w:rsid w:val="001239E4"/>
    <w:rsid w:val="00145A98"/>
    <w:rsid w:val="00185B0E"/>
    <w:rsid w:val="001961C7"/>
    <w:rsid w:val="001D0EB8"/>
    <w:rsid w:val="001E7A4C"/>
    <w:rsid w:val="00294CB9"/>
    <w:rsid w:val="002A7737"/>
    <w:rsid w:val="00311883"/>
    <w:rsid w:val="00335BF6"/>
    <w:rsid w:val="00445DE2"/>
    <w:rsid w:val="0046648B"/>
    <w:rsid w:val="004A5236"/>
    <w:rsid w:val="004D074B"/>
    <w:rsid w:val="00586BF9"/>
    <w:rsid w:val="00590C76"/>
    <w:rsid w:val="005A0CE2"/>
    <w:rsid w:val="005C7EE1"/>
    <w:rsid w:val="00610B0C"/>
    <w:rsid w:val="00625E0F"/>
    <w:rsid w:val="006A6E54"/>
    <w:rsid w:val="006C1A00"/>
    <w:rsid w:val="00710C10"/>
    <w:rsid w:val="0071242B"/>
    <w:rsid w:val="00741602"/>
    <w:rsid w:val="00795DEC"/>
    <w:rsid w:val="008612A7"/>
    <w:rsid w:val="008754E2"/>
    <w:rsid w:val="00880DAD"/>
    <w:rsid w:val="00930DE5"/>
    <w:rsid w:val="0093597A"/>
    <w:rsid w:val="00961658"/>
    <w:rsid w:val="009E14FB"/>
    <w:rsid w:val="009E3FC9"/>
    <w:rsid w:val="009F5424"/>
    <w:rsid w:val="00A0128D"/>
    <w:rsid w:val="00A0655D"/>
    <w:rsid w:val="00A23004"/>
    <w:rsid w:val="00A65713"/>
    <w:rsid w:val="00A65CFC"/>
    <w:rsid w:val="00AC02FF"/>
    <w:rsid w:val="00AE3993"/>
    <w:rsid w:val="00BE1E0B"/>
    <w:rsid w:val="00C30ABE"/>
    <w:rsid w:val="00C62753"/>
    <w:rsid w:val="00D775F1"/>
    <w:rsid w:val="00D90CF1"/>
    <w:rsid w:val="00DD2449"/>
    <w:rsid w:val="00DE6B7D"/>
    <w:rsid w:val="00E83FC0"/>
    <w:rsid w:val="00EA20BA"/>
    <w:rsid w:val="00ED47ED"/>
    <w:rsid w:val="00F26A49"/>
    <w:rsid w:val="00F57A12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0C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1C7"/>
  </w:style>
  <w:style w:type="paragraph" w:styleId="Stopka">
    <w:name w:val="footer"/>
    <w:basedOn w:val="Normalny"/>
    <w:link w:val="StopkaZnak"/>
    <w:uiPriority w:val="99"/>
    <w:unhideWhenUsed/>
    <w:rsid w:val="0019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1C7"/>
  </w:style>
  <w:style w:type="paragraph" w:styleId="Tekstdymka">
    <w:name w:val="Balloon Text"/>
    <w:basedOn w:val="Normalny"/>
    <w:link w:val="TekstdymkaZnak"/>
    <w:uiPriority w:val="99"/>
    <w:semiHidden/>
    <w:unhideWhenUsed/>
    <w:rsid w:val="00ED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0C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1C7"/>
  </w:style>
  <w:style w:type="paragraph" w:styleId="Stopka">
    <w:name w:val="footer"/>
    <w:basedOn w:val="Normalny"/>
    <w:link w:val="StopkaZnak"/>
    <w:uiPriority w:val="99"/>
    <w:unhideWhenUsed/>
    <w:rsid w:val="0019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1C7"/>
  </w:style>
  <w:style w:type="paragraph" w:styleId="Tekstdymka">
    <w:name w:val="Balloon Text"/>
    <w:basedOn w:val="Normalny"/>
    <w:link w:val="TekstdymkaZnak"/>
    <w:uiPriority w:val="99"/>
    <w:semiHidden/>
    <w:unhideWhenUsed/>
    <w:rsid w:val="00ED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GeoMelio</cp:lastModifiedBy>
  <cp:revision>9</cp:revision>
  <cp:lastPrinted>2021-08-13T08:05:00Z</cp:lastPrinted>
  <dcterms:created xsi:type="dcterms:W3CDTF">2021-07-12T07:16:00Z</dcterms:created>
  <dcterms:modified xsi:type="dcterms:W3CDTF">2021-10-04T13:13:00Z</dcterms:modified>
</cp:coreProperties>
</file>