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DD7CF" w14:textId="77777777" w:rsidR="009E14FB" w:rsidRPr="00294CB9" w:rsidRDefault="009E14FB">
      <w:pPr>
        <w:rPr>
          <w:rFonts w:ascii="Times New Roman" w:hAnsi="Times New Roman" w:cs="Times New Roman"/>
        </w:rPr>
      </w:pPr>
      <w:r w:rsidRPr="009E14F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7CAD0D11" w14:textId="6A041758" w:rsidR="009E14FB" w:rsidRPr="00F45973" w:rsidRDefault="009E14FB" w:rsidP="005422AD">
      <w:pPr>
        <w:pStyle w:val="Akapitzlist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F45973">
        <w:rPr>
          <w:rFonts w:cs="Times New Roman"/>
          <w:b/>
          <w:sz w:val="24"/>
          <w:szCs w:val="24"/>
        </w:rPr>
        <w:t xml:space="preserve"> Kosztorys </w:t>
      </w:r>
      <w:r w:rsidR="008841A4" w:rsidRPr="00F45973">
        <w:rPr>
          <w:rFonts w:cs="Times New Roman"/>
          <w:b/>
          <w:sz w:val="24"/>
          <w:szCs w:val="24"/>
        </w:rPr>
        <w:t>ofertowy</w:t>
      </w:r>
      <w:r w:rsidR="00AB1026">
        <w:rPr>
          <w:rFonts w:cs="Times New Roman"/>
          <w:b/>
          <w:sz w:val="24"/>
          <w:szCs w:val="24"/>
        </w:rPr>
        <w:t xml:space="preserve"> </w:t>
      </w:r>
    </w:p>
    <w:p w14:paraId="15DB4289" w14:textId="77777777" w:rsidR="00710C10" w:rsidRPr="00F45973" w:rsidRDefault="00710C10">
      <w:pPr>
        <w:rPr>
          <w:rFonts w:cs="Times New Roman"/>
          <w:sz w:val="24"/>
          <w:szCs w:val="24"/>
        </w:rPr>
      </w:pPr>
      <w:r w:rsidRPr="00F45973">
        <w:rPr>
          <w:rFonts w:cs="Times New Roman"/>
          <w:sz w:val="24"/>
          <w:szCs w:val="24"/>
        </w:rPr>
        <w:t>Usługi</w:t>
      </w:r>
    </w:p>
    <w:tbl>
      <w:tblPr>
        <w:tblStyle w:val="Tabela-Siatka"/>
        <w:tblW w:w="0" w:type="auto"/>
        <w:tblInd w:w="91" w:type="dxa"/>
        <w:tblLayout w:type="fixed"/>
        <w:tblLook w:val="04A0" w:firstRow="1" w:lastRow="0" w:firstColumn="1" w:lastColumn="0" w:noHBand="0" w:noVBand="1"/>
      </w:tblPr>
      <w:tblGrid>
        <w:gridCol w:w="894"/>
        <w:gridCol w:w="1413"/>
        <w:gridCol w:w="1153"/>
        <w:gridCol w:w="2936"/>
        <w:gridCol w:w="1276"/>
        <w:gridCol w:w="1276"/>
        <w:gridCol w:w="1134"/>
        <w:gridCol w:w="1504"/>
        <w:gridCol w:w="1472"/>
      </w:tblGrid>
      <w:tr w:rsidR="00D53D2E" w:rsidRPr="00F45973" w14:paraId="2B24CB10" w14:textId="77777777" w:rsidTr="00294CB9">
        <w:tc>
          <w:tcPr>
            <w:tcW w:w="13058" w:type="dxa"/>
            <w:gridSpan w:val="9"/>
          </w:tcPr>
          <w:p w14:paraId="179430E7" w14:textId="77777777" w:rsidR="00D53D2E" w:rsidRPr="00F45973" w:rsidRDefault="00FC3569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bookmarkStart w:id="0" w:name="_Hlk75953006"/>
            <w:r w:rsidRPr="00F45973">
              <w:rPr>
                <w:rFonts w:cs="Tahoma"/>
                <w:b/>
                <w:szCs w:val="24"/>
              </w:rPr>
              <w:t>Roboty utrzymaniowe na kanale</w:t>
            </w:r>
            <w:r w:rsidR="00C322D5" w:rsidRPr="00F45973">
              <w:rPr>
                <w:rFonts w:cs="Tahoma"/>
                <w:b/>
                <w:szCs w:val="24"/>
              </w:rPr>
              <w:t xml:space="preserve"> </w:t>
            </w:r>
            <w:r w:rsidRPr="00F45973">
              <w:rPr>
                <w:rFonts w:cs="Tahoma"/>
                <w:b/>
                <w:szCs w:val="24"/>
              </w:rPr>
              <w:t>L4 w m. Potok Stany Kolonia gm. Potok Wielki</w:t>
            </w:r>
            <w:bookmarkEnd w:id="0"/>
            <w:r w:rsidRPr="00F45973">
              <w:rPr>
                <w:rFonts w:cs="Tahoma"/>
                <w:b/>
                <w:szCs w:val="24"/>
              </w:rPr>
              <w:t xml:space="preserve"> pow. janowski</w:t>
            </w:r>
          </w:p>
        </w:tc>
      </w:tr>
      <w:tr w:rsidR="009E14FB" w:rsidRPr="00F45973" w14:paraId="6246F944" w14:textId="77777777" w:rsidTr="00294CB9">
        <w:trPr>
          <w:trHeight w:val="792"/>
        </w:trPr>
        <w:tc>
          <w:tcPr>
            <w:tcW w:w="894" w:type="dxa"/>
            <w:hideMark/>
          </w:tcPr>
          <w:p w14:paraId="3D8EE0AE" w14:textId="77777777" w:rsidR="009E14FB" w:rsidRPr="00F45973" w:rsidRDefault="009E14FB" w:rsidP="00BF682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4597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Numer pozycji</w:t>
            </w:r>
          </w:p>
        </w:tc>
        <w:tc>
          <w:tcPr>
            <w:tcW w:w="1413" w:type="dxa"/>
            <w:hideMark/>
          </w:tcPr>
          <w:p w14:paraId="2D4E5212" w14:textId="77777777" w:rsidR="009E14FB" w:rsidRPr="00F45973" w:rsidRDefault="009E14FB" w:rsidP="00BF682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4597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Kod pozycji przedmiaru</w:t>
            </w:r>
          </w:p>
        </w:tc>
        <w:tc>
          <w:tcPr>
            <w:tcW w:w="1153" w:type="dxa"/>
            <w:hideMark/>
          </w:tcPr>
          <w:p w14:paraId="30AF54BB" w14:textId="77777777" w:rsidR="009E14FB" w:rsidRPr="00F45973" w:rsidRDefault="009E14FB" w:rsidP="00BF682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4597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F4597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STWiOR</w:t>
            </w:r>
            <w:proofErr w:type="spellEnd"/>
          </w:p>
        </w:tc>
        <w:tc>
          <w:tcPr>
            <w:tcW w:w="2936" w:type="dxa"/>
            <w:hideMark/>
          </w:tcPr>
          <w:p w14:paraId="51525BC1" w14:textId="77777777" w:rsidR="009E14FB" w:rsidRPr="00F45973" w:rsidRDefault="009E14FB" w:rsidP="00BF682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4597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Opis robót, wyliczenie ilości robót</w:t>
            </w:r>
          </w:p>
        </w:tc>
        <w:tc>
          <w:tcPr>
            <w:tcW w:w="1276" w:type="dxa"/>
            <w:hideMark/>
          </w:tcPr>
          <w:p w14:paraId="5F96E270" w14:textId="77777777" w:rsidR="009E14FB" w:rsidRPr="00F45973" w:rsidRDefault="009E14FB" w:rsidP="00BF682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4597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276" w:type="dxa"/>
            <w:hideMark/>
          </w:tcPr>
          <w:p w14:paraId="3A79CF09" w14:textId="77777777" w:rsidR="009E14FB" w:rsidRPr="00F45973" w:rsidRDefault="009E14FB" w:rsidP="00BF682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4597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  <w:p w14:paraId="6E0858C5" w14:textId="77777777" w:rsidR="009E14FB" w:rsidRPr="00F45973" w:rsidRDefault="009E14FB" w:rsidP="00BF682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4597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jednostek</w:t>
            </w:r>
          </w:p>
        </w:tc>
        <w:tc>
          <w:tcPr>
            <w:tcW w:w="1134" w:type="dxa"/>
            <w:hideMark/>
          </w:tcPr>
          <w:p w14:paraId="514268DD" w14:textId="77777777" w:rsidR="009E14FB" w:rsidRPr="00F45973" w:rsidRDefault="009E14FB" w:rsidP="00BF682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4597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Krotność</w:t>
            </w:r>
          </w:p>
        </w:tc>
        <w:tc>
          <w:tcPr>
            <w:tcW w:w="1504" w:type="dxa"/>
          </w:tcPr>
          <w:p w14:paraId="7BBDC451" w14:textId="77777777" w:rsidR="009E14FB" w:rsidRPr="00F45973" w:rsidRDefault="009E14FB" w:rsidP="00BF682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4597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Cena jednostkowa</w:t>
            </w:r>
          </w:p>
          <w:p w14:paraId="3A21560E" w14:textId="77777777" w:rsidR="009E14FB" w:rsidRPr="00F45973" w:rsidRDefault="009E14FB" w:rsidP="00BF682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4597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[zł]</w:t>
            </w:r>
          </w:p>
        </w:tc>
        <w:tc>
          <w:tcPr>
            <w:tcW w:w="1472" w:type="dxa"/>
          </w:tcPr>
          <w:p w14:paraId="2BEF3007" w14:textId="77777777" w:rsidR="009E14FB" w:rsidRPr="00F45973" w:rsidRDefault="009E14FB" w:rsidP="00BF682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4597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Wartość</w:t>
            </w:r>
          </w:p>
          <w:p w14:paraId="12124753" w14:textId="77777777" w:rsidR="009E14FB" w:rsidRPr="00F45973" w:rsidRDefault="009E14FB" w:rsidP="00BF682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4597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[zł]</w:t>
            </w:r>
          </w:p>
        </w:tc>
      </w:tr>
      <w:tr w:rsidR="008754E2" w:rsidRPr="00F45973" w14:paraId="61DE3086" w14:textId="77777777" w:rsidTr="00294CB9">
        <w:trPr>
          <w:trHeight w:val="264"/>
        </w:trPr>
        <w:tc>
          <w:tcPr>
            <w:tcW w:w="894" w:type="dxa"/>
          </w:tcPr>
          <w:p w14:paraId="57D595CB" w14:textId="77777777" w:rsidR="008754E2" w:rsidRPr="00F45973" w:rsidRDefault="00294CB9" w:rsidP="00BF6820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4597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3" w:type="dxa"/>
          </w:tcPr>
          <w:p w14:paraId="37E082C2" w14:textId="77777777" w:rsidR="008754E2" w:rsidRPr="00F45973" w:rsidRDefault="008754E2" w:rsidP="002C7E57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</w:tcPr>
          <w:p w14:paraId="3B05298A" w14:textId="77777777" w:rsidR="008754E2" w:rsidRPr="00F45973" w:rsidRDefault="00294CB9" w:rsidP="00F57A12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4597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SST-0</w:t>
            </w:r>
            <w:r w:rsidR="00F57A12" w:rsidRPr="00F4597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36" w:type="dxa"/>
          </w:tcPr>
          <w:p w14:paraId="50175D89" w14:textId="77777777" w:rsidR="008754E2" w:rsidRPr="00F45973" w:rsidRDefault="00294CB9" w:rsidP="00710C10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4597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Roboty </w:t>
            </w:r>
            <w:r w:rsidR="00710C10" w:rsidRPr="00F4597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konserwacyjne</w:t>
            </w:r>
          </w:p>
        </w:tc>
        <w:tc>
          <w:tcPr>
            <w:tcW w:w="1276" w:type="dxa"/>
          </w:tcPr>
          <w:p w14:paraId="2B6C38C6" w14:textId="77777777" w:rsidR="008754E2" w:rsidRPr="00F45973" w:rsidRDefault="008754E2" w:rsidP="002C7E57">
            <w:pPr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14:paraId="71CABBE6" w14:textId="77777777" w:rsidR="008754E2" w:rsidRPr="00F45973" w:rsidRDefault="008754E2" w:rsidP="002C7E57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9975AB2" w14:textId="77777777" w:rsidR="008754E2" w:rsidRPr="00F45973" w:rsidRDefault="008754E2" w:rsidP="00BF6820">
            <w:pPr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04" w:type="dxa"/>
          </w:tcPr>
          <w:p w14:paraId="0E7F2720" w14:textId="77777777" w:rsidR="008754E2" w:rsidRPr="00F45973" w:rsidRDefault="008754E2" w:rsidP="00BF6820">
            <w:pPr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</w:tcPr>
          <w:p w14:paraId="3F0C9C8A" w14:textId="77777777" w:rsidR="008754E2" w:rsidRPr="00F45973" w:rsidRDefault="008754E2" w:rsidP="00BF6820">
            <w:pPr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D53D2E" w:rsidRPr="00F45973" w14:paraId="3BB9F8AF" w14:textId="77777777" w:rsidTr="00294CB9">
        <w:trPr>
          <w:trHeight w:val="264"/>
        </w:trPr>
        <w:tc>
          <w:tcPr>
            <w:tcW w:w="894" w:type="dxa"/>
          </w:tcPr>
          <w:p w14:paraId="23F86F14" w14:textId="77777777" w:rsidR="00D53D2E" w:rsidRPr="00F45973" w:rsidRDefault="00D53D2E" w:rsidP="00BF6820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45973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1413" w:type="dxa"/>
          </w:tcPr>
          <w:p w14:paraId="0CCA2969" w14:textId="77777777" w:rsidR="00D53D2E" w:rsidRPr="00F45973" w:rsidRDefault="00D53D2E" w:rsidP="009B04EA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F45973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KNR 201/109/</w:t>
            </w:r>
            <w:r w:rsidR="00CE6889" w:rsidRPr="00F45973">
              <w:rPr>
                <w:rFonts w:eastAsia="Times New Roman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53" w:type="dxa"/>
          </w:tcPr>
          <w:p w14:paraId="42A35E23" w14:textId="77777777" w:rsidR="00D53D2E" w:rsidRPr="00F45973" w:rsidRDefault="00D53D2E" w:rsidP="00BF6820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36" w:type="dxa"/>
          </w:tcPr>
          <w:p w14:paraId="105F3903" w14:textId="77777777" w:rsidR="00D53D2E" w:rsidRPr="00F45973" w:rsidRDefault="00CE6889" w:rsidP="00656F40">
            <w:pPr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F4597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Ręczne ścinanie i karczowanie, krzaki i podszycia średniej gęstości w wieku do 10 lat utrudniających spływ wody w km 0+000-0+614 średnio pasem 1,0 m obustronnie</w:t>
            </w:r>
          </w:p>
        </w:tc>
        <w:tc>
          <w:tcPr>
            <w:tcW w:w="1276" w:type="dxa"/>
          </w:tcPr>
          <w:p w14:paraId="301AE8D4" w14:textId="77777777" w:rsidR="00D53D2E" w:rsidRPr="00F45973" w:rsidRDefault="00D53D2E" w:rsidP="00F63124">
            <w:pPr>
              <w:jc w:val="center"/>
              <w:rPr>
                <w:rFonts w:eastAsia="Times New Roman" w:cs="Arial"/>
                <w:bCs/>
                <w:color w:val="FF0000"/>
                <w:sz w:val="18"/>
                <w:szCs w:val="18"/>
                <w:lang w:eastAsia="pl-PL"/>
              </w:rPr>
            </w:pPr>
            <w:r w:rsidRPr="00F45973">
              <w:rPr>
                <w:rFonts w:eastAsia="Times New Roman" w:cs="Arial"/>
                <w:bCs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1276" w:type="dxa"/>
          </w:tcPr>
          <w:p w14:paraId="1362E476" w14:textId="77777777" w:rsidR="00D53D2E" w:rsidRPr="00F45973" w:rsidRDefault="00D53D2E" w:rsidP="009B04E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45973">
              <w:rPr>
                <w:rFonts w:eastAsia="Times New Roman" w:cs="Arial"/>
                <w:bCs/>
                <w:sz w:val="18"/>
                <w:szCs w:val="18"/>
                <w:lang w:eastAsia="pl-PL"/>
              </w:rPr>
              <w:t>0,</w:t>
            </w:r>
            <w:r w:rsidR="00CE6889" w:rsidRPr="00F45973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1134" w:type="dxa"/>
          </w:tcPr>
          <w:p w14:paraId="53E3355E" w14:textId="77777777" w:rsidR="00D53D2E" w:rsidRPr="00F45973" w:rsidRDefault="00D53D2E" w:rsidP="00BF6820">
            <w:pPr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45973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04" w:type="dxa"/>
          </w:tcPr>
          <w:p w14:paraId="4E834152" w14:textId="77777777" w:rsidR="00D53D2E" w:rsidRPr="00F45973" w:rsidRDefault="00D53D2E" w:rsidP="00BF6820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</w:tcPr>
          <w:p w14:paraId="1C6DCF64" w14:textId="77777777" w:rsidR="00D53D2E" w:rsidRPr="00F45973" w:rsidRDefault="00D53D2E" w:rsidP="00BF6820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</w:tr>
      <w:tr w:rsidR="00D53D2E" w:rsidRPr="00F45973" w14:paraId="710C6145" w14:textId="77777777" w:rsidTr="00294CB9">
        <w:trPr>
          <w:trHeight w:val="264"/>
        </w:trPr>
        <w:tc>
          <w:tcPr>
            <w:tcW w:w="894" w:type="dxa"/>
          </w:tcPr>
          <w:p w14:paraId="688624BE" w14:textId="77777777" w:rsidR="00D53D2E" w:rsidRPr="00F45973" w:rsidRDefault="00D53D2E" w:rsidP="00BF6820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45973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1.2</w:t>
            </w:r>
          </w:p>
        </w:tc>
        <w:tc>
          <w:tcPr>
            <w:tcW w:w="1413" w:type="dxa"/>
          </w:tcPr>
          <w:p w14:paraId="7D3C7EB0" w14:textId="77777777" w:rsidR="00D53D2E" w:rsidRPr="00F45973" w:rsidRDefault="00D53D2E" w:rsidP="008D5581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F45973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KNR 1501/114/4</w:t>
            </w:r>
          </w:p>
        </w:tc>
        <w:tc>
          <w:tcPr>
            <w:tcW w:w="1153" w:type="dxa"/>
          </w:tcPr>
          <w:p w14:paraId="14D514D6" w14:textId="77777777" w:rsidR="00D53D2E" w:rsidRPr="00F45973" w:rsidRDefault="00D53D2E" w:rsidP="00BF6820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36" w:type="dxa"/>
          </w:tcPr>
          <w:p w14:paraId="4D8D02A0" w14:textId="77777777" w:rsidR="00D53D2E" w:rsidRPr="00F45973" w:rsidRDefault="00CE6889" w:rsidP="00262F67">
            <w:pPr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F4597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Wykoszenie porostów, ręcznie ze skarp, porost gęsty, twardy pasem  2,0 m w km 0+000-0+614</w:t>
            </w:r>
          </w:p>
        </w:tc>
        <w:tc>
          <w:tcPr>
            <w:tcW w:w="1276" w:type="dxa"/>
          </w:tcPr>
          <w:p w14:paraId="35AA8666" w14:textId="77777777" w:rsidR="00D53D2E" w:rsidRPr="00F45973" w:rsidRDefault="00D53D2E" w:rsidP="00F63124">
            <w:pPr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45973">
              <w:rPr>
                <w:rFonts w:eastAsia="Times New Roman" w:cs="Arial"/>
                <w:bCs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276" w:type="dxa"/>
          </w:tcPr>
          <w:p w14:paraId="69F2BB76" w14:textId="77777777" w:rsidR="00D53D2E" w:rsidRPr="00F45973" w:rsidRDefault="00CE6889" w:rsidP="00262F67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45973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2 456</w:t>
            </w:r>
            <w:r w:rsidR="00D53D2E" w:rsidRPr="00F45973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,000</w:t>
            </w:r>
          </w:p>
        </w:tc>
        <w:tc>
          <w:tcPr>
            <w:tcW w:w="1134" w:type="dxa"/>
          </w:tcPr>
          <w:p w14:paraId="200E97DA" w14:textId="77777777" w:rsidR="00D53D2E" w:rsidRPr="00F45973" w:rsidRDefault="00D53D2E" w:rsidP="00BF6820">
            <w:pPr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45973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04" w:type="dxa"/>
          </w:tcPr>
          <w:p w14:paraId="6AE454F1" w14:textId="77777777" w:rsidR="00D53D2E" w:rsidRPr="00F45973" w:rsidRDefault="00D53D2E" w:rsidP="00656F40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</w:tcPr>
          <w:p w14:paraId="549B9E15" w14:textId="77777777" w:rsidR="00D53D2E" w:rsidRPr="00F45973" w:rsidRDefault="00D53D2E" w:rsidP="009B04EA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</w:tr>
      <w:tr w:rsidR="00D53D2E" w:rsidRPr="00F45973" w14:paraId="20D84A58" w14:textId="77777777" w:rsidTr="00294CB9">
        <w:trPr>
          <w:trHeight w:val="264"/>
        </w:trPr>
        <w:tc>
          <w:tcPr>
            <w:tcW w:w="894" w:type="dxa"/>
          </w:tcPr>
          <w:p w14:paraId="02FC8583" w14:textId="77777777" w:rsidR="00D53D2E" w:rsidRPr="00F45973" w:rsidRDefault="00D53D2E" w:rsidP="00BF6820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45973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1413" w:type="dxa"/>
          </w:tcPr>
          <w:p w14:paraId="2C9AA65E" w14:textId="77777777" w:rsidR="00D53D2E" w:rsidRPr="00F45973" w:rsidRDefault="00D53D2E" w:rsidP="008D5581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F45973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KNR 1501/115/1</w:t>
            </w:r>
          </w:p>
        </w:tc>
        <w:tc>
          <w:tcPr>
            <w:tcW w:w="1153" w:type="dxa"/>
          </w:tcPr>
          <w:p w14:paraId="43ED2B55" w14:textId="77777777" w:rsidR="00D53D2E" w:rsidRPr="00F45973" w:rsidRDefault="00D53D2E" w:rsidP="00BF6820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36" w:type="dxa"/>
          </w:tcPr>
          <w:p w14:paraId="7CA43BC9" w14:textId="77777777" w:rsidR="00D53D2E" w:rsidRPr="00F45973" w:rsidRDefault="00CE6889" w:rsidP="00262F67">
            <w:pPr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F4597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Wygrabianie wykoszonych porostów ze skarp, szerokość skarpy do 2,0·m w km 0+000-0+614</w:t>
            </w:r>
          </w:p>
        </w:tc>
        <w:tc>
          <w:tcPr>
            <w:tcW w:w="1276" w:type="dxa"/>
          </w:tcPr>
          <w:p w14:paraId="43967B0A" w14:textId="77777777" w:rsidR="00D53D2E" w:rsidRPr="00F45973" w:rsidRDefault="00D53D2E" w:rsidP="00F63124">
            <w:pPr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45973">
              <w:rPr>
                <w:rFonts w:eastAsia="Times New Roman" w:cs="Arial"/>
                <w:bCs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276" w:type="dxa"/>
          </w:tcPr>
          <w:p w14:paraId="7EFB138F" w14:textId="77777777" w:rsidR="00D53D2E" w:rsidRPr="00F45973" w:rsidRDefault="0068157E" w:rsidP="00262F67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45973">
              <w:rPr>
                <w:rFonts w:eastAsia="Times New Roman" w:cs="Arial"/>
                <w:bCs/>
                <w:sz w:val="18"/>
                <w:szCs w:val="18"/>
                <w:lang w:eastAsia="pl-PL"/>
              </w:rPr>
              <w:t>2 456</w:t>
            </w:r>
            <w:r w:rsidR="00D53D2E" w:rsidRPr="00F45973">
              <w:rPr>
                <w:rFonts w:eastAsia="Times New Roman" w:cs="Arial"/>
                <w:bCs/>
                <w:sz w:val="18"/>
                <w:szCs w:val="18"/>
                <w:lang w:eastAsia="pl-PL"/>
              </w:rPr>
              <w:t>,000</w:t>
            </w:r>
          </w:p>
        </w:tc>
        <w:tc>
          <w:tcPr>
            <w:tcW w:w="1134" w:type="dxa"/>
          </w:tcPr>
          <w:p w14:paraId="012A487E" w14:textId="77777777" w:rsidR="00D53D2E" w:rsidRPr="00F45973" w:rsidRDefault="00D53D2E" w:rsidP="00BF6820">
            <w:pPr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45973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04" w:type="dxa"/>
          </w:tcPr>
          <w:p w14:paraId="4E2BC0D8" w14:textId="77777777" w:rsidR="00D53D2E" w:rsidRPr="00F45973" w:rsidRDefault="00D53D2E" w:rsidP="00656F40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</w:tcPr>
          <w:p w14:paraId="7F920BB6" w14:textId="77777777" w:rsidR="00D53D2E" w:rsidRPr="00F45973" w:rsidRDefault="00D53D2E" w:rsidP="00BF6820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</w:tr>
      <w:tr w:rsidR="00D53D2E" w:rsidRPr="00F45973" w14:paraId="6B1133FC" w14:textId="77777777" w:rsidTr="00294CB9">
        <w:trPr>
          <w:trHeight w:val="264"/>
        </w:trPr>
        <w:tc>
          <w:tcPr>
            <w:tcW w:w="894" w:type="dxa"/>
          </w:tcPr>
          <w:p w14:paraId="24A8C3F3" w14:textId="77777777" w:rsidR="00D53D2E" w:rsidRPr="00F45973" w:rsidRDefault="00D53D2E" w:rsidP="00D53D2E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45973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1.4</w:t>
            </w:r>
          </w:p>
        </w:tc>
        <w:tc>
          <w:tcPr>
            <w:tcW w:w="1413" w:type="dxa"/>
          </w:tcPr>
          <w:p w14:paraId="7971FAAB" w14:textId="77777777" w:rsidR="00D53D2E" w:rsidRPr="00F45973" w:rsidRDefault="00D53D2E" w:rsidP="008D5581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F45973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KNR 1501/115/8</w:t>
            </w:r>
          </w:p>
        </w:tc>
        <w:tc>
          <w:tcPr>
            <w:tcW w:w="1153" w:type="dxa"/>
          </w:tcPr>
          <w:p w14:paraId="24AA7792" w14:textId="77777777" w:rsidR="00D53D2E" w:rsidRPr="00F45973" w:rsidRDefault="00D53D2E" w:rsidP="00BF6820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36" w:type="dxa"/>
          </w:tcPr>
          <w:p w14:paraId="3AB9E2D9" w14:textId="77777777" w:rsidR="00D53D2E" w:rsidRPr="00F45973" w:rsidRDefault="00CE6889" w:rsidP="00262F67">
            <w:pPr>
              <w:rPr>
                <w:rFonts w:eastAsia="Times New Roman" w:cs="Arial"/>
                <w:bCs/>
                <w:sz w:val="16"/>
                <w:szCs w:val="16"/>
                <w:lang w:eastAsia="pl-PL"/>
              </w:rPr>
            </w:pPr>
            <w:r w:rsidRPr="00F45973">
              <w:rPr>
                <w:rFonts w:eastAsia="Times New Roman" w:cs="Arial"/>
                <w:bCs/>
                <w:sz w:val="16"/>
                <w:szCs w:val="16"/>
                <w:lang w:eastAsia="pl-PL"/>
              </w:rPr>
              <w:t>Usuwanie (hakowanie) roślin korzeniących się, powierzchnia lustra wody do 60·% w km 0+000-0+614 przy szer. dna 1,2,  Dopuszcza się wykonanie hakowania mechanicznego z rozłożeniem wydobytej roślinności wzdłuż skarpy przy zastosowaniu maszyn przystosowanych do tego typu robót - wyposażonych w łyżki ażurowe z nakładkami zębnymi</w:t>
            </w:r>
          </w:p>
        </w:tc>
        <w:tc>
          <w:tcPr>
            <w:tcW w:w="1276" w:type="dxa"/>
          </w:tcPr>
          <w:p w14:paraId="08406B43" w14:textId="77777777" w:rsidR="00D53D2E" w:rsidRPr="00F45973" w:rsidRDefault="00D53D2E" w:rsidP="00F63124">
            <w:pPr>
              <w:jc w:val="center"/>
              <w:rPr>
                <w:sz w:val="18"/>
                <w:szCs w:val="18"/>
              </w:rPr>
            </w:pPr>
            <w:r w:rsidRPr="00F45973">
              <w:rPr>
                <w:rFonts w:eastAsia="Times New Roman" w:cs="Arial"/>
                <w:bCs/>
                <w:sz w:val="18"/>
                <w:szCs w:val="18"/>
                <w:lang w:eastAsia="pl-PL"/>
              </w:rPr>
              <w:t>m²</w:t>
            </w:r>
          </w:p>
        </w:tc>
        <w:tc>
          <w:tcPr>
            <w:tcW w:w="1276" w:type="dxa"/>
          </w:tcPr>
          <w:p w14:paraId="2A5FA74F" w14:textId="77777777" w:rsidR="00D53D2E" w:rsidRPr="00F45973" w:rsidRDefault="00CE6889" w:rsidP="00262F67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45973">
              <w:rPr>
                <w:rFonts w:eastAsia="Times New Roman" w:cs="Arial"/>
                <w:bCs/>
                <w:sz w:val="18"/>
                <w:szCs w:val="18"/>
                <w:lang w:eastAsia="pl-PL"/>
              </w:rPr>
              <w:t>736,800</w:t>
            </w:r>
          </w:p>
        </w:tc>
        <w:tc>
          <w:tcPr>
            <w:tcW w:w="1134" w:type="dxa"/>
          </w:tcPr>
          <w:p w14:paraId="32A23D7E" w14:textId="77777777" w:rsidR="00D53D2E" w:rsidRPr="00F45973" w:rsidRDefault="00D53D2E" w:rsidP="00BF6820">
            <w:pPr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45973">
              <w:rPr>
                <w:rFonts w:eastAsia="Times New Roman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04" w:type="dxa"/>
          </w:tcPr>
          <w:p w14:paraId="151DE2AB" w14:textId="77777777" w:rsidR="00D53D2E" w:rsidRPr="00F45973" w:rsidRDefault="00D53D2E" w:rsidP="006534DF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</w:tcPr>
          <w:p w14:paraId="368D7012" w14:textId="77777777" w:rsidR="00D53D2E" w:rsidRPr="00F45973" w:rsidRDefault="00D53D2E" w:rsidP="00BF6820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</w:tr>
      <w:tr w:rsidR="008754E2" w:rsidRPr="00F45973" w14:paraId="4344DA87" w14:textId="77777777" w:rsidTr="00F57A12">
        <w:trPr>
          <w:trHeight w:val="264"/>
        </w:trPr>
        <w:tc>
          <w:tcPr>
            <w:tcW w:w="11586" w:type="dxa"/>
            <w:gridSpan w:val="8"/>
            <w:tcBorders>
              <w:left w:val="nil"/>
              <w:bottom w:val="nil"/>
            </w:tcBorders>
          </w:tcPr>
          <w:p w14:paraId="0E043566" w14:textId="77777777" w:rsidR="008754E2" w:rsidRPr="00F45973" w:rsidRDefault="008754E2" w:rsidP="00BF6820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F45973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F4597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Wartość kosztorysu netto</w:t>
            </w:r>
          </w:p>
        </w:tc>
        <w:tc>
          <w:tcPr>
            <w:tcW w:w="1472" w:type="dxa"/>
          </w:tcPr>
          <w:p w14:paraId="52813E6E" w14:textId="77777777" w:rsidR="008754E2" w:rsidRPr="00F45973" w:rsidRDefault="008754E2" w:rsidP="00BF6820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754E2" w:rsidRPr="00F45973" w14:paraId="00235B29" w14:textId="77777777" w:rsidTr="00F57A12">
        <w:trPr>
          <w:trHeight w:val="264"/>
        </w:trPr>
        <w:tc>
          <w:tcPr>
            <w:tcW w:w="11586" w:type="dxa"/>
            <w:gridSpan w:val="8"/>
            <w:tcBorders>
              <w:top w:val="nil"/>
              <w:left w:val="nil"/>
              <w:bottom w:val="nil"/>
            </w:tcBorders>
          </w:tcPr>
          <w:p w14:paraId="43803B58" w14:textId="77777777" w:rsidR="008754E2" w:rsidRPr="00F45973" w:rsidRDefault="008754E2" w:rsidP="00BF6820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F45973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F4597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297171B1" w14:textId="77777777" w:rsidR="008754E2" w:rsidRPr="00F45973" w:rsidRDefault="008754E2" w:rsidP="00BF6820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754E2" w:rsidRPr="00F45973" w14:paraId="11435B07" w14:textId="77777777" w:rsidTr="00F57A12">
        <w:trPr>
          <w:trHeight w:val="264"/>
        </w:trPr>
        <w:tc>
          <w:tcPr>
            <w:tcW w:w="11586" w:type="dxa"/>
            <w:gridSpan w:val="8"/>
            <w:tcBorders>
              <w:top w:val="nil"/>
              <w:left w:val="nil"/>
              <w:bottom w:val="nil"/>
            </w:tcBorders>
          </w:tcPr>
          <w:p w14:paraId="676CEEC9" w14:textId="77777777" w:rsidR="008754E2" w:rsidRPr="00F45973" w:rsidRDefault="008754E2" w:rsidP="008754E2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F45973"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F4597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Wartość kosztorysu brutto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14:paraId="59118C61" w14:textId="77777777" w:rsidR="008754E2" w:rsidRPr="00F45973" w:rsidRDefault="008754E2" w:rsidP="00D05DE0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F57A12" w:rsidRPr="00F45973" w14:paraId="4184EEC5" w14:textId="77777777" w:rsidTr="00F57A12">
        <w:trPr>
          <w:trHeight w:val="538"/>
        </w:trPr>
        <w:tc>
          <w:tcPr>
            <w:tcW w:w="13058" w:type="dxa"/>
            <w:gridSpan w:val="9"/>
            <w:tcBorders>
              <w:top w:val="nil"/>
              <w:left w:val="nil"/>
              <w:right w:val="nil"/>
            </w:tcBorders>
          </w:tcPr>
          <w:p w14:paraId="6007E3B3" w14:textId="77777777" w:rsidR="00FB0C94" w:rsidRPr="00F45973" w:rsidRDefault="00F57A12" w:rsidP="00F57A12">
            <w:pPr>
              <w:rPr>
                <w:rFonts w:cs="Times New Roman"/>
              </w:rPr>
            </w:pPr>
            <w:r w:rsidRPr="00F45973">
              <w:rPr>
                <w:rFonts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  <w:p w14:paraId="29B720CC" w14:textId="77777777" w:rsidR="00E03E62" w:rsidRPr="00F45973" w:rsidRDefault="00E03E62" w:rsidP="00F57A12">
            <w:pPr>
              <w:rPr>
                <w:rFonts w:cs="Times New Roman"/>
              </w:rPr>
            </w:pPr>
          </w:p>
          <w:p w14:paraId="7171F29F" w14:textId="77777777" w:rsidR="00D53D2E" w:rsidRPr="00F45973" w:rsidRDefault="00D53D2E" w:rsidP="00F57A12">
            <w:pPr>
              <w:rPr>
                <w:rFonts w:cs="Times New Roman"/>
              </w:rPr>
            </w:pPr>
          </w:p>
          <w:p w14:paraId="3B75A6A9" w14:textId="77777777" w:rsidR="00E03E62" w:rsidRPr="00F45973" w:rsidRDefault="00E03E62" w:rsidP="00F57A12">
            <w:pPr>
              <w:rPr>
                <w:rFonts w:cs="Times New Roman"/>
              </w:rPr>
            </w:pPr>
          </w:p>
          <w:p w14:paraId="2B8786A0" w14:textId="77777777" w:rsidR="00F57A12" w:rsidRPr="00F45973" w:rsidRDefault="00FB0C94" w:rsidP="00F57A12">
            <w:pPr>
              <w:rPr>
                <w:rFonts w:cs="Times New Roman"/>
                <w:b/>
                <w:sz w:val="24"/>
                <w:szCs w:val="24"/>
              </w:rPr>
            </w:pPr>
            <w:r w:rsidRPr="00F45973">
              <w:rPr>
                <w:rFonts w:cs="Times New Roman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="00F57A12" w:rsidRPr="00F45973">
              <w:rPr>
                <w:rFonts w:cs="Times New Roman"/>
              </w:rPr>
              <w:t xml:space="preserve"> </w:t>
            </w:r>
          </w:p>
          <w:p w14:paraId="09446AD1" w14:textId="3A0071EC" w:rsidR="00F57A12" w:rsidRPr="00F45973" w:rsidRDefault="00F57A12" w:rsidP="00F57A12">
            <w:pPr>
              <w:rPr>
                <w:rFonts w:cs="Times New Roman"/>
              </w:rPr>
            </w:pPr>
            <w:r w:rsidRPr="00F45973"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                                Kosztorys </w:t>
            </w:r>
            <w:r w:rsidR="008841A4" w:rsidRPr="00F45973">
              <w:rPr>
                <w:rFonts w:cs="Times New Roman"/>
                <w:b/>
                <w:sz w:val="24"/>
                <w:szCs w:val="24"/>
              </w:rPr>
              <w:t>ofertowy</w:t>
            </w:r>
            <w:r w:rsidR="00AB1026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20C27A5E" w14:textId="77777777" w:rsidR="00F57A12" w:rsidRPr="00F45973" w:rsidRDefault="00710C10" w:rsidP="00710C10">
            <w:pPr>
              <w:rPr>
                <w:rFonts w:cs="Times New Roman"/>
                <w:sz w:val="24"/>
                <w:szCs w:val="24"/>
              </w:rPr>
            </w:pPr>
            <w:r w:rsidRPr="00F45973">
              <w:rPr>
                <w:rFonts w:cs="Times New Roman"/>
                <w:sz w:val="24"/>
                <w:szCs w:val="24"/>
              </w:rPr>
              <w:t>Roboty</w:t>
            </w:r>
          </w:p>
          <w:p w14:paraId="5FDD2297" w14:textId="77777777" w:rsidR="00F57A12" w:rsidRPr="00F45973" w:rsidRDefault="00F57A12" w:rsidP="00F57A12">
            <w:pPr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261DFE" w:rsidRPr="00F45973" w14:paraId="6AACE895" w14:textId="77777777" w:rsidTr="00596818">
        <w:trPr>
          <w:trHeight w:val="264"/>
        </w:trPr>
        <w:tc>
          <w:tcPr>
            <w:tcW w:w="13058" w:type="dxa"/>
            <w:gridSpan w:val="9"/>
          </w:tcPr>
          <w:p w14:paraId="23C8D555" w14:textId="77777777" w:rsidR="00261DFE" w:rsidRPr="00F45973" w:rsidRDefault="00FC3569" w:rsidP="00261DFE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45973">
              <w:rPr>
                <w:rFonts w:cs="Tahoma"/>
                <w:b/>
                <w:szCs w:val="24"/>
              </w:rPr>
              <w:lastRenderedPageBreak/>
              <w:t>Roboty utrzymaniowe na kanale</w:t>
            </w:r>
            <w:r w:rsidR="00C322D5" w:rsidRPr="00F45973">
              <w:rPr>
                <w:rFonts w:cs="Tahoma"/>
                <w:b/>
                <w:szCs w:val="24"/>
              </w:rPr>
              <w:t xml:space="preserve"> </w:t>
            </w:r>
            <w:r w:rsidRPr="00F45973">
              <w:rPr>
                <w:rFonts w:cs="Tahoma"/>
                <w:b/>
                <w:szCs w:val="24"/>
              </w:rPr>
              <w:t>L4 w m. Potok Stany Kolonia gm. Potok Wielki pow. janowski</w:t>
            </w:r>
          </w:p>
        </w:tc>
      </w:tr>
      <w:tr w:rsidR="00F57A12" w:rsidRPr="00F45973" w14:paraId="5E973ACB" w14:textId="77777777" w:rsidTr="00294CB9">
        <w:trPr>
          <w:trHeight w:val="264"/>
        </w:trPr>
        <w:tc>
          <w:tcPr>
            <w:tcW w:w="894" w:type="dxa"/>
          </w:tcPr>
          <w:p w14:paraId="066379A5" w14:textId="77777777" w:rsidR="00F57A12" w:rsidRPr="00F45973" w:rsidRDefault="00F57A12" w:rsidP="00251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4597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Numer pozycji</w:t>
            </w:r>
          </w:p>
        </w:tc>
        <w:tc>
          <w:tcPr>
            <w:tcW w:w="1413" w:type="dxa"/>
          </w:tcPr>
          <w:p w14:paraId="313E566E" w14:textId="77777777" w:rsidR="00F57A12" w:rsidRPr="00F45973" w:rsidRDefault="00F57A12" w:rsidP="00251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4597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Kod pozycji przedmiaru</w:t>
            </w:r>
          </w:p>
        </w:tc>
        <w:tc>
          <w:tcPr>
            <w:tcW w:w="1153" w:type="dxa"/>
          </w:tcPr>
          <w:p w14:paraId="3F86893C" w14:textId="77777777" w:rsidR="00F57A12" w:rsidRPr="00F45973" w:rsidRDefault="00F57A12" w:rsidP="00251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4597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F4597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STWiOR</w:t>
            </w:r>
            <w:proofErr w:type="spellEnd"/>
          </w:p>
        </w:tc>
        <w:tc>
          <w:tcPr>
            <w:tcW w:w="2936" w:type="dxa"/>
          </w:tcPr>
          <w:p w14:paraId="274BA362" w14:textId="77777777" w:rsidR="00F57A12" w:rsidRPr="00F45973" w:rsidRDefault="00F57A12" w:rsidP="00251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4597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Opis robót, wyliczenie ilości robót</w:t>
            </w:r>
          </w:p>
        </w:tc>
        <w:tc>
          <w:tcPr>
            <w:tcW w:w="1276" w:type="dxa"/>
          </w:tcPr>
          <w:p w14:paraId="1BC79F40" w14:textId="77777777" w:rsidR="00F57A12" w:rsidRPr="00F45973" w:rsidRDefault="00F57A12" w:rsidP="00251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4597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276" w:type="dxa"/>
          </w:tcPr>
          <w:p w14:paraId="54351A03" w14:textId="77777777" w:rsidR="00F57A12" w:rsidRPr="00F45973" w:rsidRDefault="00F57A12" w:rsidP="00251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4597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Ilość</w:t>
            </w:r>
          </w:p>
          <w:p w14:paraId="1433D509" w14:textId="77777777" w:rsidR="00F57A12" w:rsidRPr="00F45973" w:rsidRDefault="00F57A12" w:rsidP="00251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4597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jednostek</w:t>
            </w:r>
          </w:p>
        </w:tc>
        <w:tc>
          <w:tcPr>
            <w:tcW w:w="1134" w:type="dxa"/>
          </w:tcPr>
          <w:p w14:paraId="23807BFC" w14:textId="77777777" w:rsidR="00F57A12" w:rsidRPr="00F45973" w:rsidRDefault="00F57A12" w:rsidP="00251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4597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Krotność</w:t>
            </w:r>
          </w:p>
        </w:tc>
        <w:tc>
          <w:tcPr>
            <w:tcW w:w="1504" w:type="dxa"/>
          </w:tcPr>
          <w:p w14:paraId="1321317D" w14:textId="77777777" w:rsidR="00F57A12" w:rsidRPr="00F45973" w:rsidRDefault="00F57A12" w:rsidP="00251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4597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Cena jednostkowa</w:t>
            </w:r>
          </w:p>
          <w:p w14:paraId="7B745210" w14:textId="77777777" w:rsidR="00F57A12" w:rsidRPr="00F45973" w:rsidRDefault="00F57A12" w:rsidP="00251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4597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[zł]</w:t>
            </w:r>
          </w:p>
        </w:tc>
        <w:tc>
          <w:tcPr>
            <w:tcW w:w="1472" w:type="dxa"/>
          </w:tcPr>
          <w:p w14:paraId="387D1EDB" w14:textId="77777777" w:rsidR="00F57A12" w:rsidRPr="00F45973" w:rsidRDefault="00F57A12" w:rsidP="00251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4597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Wartość</w:t>
            </w:r>
          </w:p>
          <w:p w14:paraId="331598E4" w14:textId="77777777" w:rsidR="00F57A12" w:rsidRPr="00F45973" w:rsidRDefault="00F57A12" w:rsidP="00251640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4597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[zł]</w:t>
            </w:r>
          </w:p>
        </w:tc>
      </w:tr>
      <w:tr w:rsidR="009E14FB" w:rsidRPr="00F45973" w14:paraId="7E2F97BD" w14:textId="77777777" w:rsidTr="00294CB9">
        <w:trPr>
          <w:trHeight w:val="264"/>
        </w:trPr>
        <w:tc>
          <w:tcPr>
            <w:tcW w:w="894" w:type="dxa"/>
            <w:hideMark/>
          </w:tcPr>
          <w:p w14:paraId="6AB76106" w14:textId="77777777" w:rsidR="009E14FB" w:rsidRPr="00F45973" w:rsidRDefault="00BE1E0B" w:rsidP="00BF6820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4597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3" w:type="dxa"/>
            <w:hideMark/>
          </w:tcPr>
          <w:p w14:paraId="181216DF" w14:textId="77777777" w:rsidR="009E14FB" w:rsidRPr="00F45973" w:rsidRDefault="009E14FB" w:rsidP="00BF6820">
            <w:pPr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F45973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3" w:type="dxa"/>
            <w:hideMark/>
          </w:tcPr>
          <w:p w14:paraId="09042DE0" w14:textId="77777777" w:rsidR="009E14FB" w:rsidRPr="00F45973" w:rsidRDefault="009E14FB" w:rsidP="00F57A12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4597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SST-0</w:t>
            </w:r>
            <w:r w:rsidR="00F57A12" w:rsidRPr="00F4597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36" w:type="dxa"/>
            <w:hideMark/>
          </w:tcPr>
          <w:p w14:paraId="00609B15" w14:textId="77777777" w:rsidR="009E14FB" w:rsidRPr="00F45973" w:rsidRDefault="009E14FB" w:rsidP="00BF6820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F4597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Roboty</w:t>
            </w:r>
            <w:r w:rsidR="00710C10" w:rsidRPr="00F4597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konserwacyjne</w:t>
            </w:r>
          </w:p>
        </w:tc>
        <w:tc>
          <w:tcPr>
            <w:tcW w:w="1276" w:type="dxa"/>
            <w:hideMark/>
          </w:tcPr>
          <w:p w14:paraId="152A2AA8" w14:textId="77777777" w:rsidR="009E14FB" w:rsidRPr="00F45973" w:rsidRDefault="009E14FB" w:rsidP="00BF6820">
            <w:pPr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F45973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hideMark/>
          </w:tcPr>
          <w:p w14:paraId="0DB32117" w14:textId="77777777" w:rsidR="009E14FB" w:rsidRPr="00F45973" w:rsidRDefault="009E14FB" w:rsidP="00BF6820">
            <w:pPr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F45973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hideMark/>
          </w:tcPr>
          <w:p w14:paraId="2C0917BA" w14:textId="77777777" w:rsidR="009E14FB" w:rsidRPr="00F45973" w:rsidRDefault="009E14FB" w:rsidP="00BF6820">
            <w:pPr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F45973"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4" w:type="dxa"/>
          </w:tcPr>
          <w:p w14:paraId="73DFF238" w14:textId="77777777" w:rsidR="009E14FB" w:rsidRPr="00F45973" w:rsidRDefault="009E14FB" w:rsidP="00BF6820">
            <w:pPr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</w:tcPr>
          <w:p w14:paraId="715C54D6" w14:textId="77777777" w:rsidR="009E14FB" w:rsidRPr="00F45973" w:rsidRDefault="009E14FB" w:rsidP="00BF6820">
            <w:pPr>
              <w:jc w:val="center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D53D2E" w:rsidRPr="00F45973" w14:paraId="29B98EDF" w14:textId="77777777" w:rsidTr="005A0CE2">
        <w:trPr>
          <w:trHeight w:val="995"/>
        </w:trPr>
        <w:tc>
          <w:tcPr>
            <w:tcW w:w="894" w:type="dxa"/>
            <w:hideMark/>
          </w:tcPr>
          <w:p w14:paraId="02DD3390" w14:textId="77777777" w:rsidR="00D53D2E" w:rsidRPr="00F45973" w:rsidRDefault="00D53D2E" w:rsidP="00BF6820">
            <w:pP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F45973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1.1</w:t>
            </w:r>
          </w:p>
        </w:tc>
        <w:tc>
          <w:tcPr>
            <w:tcW w:w="1413" w:type="dxa"/>
            <w:hideMark/>
          </w:tcPr>
          <w:p w14:paraId="7B0FBF33" w14:textId="77777777" w:rsidR="00D53D2E" w:rsidRPr="00F45973" w:rsidRDefault="00D53D2E" w:rsidP="008D5581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F45973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KNR 201/110/3</w:t>
            </w:r>
          </w:p>
        </w:tc>
        <w:tc>
          <w:tcPr>
            <w:tcW w:w="1153" w:type="dxa"/>
            <w:hideMark/>
          </w:tcPr>
          <w:p w14:paraId="262707F5" w14:textId="77777777" w:rsidR="00D53D2E" w:rsidRPr="00F45973" w:rsidRDefault="00D53D2E" w:rsidP="00BF6820">
            <w:pP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F45973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6" w:type="dxa"/>
            <w:hideMark/>
          </w:tcPr>
          <w:p w14:paraId="4269194C" w14:textId="77777777" w:rsidR="00D53D2E" w:rsidRPr="00F45973" w:rsidRDefault="009B04EA" w:rsidP="00262F67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4597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Wywożenie dłużyc, karpiny i gałęzi, transport na odległość do 2·km, gałęzie. Miejsce składowania w gestii wykonawcy</w:t>
            </w:r>
          </w:p>
        </w:tc>
        <w:tc>
          <w:tcPr>
            <w:tcW w:w="1276" w:type="dxa"/>
            <w:hideMark/>
          </w:tcPr>
          <w:p w14:paraId="54FC4389" w14:textId="77777777" w:rsidR="00D53D2E" w:rsidRPr="00F45973" w:rsidRDefault="00D53D2E" w:rsidP="00A3413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4597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mp</w:t>
            </w:r>
          </w:p>
        </w:tc>
        <w:tc>
          <w:tcPr>
            <w:tcW w:w="1276" w:type="dxa"/>
            <w:noWrap/>
            <w:hideMark/>
          </w:tcPr>
          <w:p w14:paraId="6CB7D12F" w14:textId="77777777" w:rsidR="00D53D2E" w:rsidRPr="00F45973" w:rsidRDefault="00CE6889" w:rsidP="00262F6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4597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17,589</w:t>
            </w:r>
          </w:p>
        </w:tc>
        <w:tc>
          <w:tcPr>
            <w:tcW w:w="1134" w:type="dxa"/>
            <w:noWrap/>
            <w:hideMark/>
          </w:tcPr>
          <w:p w14:paraId="62E0DFEC" w14:textId="77777777" w:rsidR="00D53D2E" w:rsidRPr="00F45973" w:rsidRDefault="00D53D2E" w:rsidP="00795DEC">
            <w:pPr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F45973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04" w:type="dxa"/>
          </w:tcPr>
          <w:p w14:paraId="67FB57A5" w14:textId="77777777" w:rsidR="00D53D2E" w:rsidRPr="00F45973" w:rsidRDefault="00D53D2E" w:rsidP="00931E1E">
            <w:pPr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</w:tcPr>
          <w:p w14:paraId="305E38E6" w14:textId="77777777" w:rsidR="00D53D2E" w:rsidRPr="00F45973" w:rsidRDefault="00D53D2E" w:rsidP="00D434E1">
            <w:pPr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  <w:tr w:rsidR="00D53D2E" w:rsidRPr="00F45973" w14:paraId="78071C43" w14:textId="77777777" w:rsidTr="00294CB9">
        <w:trPr>
          <w:trHeight w:val="1020"/>
        </w:trPr>
        <w:tc>
          <w:tcPr>
            <w:tcW w:w="894" w:type="dxa"/>
            <w:tcBorders>
              <w:bottom w:val="single" w:sz="4" w:space="0" w:color="auto"/>
            </w:tcBorders>
            <w:hideMark/>
          </w:tcPr>
          <w:p w14:paraId="4EAAC725" w14:textId="77777777" w:rsidR="00D53D2E" w:rsidRPr="00F45973" w:rsidRDefault="00D53D2E" w:rsidP="00BF6820">
            <w:pP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F45973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1.2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hideMark/>
          </w:tcPr>
          <w:p w14:paraId="08A6B0E2" w14:textId="77777777" w:rsidR="00D53D2E" w:rsidRPr="00F45973" w:rsidRDefault="00D53D2E" w:rsidP="008D5581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F45973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KNR 201/421/</w:t>
            </w:r>
            <w:r w:rsidR="00CE6889" w:rsidRPr="00F45973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4 (2)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hideMark/>
          </w:tcPr>
          <w:p w14:paraId="7DDC8ACA" w14:textId="77777777" w:rsidR="00D53D2E" w:rsidRPr="00F45973" w:rsidRDefault="00D53D2E" w:rsidP="00BF6820">
            <w:pP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F45973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hideMark/>
          </w:tcPr>
          <w:p w14:paraId="10C56C89" w14:textId="77777777" w:rsidR="00D53D2E" w:rsidRPr="00F45973" w:rsidRDefault="00CE6889" w:rsidP="00262F67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4597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Wykopy rowów i kanałów po koparkach, kategoria gruntu IV, grubość nadmiaru gruntu do ścinania ponad 15·cm usunięcie namulisk odcinkami na długości 100 m w km 0+000+0+614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00E16EB5" w14:textId="77777777" w:rsidR="00D53D2E" w:rsidRPr="00F45973" w:rsidRDefault="00D53D2E" w:rsidP="00A3413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4597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6360CC4D" w14:textId="77777777" w:rsidR="00D53D2E" w:rsidRPr="00F45973" w:rsidRDefault="00CE6889" w:rsidP="00D434E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4597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138A88CF" w14:textId="77777777" w:rsidR="00D53D2E" w:rsidRPr="00F45973" w:rsidRDefault="00D53D2E" w:rsidP="00795DEC">
            <w:pPr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F45973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14:paraId="44AF1C2E" w14:textId="77777777" w:rsidR="00931E1E" w:rsidRPr="00F45973" w:rsidRDefault="00931E1E" w:rsidP="002F502C">
            <w:pPr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</w:tcPr>
          <w:p w14:paraId="0CD8E648" w14:textId="77777777" w:rsidR="00D53D2E" w:rsidRPr="00F45973" w:rsidRDefault="00D53D2E" w:rsidP="002F502C">
            <w:pPr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  <w:tr w:rsidR="00D53D2E" w:rsidRPr="00F45973" w14:paraId="6DDBBFBC" w14:textId="77777777" w:rsidTr="00294CB9">
        <w:trPr>
          <w:trHeight w:val="1020"/>
        </w:trPr>
        <w:tc>
          <w:tcPr>
            <w:tcW w:w="894" w:type="dxa"/>
            <w:tcBorders>
              <w:bottom w:val="single" w:sz="4" w:space="0" w:color="auto"/>
            </w:tcBorders>
          </w:tcPr>
          <w:p w14:paraId="43D43AD0" w14:textId="77777777" w:rsidR="00D53D2E" w:rsidRPr="00F45973" w:rsidRDefault="00D53D2E" w:rsidP="00BF6820">
            <w:pP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F45973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1.3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3FE11CCC" w14:textId="77777777" w:rsidR="00D53D2E" w:rsidRPr="00F45973" w:rsidRDefault="00D53D2E" w:rsidP="008D5581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F45973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KNR 201/210/2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3A1A92C7" w14:textId="77777777" w:rsidR="00D53D2E" w:rsidRPr="00F45973" w:rsidRDefault="00D53D2E" w:rsidP="00BF6820">
            <w:pP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14:paraId="287DBFE0" w14:textId="77777777" w:rsidR="00D53D2E" w:rsidRPr="00F45973" w:rsidRDefault="00CE6889" w:rsidP="00262F67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4597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Analogia. Roboty ziemne koparkami chwytakowymi z transportem urobku samochodami samowyładowczymi do 1·km, koparka 0,25·m3, grunt kategorii III, samochód do 5·t. Rozbiórka zatorów 2 </w:t>
            </w:r>
            <w:proofErr w:type="spellStart"/>
            <w:r w:rsidRPr="00F4597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F4597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w km 0+000-0+614 (70% z całości)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B36B735" w14:textId="77777777" w:rsidR="00D53D2E" w:rsidRPr="00F45973" w:rsidRDefault="00D53D2E" w:rsidP="00A3413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4597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7D1F6D5A" w14:textId="77777777" w:rsidR="00D53D2E" w:rsidRPr="00F45973" w:rsidRDefault="00CE6889" w:rsidP="00262F6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4597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39B314B3" w14:textId="77777777" w:rsidR="00D53D2E" w:rsidRPr="00F45973" w:rsidRDefault="00D53D2E" w:rsidP="00795DEC">
            <w:pPr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F45973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14:paraId="262DEC5F" w14:textId="77777777" w:rsidR="00D53D2E" w:rsidRPr="00F45973" w:rsidRDefault="00D53D2E" w:rsidP="002F502C">
            <w:pPr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</w:tcPr>
          <w:p w14:paraId="4AD1CE14" w14:textId="77777777" w:rsidR="00D53D2E" w:rsidRPr="00F45973" w:rsidRDefault="00D53D2E" w:rsidP="002F502C">
            <w:pPr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  <w:tr w:rsidR="00D53D2E" w:rsidRPr="00F45973" w14:paraId="3683ED46" w14:textId="77777777" w:rsidTr="00E03E62">
        <w:trPr>
          <w:trHeight w:val="825"/>
        </w:trPr>
        <w:tc>
          <w:tcPr>
            <w:tcW w:w="894" w:type="dxa"/>
            <w:tcBorders>
              <w:bottom w:val="single" w:sz="4" w:space="0" w:color="auto"/>
            </w:tcBorders>
          </w:tcPr>
          <w:p w14:paraId="225793C6" w14:textId="77777777" w:rsidR="00D53D2E" w:rsidRPr="00F45973" w:rsidRDefault="00D53D2E" w:rsidP="00BF6820">
            <w:pP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F45973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1.4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14CCCBCE" w14:textId="77777777" w:rsidR="00D53D2E" w:rsidRPr="00F45973" w:rsidRDefault="00D53D2E" w:rsidP="008D5581">
            <w:pP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F45973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KNR 1501/207/1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0FB34C25" w14:textId="77777777" w:rsidR="00D53D2E" w:rsidRPr="00F45973" w:rsidRDefault="00D53D2E" w:rsidP="00BF6820">
            <w:pP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</w:tcPr>
          <w:p w14:paraId="6C7CE4A8" w14:textId="77777777" w:rsidR="00D53D2E" w:rsidRPr="00F45973" w:rsidRDefault="00CE6889" w:rsidP="00931E1E">
            <w:pPr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</w:pPr>
            <w:r w:rsidRPr="00F4597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Analogia. Rozbiórka faszynady, na rzekach nizinnych, rozbiórka zatorów  2 </w:t>
            </w:r>
            <w:proofErr w:type="spellStart"/>
            <w:r w:rsidRPr="00F4597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F45973">
              <w:rPr>
                <w:rFonts w:eastAsia="Times New Roman" w:cs="Arial"/>
                <w:color w:val="000000"/>
                <w:sz w:val="16"/>
                <w:szCs w:val="16"/>
                <w:lang w:eastAsia="pl-PL"/>
              </w:rPr>
              <w:t xml:space="preserve"> w km 0+000-0+614 30 % z całości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5CEA3C" w14:textId="77777777" w:rsidR="00D53D2E" w:rsidRPr="00F45973" w:rsidRDefault="00D53D2E" w:rsidP="008D558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4597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14:paraId="1D92B42D" w14:textId="77777777" w:rsidR="00D53D2E" w:rsidRPr="00F45973" w:rsidRDefault="00CE6889" w:rsidP="00262F6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4597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2016D48D" w14:textId="77777777" w:rsidR="00D53D2E" w:rsidRPr="00F45973" w:rsidRDefault="00D53D2E" w:rsidP="00795DEC">
            <w:pPr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F45973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14:paraId="26E4F386" w14:textId="77777777" w:rsidR="00D53D2E" w:rsidRPr="00F45973" w:rsidRDefault="00D53D2E" w:rsidP="002F502C">
            <w:pPr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  <w:tc>
          <w:tcPr>
            <w:tcW w:w="1472" w:type="dxa"/>
          </w:tcPr>
          <w:p w14:paraId="385F2E67" w14:textId="77777777" w:rsidR="00D53D2E" w:rsidRPr="00F45973" w:rsidRDefault="00D53D2E" w:rsidP="00931E1E">
            <w:pPr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  <w:tr w:rsidR="009E14FB" w:rsidRPr="00F45973" w14:paraId="6A07974C" w14:textId="77777777" w:rsidTr="00294CB9">
        <w:trPr>
          <w:trHeight w:val="370"/>
        </w:trPr>
        <w:tc>
          <w:tcPr>
            <w:tcW w:w="11586" w:type="dxa"/>
            <w:gridSpan w:val="8"/>
            <w:tcBorders>
              <w:left w:val="nil"/>
              <w:bottom w:val="nil"/>
            </w:tcBorders>
          </w:tcPr>
          <w:p w14:paraId="7E3277AF" w14:textId="77777777" w:rsidR="009E14FB" w:rsidRPr="00F45973" w:rsidRDefault="009E14FB" w:rsidP="00BF682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459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</w:t>
            </w:r>
            <w:r w:rsidR="001D0EB8" w:rsidRPr="00F459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</w:t>
            </w:r>
            <w:r w:rsidRPr="00F459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Wartość kosztorysu netto</w:t>
            </w:r>
          </w:p>
        </w:tc>
        <w:tc>
          <w:tcPr>
            <w:tcW w:w="1472" w:type="dxa"/>
          </w:tcPr>
          <w:p w14:paraId="71266BEF" w14:textId="77777777" w:rsidR="009E14FB" w:rsidRPr="00F45973" w:rsidRDefault="009E14FB" w:rsidP="006A5573">
            <w:pPr>
              <w:jc w:val="center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</w:tr>
      <w:tr w:rsidR="001D0EB8" w:rsidRPr="00F45973" w14:paraId="01852AB8" w14:textId="77777777" w:rsidTr="00294CB9">
        <w:trPr>
          <w:trHeight w:val="370"/>
        </w:trPr>
        <w:tc>
          <w:tcPr>
            <w:tcW w:w="11586" w:type="dxa"/>
            <w:gridSpan w:val="8"/>
            <w:tcBorders>
              <w:top w:val="nil"/>
              <w:left w:val="nil"/>
              <w:bottom w:val="nil"/>
            </w:tcBorders>
          </w:tcPr>
          <w:p w14:paraId="404438F8" w14:textId="77777777" w:rsidR="001D0EB8" w:rsidRPr="00F45973" w:rsidRDefault="001D0EB8" w:rsidP="00BF682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459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VAT</w:t>
            </w:r>
          </w:p>
        </w:tc>
        <w:tc>
          <w:tcPr>
            <w:tcW w:w="1472" w:type="dxa"/>
          </w:tcPr>
          <w:p w14:paraId="144A4D53" w14:textId="77777777" w:rsidR="001D0EB8" w:rsidRPr="00F45973" w:rsidRDefault="001D0EB8" w:rsidP="00BF6820">
            <w:pPr>
              <w:jc w:val="center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</w:tr>
      <w:tr w:rsidR="001D0EB8" w:rsidRPr="00F45973" w14:paraId="6CE2847A" w14:textId="77777777" w:rsidTr="00294CB9">
        <w:trPr>
          <w:trHeight w:val="370"/>
        </w:trPr>
        <w:tc>
          <w:tcPr>
            <w:tcW w:w="11586" w:type="dxa"/>
            <w:gridSpan w:val="8"/>
            <w:tcBorders>
              <w:top w:val="nil"/>
              <w:left w:val="nil"/>
              <w:bottom w:val="nil"/>
            </w:tcBorders>
          </w:tcPr>
          <w:p w14:paraId="6CC485D8" w14:textId="77777777" w:rsidR="001D0EB8" w:rsidRPr="00F45973" w:rsidRDefault="001D0EB8" w:rsidP="00BF682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4597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Wartość kosztorysu brutto</w:t>
            </w:r>
          </w:p>
        </w:tc>
        <w:tc>
          <w:tcPr>
            <w:tcW w:w="1472" w:type="dxa"/>
          </w:tcPr>
          <w:p w14:paraId="4A4FA7BB" w14:textId="77777777" w:rsidR="001D0EB8" w:rsidRPr="00F45973" w:rsidRDefault="001D0EB8" w:rsidP="00BF6820">
            <w:pPr>
              <w:jc w:val="center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</w:tr>
    </w:tbl>
    <w:p w14:paraId="49012A77" w14:textId="77777777" w:rsidR="009E14FB" w:rsidRPr="00F45973" w:rsidRDefault="009E14FB" w:rsidP="009E14FB">
      <w:pPr>
        <w:rPr>
          <w:b/>
        </w:rPr>
      </w:pPr>
    </w:p>
    <w:sectPr w:rsidR="009E14FB" w:rsidRPr="00F45973" w:rsidSect="009E14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A7938"/>
    <w:multiLevelType w:val="hybridMultilevel"/>
    <w:tmpl w:val="B52E16EC"/>
    <w:lvl w:ilvl="0" w:tplc="F7AAC59E">
      <w:start w:val="1"/>
      <w:numFmt w:val="lowerLetter"/>
      <w:lvlText w:val="%1)"/>
      <w:lvlJc w:val="left"/>
      <w:pPr>
        <w:ind w:left="59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60" w:hanging="360"/>
      </w:pPr>
    </w:lvl>
    <w:lvl w:ilvl="2" w:tplc="0415001B" w:tentative="1">
      <w:start w:val="1"/>
      <w:numFmt w:val="lowerRoman"/>
      <w:lvlText w:val="%3."/>
      <w:lvlJc w:val="right"/>
      <w:pPr>
        <w:ind w:left="7380" w:hanging="180"/>
      </w:pPr>
    </w:lvl>
    <w:lvl w:ilvl="3" w:tplc="0415000F" w:tentative="1">
      <w:start w:val="1"/>
      <w:numFmt w:val="decimal"/>
      <w:lvlText w:val="%4."/>
      <w:lvlJc w:val="left"/>
      <w:pPr>
        <w:ind w:left="8100" w:hanging="360"/>
      </w:pPr>
    </w:lvl>
    <w:lvl w:ilvl="4" w:tplc="04150019" w:tentative="1">
      <w:start w:val="1"/>
      <w:numFmt w:val="lowerLetter"/>
      <w:lvlText w:val="%5."/>
      <w:lvlJc w:val="left"/>
      <w:pPr>
        <w:ind w:left="8820" w:hanging="360"/>
      </w:pPr>
    </w:lvl>
    <w:lvl w:ilvl="5" w:tplc="0415001B" w:tentative="1">
      <w:start w:val="1"/>
      <w:numFmt w:val="lowerRoman"/>
      <w:lvlText w:val="%6."/>
      <w:lvlJc w:val="right"/>
      <w:pPr>
        <w:ind w:left="9540" w:hanging="180"/>
      </w:pPr>
    </w:lvl>
    <w:lvl w:ilvl="6" w:tplc="0415000F" w:tentative="1">
      <w:start w:val="1"/>
      <w:numFmt w:val="decimal"/>
      <w:lvlText w:val="%7."/>
      <w:lvlJc w:val="left"/>
      <w:pPr>
        <w:ind w:left="10260" w:hanging="360"/>
      </w:pPr>
    </w:lvl>
    <w:lvl w:ilvl="7" w:tplc="04150019" w:tentative="1">
      <w:start w:val="1"/>
      <w:numFmt w:val="lowerLetter"/>
      <w:lvlText w:val="%8."/>
      <w:lvlJc w:val="left"/>
      <w:pPr>
        <w:ind w:left="10980" w:hanging="360"/>
      </w:pPr>
    </w:lvl>
    <w:lvl w:ilvl="8" w:tplc="0415001B" w:tentative="1">
      <w:start w:val="1"/>
      <w:numFmt w:val="lowerRoman"/>
      <w:lvlText w:val="%9."/>
      <w:lvlJc w:val="right"/>
      <w:pPr>
        <w:ind w:left="11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4FB"/>
    <w:rsid w:val="00041634"/>
    <w:rsid w:val="00161708"/>
    <w:rsid w:val="001D0EB8"/>
    <w:rsid w:val="00261DFE"/>
    <w:rsid w:val="002756A0"/>
    <w:rsid w:val="00294CB9"/>
    <w:rsid w:val="002F502C"/>
    <w:rsid w:val="00496179"/>
    <w:rsid w:val="005422AD"/>
    <w:rsid w:val="005A0CE2"/>
    <w:rsid w:val="005D421F"/>
    <w:rsid w:val="006534DF"/>
    <w:rsid w:val="00656F40"/>
    <w:rsid w:val="0068157E"/>
    <w:rsid w:val="006A5573"/>
    <w:rsid w:val="00710C10"/>
    <w:rsid w:val="007374D6"/>
    <w:rsid w:val="00795DEC"/>
    <w:rsid w:val="008754E2"/>
    <w:rsid w:val="008841A4"/>
    <w:rsid w:val="00931E1E"/>
    <w:rsid w:val="0093597A"/>
    <w:rsid w:val="009A6AFD"/>
    <w:rsid w:val="009B04EA"/>
    <w:rsid w:val="009D6391"/>
    <w:rsid w:val="009E14FB"/>
    <w:rsid w:val="00AB1026"/>
    <w:rsid w:val="00BE1E0B"/>
    <w:rsid w:val="00C322D5"/>
    <w:rsid w:val="00CB62B2"/>
    <w:rsid w:val="00CE6889"/>
    <w:rsid w:val="00D05DE0"/>
    <w:rsid w:val="00D434E1"/>
    <w:rsid w:val="00D53D2E"/>
    <w:rsid w:val="00DE002A"/>
    <w:rsid w:val="00DE6B7D"/>
    <w:rsid w:val="00E03E62"/>
    <w:rsid w:val="00F26A49"/>
    <w:rsid w:val="00F45973"/>
    <w:rsid w:val="00F57A12"/>
    <w:rsid w:val="00FB0C94"/>
    <w:rsid w:val="00FC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102E"/>
  <w15:docId w15:val="{7E3CE341-F45B-4E87-84F6-E51EE5E1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1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2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Rafał Łagowski (RZGW Rzeszów)</cp:lastModifiedBy>
  <cp:revision>13</cp:revision>
  <cp:lastPrinted>2017-05-16T07:15:00Z</cp:lastPrinted>
  <dcterms:created xsi:type="dcterms:W3CDTF">2021-06-30T11:37:00Z</dcterms:created>
  <dcterms:modified xsi:type="dcterms:W3CDTF">2021-10-12T10:21:00Z</dcterms:modified>
</cp:coreProperties>
</file>