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75"/>
        <w:tblW w:w="14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6"/>
        <w:gridCol w:w="213"/>
        <w:gridCol w:w="1647"/>
        <w:gridCol w:w="120"/>
        <w:gridCol w:w="133"/>
        <w:gridCol w:w="767"/>
        <w:gridCol w:w="893"/>
        <w:gridCol w:w="3310"/>
        <w:gridCol w:w="1206"/>
        <w:gridCol w:w="1134"/>
        <w:gridCol w:w="329"/>
        <w:gridCol w:w="805"/>
        <w:gridCol w:w="675"/>
        <w:gridCol w:w="160"/>
        <w:gridCol w:w="369"/>
        <w:gridCol w:w="1134"/>
        <w:gridCol w:w="77"/>
        <w:gridCol w:w="160"/>
        <w:gridCol w:w="160"/>
      </w:tblGrid>
      <w:tr w:rsidR="00FB03B5" w:rsidRPr="00FB03B5" w:rsidTr="00AC33F5">
        <w:trPr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5979" w:type="dxa"/>
            <w:gridSpan w:val="4"/>
            <w:noWrap/>
            <w:vAlign w:val="center"/>
          </w:tcPr>
          <w:p w:rsidR="00AC33F5" w:rsidRPr="00FB03B5" w:rsidRDefault="00AC33F5" w:rsidP="00733113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Kosztorys ofertowy</w:t>
            </w:r>
          </w:p>
        </w:tc>
        <w:tc>
          <w:tcPr>
            <w:tcW w:w="148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FB03B5" w:rsidRPr="00FB03B5" w:rsidTr="00AC33F5">
        <w:trPr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:rsidR="00AC33F5" w:rsidRPr="00FB03B5" w:rsidRDefault="00711024" w:rsidP="00AC33F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Usługa</w:t>
            </w:r>
          </w:p>
        </w:tc>
        <w:tc>
          <w:tcPr>
            <w:tcW w:w="190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979" w:type="dxa"/>
            <w:gridSpan w:val="4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8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FB03B5" w:rsidRPr="00FB03B5" w:rsidTr="006B28ED">
        <w:trPr>
          <w:gridAfter w:val="3"/>
          <w:wAfter w:w="397" w:type="dxa"/>
          <w:trHeight w:val="255"/>
        </w:trPr>
        <w:tc>
          <w:tcPr>
            <w:tcW w:w="13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7F0" w:rsidRPr="00FB03B5" w:rsidRDefault="003B28EE" w:rsidP="00AC33F5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</w:rPr>
              <w:t xml:space="preserve">Roboty utrzymaniowe </w:t>
            </w:r>
            <w:r w:rsidR="00FD276D" w:rsidRPr="00FD276D">
              <w:rPr>
                <w:rFonts w:eastAsia="Times New Roman" w:cs="Arial"/>
                <w:b/>
                <w:bCs/>
                <w:color w:val="000000" w:themeColor="text1"/>
              </w:rPr>
              <w:t xml:space="preserve"> na rzece </w:t>
            </w:r>
            <w:proofErr w:type="spellStart"/>
            <w:r w:rsidR="00FD276D" w:rsidRPr="00FD276D">
              <w:rPr>
                <w:rFonts w:eastAsia="Times New Roman" w:cs="Arial"/>
                <w:b/>
                <w:bCs/>
                <w:color w:val="000000" w:themeColor="text1"/>
              </w:rPr>
              <w:t>Żupawce</w:t>
            </w:r>
            <w:proofErr w:type="spellEnd"/>
            <w:r w:rsidR="00FD276D" w:rsidRPr="00FD276D">
              <w:rPr>
                <w:rFonts w:eastAsia="Times New Roman" w:cs="Arial"/>
                <w:b/>
                <w:bCs/>
                <w:color w:val="000000" w:themeColor="text1"/>
              </w:rPr>
              <w:t xml:space="preserve"> w km 0+000-16+384 - 16 384 </w:t>
            </w:r>
            <w:proofErr w:type="spellStart"/>
            <w:r w:rsidR="00FD276D" w:rsidRPr="00FD276D">
              <w:rPr>
                <w:rFonts w:eastAsia="Times New Roman" w:cs="Arial"/>
                <w:b/>
                <w:bCs/>
                <w:color w:val="000000" w:themeColor="text1"/>
              </w:rPr>
              <w:t>mb</w:t>
            </w:r>
            <w:proofErr w:type="spellEnd"/>
            <w:r w:rsidR="00FD276D" w:rsidRPr="00FD276D">
              <w:rPr>
                <w:rFonts w:eastAsia="Times New Roman" w:cs="Arial"/>
                <w:b/>
                <w:bCs/>
                <w:color w:val="000000" w:themeColor="text1"/>
              </w:rPr>
              <w:t xml:space="preserve"> m. Sobów, Klonów gm. Tarnobrzeg, Grębów, pow. tarnobrzeski</w:t>
            </w:r>
          </w:p>
        </w:tc>
      </w:tr>
      <w:tr w:rsidR="00FB03B5" w:rsidRPr="00FB03B5" w:rsidTr="00802F50">
        <w:trPr>
          <w:gridAfter w:val="3"/>
          <w:wAfter w:w="397" w:type="dxa"/>
          <w:trHeight w:val="7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Numer pozycji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Kod pozycji przedmiaru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Opis robót, wyliczenie ilości robót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Jednostka miary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Ilość jednostek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FB03B5">
              <w:rPr>
                <w:rFonts w:eastAsia="Times New Roman" w:cs="Arial"/>
                <w:b/>
                <w:bCs/>
                <w:color w:val="000000" w:themeColor="text1"/>
              </w:rPr>
              <w:t>Krotność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Cena jedn. [zł]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F50" w:rsidRPr="00FB03B5" w:rsidRDefault="00802F50" w:rsidP="00AC33F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Wartość [zł]</w:t>
            </w:r>
          </w:p>
        </w:tc>
      </w:tr>
      <w:tr w:rsidR="00FB03B5" w:rsidRPr="00FB03B5" w:rsidTr="00802F50">
        <w:trPr>
          <w:gridAfter w:val="3"/>
          <w:wAfter w:w="397" w:type="dxa"/>
          <w:trHeight w:val="7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802F50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1.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307FD3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307FD3">
              <w:rPr>
                <w:rFonts w:eastAsia="Times New Roman" w:cs="Times New Roman"/>
                <w:color w:val="000000" w:themeColor="text1"/>
              </w:rPr>
              <w:t>KNR 1501/114/9 (1)</w:t>
            </w:r>
            <w:r w:rsidR="00057E8A" w:rsidRPr="00057E8A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D3" w:rsidRDefault="00057E8A" w:rsidP="00307FD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057E8A">
              <w:rPr>
                <w:rFonts w:eastAsia="Times New Roman" w:cs="Times New Roman"/>
                <w:color w:val="000000" w:themeColor="text1"/>
              </w:rPr>
              <w:t>Wykoszenie porostów, mechaniczne ko</w:t>
            </w:r>
            <w:r w:rsidR="00307FD3">
              <w:rPr>
                <w:rFonts w:eastAsia="Times New Roman" w:cs="Times New Roman"/>
                <w:color w:val="000000" w:themeColor="text1"/>
              </w:rPr>
              <w:t xml:space="preserve">szenie porostów ze skarp </w:t>
            </w:r>
          </w:p>
          <w:p w:rsidR="00307FD3" w:rsidRDefault="00307FD3" w:rsidP="00307FD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307FD3">
              <w:rPr>
                <w:rFonts w:eastAsia="Times New Roman" w:cs="Times New Roman"/>
                <w:color w:val="000000" w:themeColor="text1"/>
              </w:rPr>
              <w:t>w km 0+000-5+360 licząc średnio 8 m2/</w:t>
            </w:r>
            <w:proofErr w:type="spellStart"/>
            <w:r w:rsidRPr="00307FD3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307FD3" w:rsidRDefault="00307FD3" w:rsidP="00307FD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307FD3">
              <w:rPr>
                <w:rFonts w:eastAsia="Times New Roman" w:cs="Times New Roman"/>
                <w:color w:val="000000" w:themeColor="text1"/>
              </w:rPr>
              <w:t>w km 5+360  - 12+000  licząc średnio 12 m2/</w:t>
            </w:r>
            <w:proofErr w:type="spellStart"/>
            <w:r w:rsidRPr="00307FD3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307FD3" w:rsidRDefault="00307FD3" w:rsidP="00307FD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307FD3">
              <w:rPr>
                <w:rFonts w:eastAsia="Times New Roman" w:cs="Times New Roman"/>
                <w:color w:val="000000" w:themeColor="text1"/>
              </w:rPr>
              <w:t>w km  12+000 -14+000   licząc średnio 5 m2/</w:t>
            </w:r>
            <w:proofErr w:type="spellStart"/>
            <w:r w:rsidRPr="00307FD3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310045" w:rsidRDefault="00310045" w:rsidP="00310045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w km 12+315-12</w:t>
            </w:r>
            <w:r>
              <w:rPr>
                <w:rFonts w:eastAsia="Times New Roman" w:cs="Times New Roman"/>
                <w:color w:val="000000" w:themeColor="text1"/>
              </w:rPr>
              <w:t>+722 z wyłączeniem lewej skarpy</w:t>
            </w:r>
            <w:bookmarkStart w:id="0" w:name="_GoBack"/>
            <w:bookmarkEnd w:id="0"/>
          </w:p>
          <w:p w:rsidR="00307FD3" w:rsidRPr="00FB03B5" w:rsidRDefault="00307FD3" w:rsidP="00307FD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307FD3">
              <w:rPr>
                <w:rFonts w:eastAsia="Times New Roman" w:cs="Times New Roman"/>
                <w:color w:val="000000" w:themeColor="text1"/>
              </w:rPr>
              <w:t>w km  14+000 - 16+384   licząc średnio 6 m2/</w:t>
            </w:r>
            <w:proofErr w:type="spellStart"/>
            <w:r w:rsidRPr="00307FD3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057E8A" w:rsidRPr="00FB03B5" w:rsidRDefault="00057E8A" w:rsidP="001467DA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057E8A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</w:t>
            </w:r>
            <w:r w:rsidRPr="00057E8A">
              <w:rPr>
                <w:rFonts w:eastAsia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F4324B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146 864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802F50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802F50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FB03B5" w:rsidRDefault="00802F50" w:rsidP="00965CD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FB03B5" w:rsidRPr="00FB03B5" w:rsidTr="00802F50">
        <w:trPr>
          <w:gridAfter w:val="3"/>
          <w:wAfter w:w="397" w:type="dxa"/>
          <w:trHeight w:val="8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7110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2.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802F50" w:rsidP="00C9104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Kalkulacja indywidualna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1041" w:rsidRDefault="008D1041" w:rsidP="00D47F4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D1041">
              <w:rPr>
                <w:rFonts w:eastAsia="Times New Roman" w:cs="Times New Roman"/>
                <w:color w:val="000000" w:themeColor="text1"/>
              </w:rPr>
              <w:t xml:space="preserve">Wykoszenie porostów, ręcznie z dna cieków z wygrabieniem, porost gęsty, twardy  (dopuszczą </w:t>
            </w:r>
            <w:proofErr w:type="spellStart"/>
            <w:r w:rsidRPr="008D1041">
              <w:rPr>
                <w:rFonts w:eastAsia="Times New Roman" w:cs="Times New Roman"/>
                <w:color w:val="000000" w:themeColor="text1"/>
              </w:rPr>
              <w:t>sie</w:t>
            </w:r>
            <w:proofErr w:type="spellEnd"/>
            <w:r w:rsidRPr="008D1041">
              <w:rPr>
                <w:rFonts w:eastAsia="Times New Roman" w:cs="Times New Roman"/>
                <w:color w:val="000000" w:themeColor="text1"/>
              </w:rPr>
              <w:t xml:space="preserve"> koszenie łyżką koszącą)</w:t>
            </w:r>
          </w:p>
          <w:p w:rsidR="00F4324B" w:rsidRDefault="00F4324B" w:rsidP="00D47F4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4324B">
              <w:rPr>
                <w:rFonts w:eastAsia="Times New Roman" w:cs="Times New Roman"/>
                <w:color w:val="000000" w:themeColor="text1"/>
              </w:rPr>
              <w:t>w km 0+000-4+200 licząc średnio 4 m2/</w:t>
            </w:r>
            <w:proofErr w:type="spellStart"/>
            <w:r w:rsidRPr="00F4324B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F4324B" w:rsidRDefault="00F4324B" w:rsidP="00D47F4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4324B">
              <w:rPr>
                <w:rFonts w:eastAsia="Times New Roman" w:cs="Times New Roman"/>
                <w:color w:val="000000" w:themeColor="text1"/>
              </w:rPr>
              <w:t>w km 4+200-4+930 licząc średnio 7 m2/</w:t>
            </w:r>
            <w:proofErr w:type="spellStart"/>
            <w:r w:rsidRPr="00F4324B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F4324B" w:rsidRDefault="00F4324B" w:rsidP="00D47F4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4324B">
              <w:rPr>
                <w:rFonts w:eastAsia="Times New Roman" w:cs="Times New Roman"/>
                <w:color w:val="000000" w:themeColor="text1"/>
              </w:rPr>
              <w:t>w km 4+930- 5+360 licząc średnio 6,5 m2/</w:t>
            </w:r>
            <w:proofErr w:type="spellStart"/>
            <w:r w:rsidRPr="00F4324B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F4324B" w:rsidRDefault="00F4324B" w:rsidP="00D47F4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4324B">
              <w:rPr>
                <w:rFonts w:eastAsia="Times New Roman" w:cs="Times New Roman"/>
                <w:color w:val="000000" w:themeColor="text1"/>
              </w:rPr>
              <w:t>w km 5+360 - 13+000  licząc średnio 3,0 m2/</w:t>
            </w:r>
            <w:proofErr w:type="spellStart"/>
            <w:r w:rsidRPr="00F4324B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  <w:p w:rsidR="00F4324B" w:rsidRPr="00FB03B5" w:rsidRDefault="00F4324B" w:rsidP="00D47F4E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4324B">
              <w:rPr>
                <w:rFonts w:eastAsia="Times New Roman" w:cs="Times New Roman"/>
                <w:color w:val="000000" w:themeColor="text1"/>
              </w:rPr>
              <w:t>w km 13+000 - 16+384  licząc średnio 1,5m2/</w:t>
            </w:r>
            <w:proofErr w:type="spellStart"/>
            <w:r w:rsidRPr="00F4324B">
              <w:rPr>
                <w:rFonts w:eastAsia="Times New Roman" w:cs="Times New Roman"/>
                <w:color w:val="000000" w:themeColor="text1"/>
              </w:rPr>
              <w:t>mb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FB03B5" w:rsidRDefault="00E22771" w:rsidP="007110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m</w:t>
            </w:r>
            <w:r w:rsidRPr="00057E8A">
              <w:rPr>
                <w:rFonts w:eastAsia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FB03B5" w:rsidRDefault="00F4324B" w:rsidP="007110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52 701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FB03B5" w:rsidRDefault="00802F50" w:rsidP="0071102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FB03B5" w:rsidRDefault="00802F50" w:rsidP="00711024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FB03B5" w:rsidRDefault="00802F50" w:rsidP="00711024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FB03B5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FB03B5" w:rsidRPr="00FB03B5" w:rsidTr="00802F50">
        <w:trPr>
          <w:gridAfter w:val="3"/>
          <w:wAfter w:w="397" w:type="dxa"/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2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203" w:type="dxa"/>
            <w:gridSpan w:val="2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33F5" w:rsidRPr="00FB03B5" w:rsidRDefault="00AC33F5" w:rsidP="00AC33F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Wartość kosztorysu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3F5" w:rsidRPr="00FB03B5" w:rsidRDefault="00AC33F5" w:rsidP="00AC33F5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 </w:t>
            </w:r>
          </w:p>
        </w:tc>
      </w:tr>
      <w:tr w:rsidR="00FB03B5" w:rsidRPr="00FB03B5" w:rsidTr="00802F50">
        <w:trPr>
          <w:gridAfter w:val="3"/>
          <w:wAfter w:w="397" w:type="dxa"/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2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203" w:type="dxa"/>
            <w:gridSpan w:val="2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3F5" w:rsidRPr="00FB03B5" w:rsidRDefault="00AC33F5" w:rsidP="00AC33F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VAT</w:t>
            </w:r>
            <w:r w:rsidR="00802F50" w:rsidRPr="00FB03B5">
              <w:rPr>
                <w:rFonts w:eastAsia="Times New Roman" w:cs="Arial"/>
                <w:color w:val="000000" w:themeColor="text1"/>
              </w:rPr>
              <w:t xml:space="preserve"> 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3F5" w:rsidRPr="00FB03B5" w:rsidRDefault="00AC33F5" w:rsidP="00AC33F5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 </w:t>
            </w:r>
          </w:p>
        </w:tc>
      </w:tr>
      <w:tr w:rsidR="00FB03B5" w:rsidRPr="00FB03B5" w:rsidTr="00802F50">
        <w:trPr>
          <w:gridAfter w:val="3"/>
          <w:wAfter w:w="397" w:type="dxa"/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20" w:type="dxa"/>
            <w:gridSpan w:val="3"/>
            <w:noWrap/>
            <w:vAlign w:val="center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203" w:type="dxa"/>
            <w:gridSpan w:val="2"/>
            <w:noWrap/>
            <w:vAlign w:val="bottom"/>
            <w:hideMark/>
          </w:tcPr>
          <w:p w:rsidR="00AC33F5" w:rsidRPr="00FB03B5" w:rsidRDefault="00AC33F5" w:rsidP="00AC33F5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33F5" w:rsidRPr="00FB03B5" w:rsidRDefault="00AC33F5" w:rsidP="00AC33F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Wartość kosztorysu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33F5" w:rsidRPr="00FB03B5" w:rsidRDefault="00AC33F5" w:rsidP="00AC33F5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FB03B5">
              <w:rPr>
                <w:rFonts w:eastAsia="Times New Roman" w:cs="Arial"/>
                <w:color w:val="000000" w:themeColor="text1"/>
              </w:rPr>
              <w:t> </w:t>
            </w:r>
          </w:p>
        </w:tc>
      </w:tr>
    </w:tbl>
    <w:p w:rsidR="0067066A" w:rsidRPr="009B6EFE" w:rsidRDefault="0067066A" w:rsidP="009B6EFE"/>
    <w:sectPr w:rsidR="0067066A" w:rsidRPr="009B6EFE" w:rsidSect="009B6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9B" w:rsidRDefault="00EB479B" w:rsidP="00AC33F5">
      <w:pPr>
        <w:spacing w:after="0" w:line="240" w:lineRule="auto"/>
      </w:pPr>
      <w:r>
        <w:separator/>
      </w:r>
    </w:p>
  </w:endnote>
  <w:endnote w:type="continuationSeparator" w:id="0">
    <w:p w:rsidR="00EB479B" w:rsidRDefault="00EB479B" w:rsidP="00AC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9B" w:rsidRDefault="00EB479B" w:rsidP="00AC33F5">
      <w:pPr>
        <w:spacing w:after="0" w:line="240" w:lineRule="auto"/>
      </w:pPr>
      <w:r>
        <w:separator/>
      </w:r>
    </w:p>
  </w:footnote>
  <w:footnote w:type="continuationSeparator" w:id="0">
    <w:p w:rsidR="00EB479B" w:rsidRDefault="00EB479B" w:rsidP="00AC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E"/>
    <w:rsid w:val="000122E6"/>
    <w:rsid w:val="0002271A"/>
    <w:rsid w:val="00026DE5"/>
    <w:rsid w:val="00057E8A"/>
    <w:rsid w:val="000D04CE"/>
    <w:rsid w:val="000E5D65"/>
    <w:rsid w:val="001037BC"/>
    <w:rsid w:val="00111081"/>
    <w:rsid w:val="00111B8C"/>
    <w:rsid w:val="00121D45"/>
    <w:rsid w:val="00145933"/>
    <w:rsid w:val="001467DA"/>
    <w:rsid w:val="00157FD0"/>
    <w:rsid w:val="001A7517"/>
    <w:rsid w:val="001B04FD"/>
    <w:rsid w:val="001C5D3B"/>
    <w:rsid w:val="001C60B4"/>
    <w:rsid w:val="00243C08"/>
    <w:rsid w:val="00260860"/>
    <w:rsid w:val="00307FD3"/>
    <w:rsid w:val="00310045"/>
    <w:rsid w:val="00322889"/>
    <w:rsid w:val="0033162F"/>
    <w:rsid w:val="00345D8F"/>
    <w:rsid w:val="00351A62"/>
    <w:rsid w:val="00362027"/>
    <w:rsid w:val="00391132"/>
    <w:rsid w:val="003B0D54"/>
    <w:rsid w:val="003B28EE"/>
    <w:rsid w:val="003D5255"/>
    <w:rsid w:val="003E2E32"/>
    <w:rsid w:val="004173AE"/>
    <w:rsid w:val="00421E44"/>
    <w:rsid w:val="004267DB"/>
    <w:rsid w:val="00474CF3"/>
    <w:rsid w:val="0047523A"/>
    <w:rsid w:val="004868B0"/>
    <w:rsid w:val="004A7424"/>
    <w:rsid w:val="004A7F0B"/>
    <w:rsid w:val="004C6306"/>
    <w:rsid w:val="00511290"/>
    <w:rsid w:val="00537D69"/>
    <w:rsid w:val="00591475"/>
    <w:rsid w:val="00593A3D"/>
    <w:rsid w:val="00593E53"/>
    <w:rsid w:val="00595DDC"/>
    <w:rsid w:val="005A1274"/>
    <w:rsid w:val="005E52EC"/>
    <w:rsid w:val="005F74FA"/>
    <w:rsid w:val="0062385B"/>
    <w:rsid w:val="00633420"/>
    <w:rsid w:val="0067066A"/>
    <w:rsid w:val="00674D89"/>
    <w:rsid w:val="006938EF"/>
    <w:rsid w:val="006A1CA4"/>
    <w:rsid w:val="006B3923"/>
    <w:rsid w:val="006E28F8"/>
    <w:rsid w:val="00701136"/>
    <w:rsid w:val="00711024"/>
    <w:rsid w:val="00732DB6"/>
    <w:rsid w:val="00733113"/>
    <w:rsid w:val="00733F70"/>
    <w:rsid w:val="00736FBA"/>
    <w:rsid w:val="00743DB7"/>
    <w:rsid w:val="007561EE"/>
    <w:rsid w:val="007750BD"/>
    <w:rsid w:val="00794297"/>
    <w:rsid w:val="007B2B65"/>
    <w:rsid w:val="007C640B"/>
    <w:rsid w:val="007F44D0"/>
    <w:rsid w:val="00802F50"/>
    <w:rsid w:val="00804A7A"/>
    <w:rsid w:val="00811DE9"/>
    <w:rsid w:val="00821990"/>
    <w:rsid w:val="00843E34"/>
    <w:rsid w:val="00845EF6"/>
    <w:rsid w:val="00892015"/>
    <w:rsid w:val="008A6107"/>
    <w:rsid w:val="008C1AEE"/>
    <w:rsid w:val="008D1041"/>
    <w:rsid w:val="008D254B"/>
    <w:rsid w:val="00917159"/>
    <w:rsid w:val="00923B18"/>
    <w:rsid w:val="00965CD9"/>
    <w:rsid w:val="00982A18"/>
    <w:rsid w:val="00992EAA"/>
    <w:rsid w:val="00994AE3"/>
    <w:rsid w:val="00995692"/>
    <w:rsid w:val="009B480E"/>
    <w:rsid w:val="009B6EFE"/>
    <w:rsid w:val="009F13C4"/>
    <w:rsid w:val="00A02214"/>
    <w:rsid w:val="00A3169C"/>
    <w:rsid w:val="00A51093"/>
    <w:rsid w:val="00A66CD6"/>
    <w:rsid w:val="00A94ECD"/>
    <w:rsid w:val="00AC33F5"/>
    <w:rsid w:val="00AE78A3"/>
    <w:rsid w:val="00B12ED6"/>
    <w:rsid w:val="00B477D7"/>
    <w:rsid w:val="00BB0214"/>
    <w:rsid w:val="00BE6124"/>
    <w:rsid w:val="00BF462A"/>
    <w:rsid w:val="00BF4E06"/>
    <w:rsid w:val="00C040F9"/>
    <w:rsid w:val="00C117E7"/>
    <w:rsid w:val="00C30876"/>
    <w:rsid w:val="00C36682"/>
    <w:rsid w:val="00C5590E"/>
    <w:rsid w:val="00C573C1"/>
    <w:rsid w:val="00C64E06"/>
    <w:rsid w:val="00C9104F"/>
    <w:rsid w:val="00D017F0"/>
    <w:rsid w:val="00D162C2"/>
    <w:rsid w:val="00D47AF9"/>
    <w:rsid w:val="00D47F4E"/>
    <w:rsid w:val="00DA5B6F"/>
    <w:rsid w:val="00DB27F1"/>
    <w:rsid w:val="00DC23C3"/>
    <w:rsid w:val="00DD086E"/>
    <w:rsid w:val="00DF02DC"/>
    <w:rsid w:val="00DF11F7"/>
    <w:rsid w:val="00DF5668"/>
    <w:rsid w:val="00E053CD"/>
    <w:rsid w:val="00E107E9"/>
    <w:rsid w:val="00E1797C"/>
    <w:rsid w:val="00E22771"/>
    <w:rsid w:val="00E309C0"/>
    <w:rsid w:val="00E32DE9"/>
    <w:rsid w:val="00E37E1B"/>
    <w:rsid w:val="00E44AAD"/>
    <w:rsid w:val="00E602B1"/>
    <w:rsid w:val="00EB479B"/>
    <w:rsid w:val="00EC18D6"/>
    <w:rsid w:val="00ED6DC9"/>
    <w:rsid w:val="00F213C1"/>
    <w:rsid w:val="00F34B97"/>
    <w:rsid w:val="00F4324B"/>
    <w:rsid w:val="00F46309"/>
    <w:rsid w:val="00F56BD8"/>
    <w:rsid w:val="00F63888"/>
    <w:rsid w:val="00F84AEC"/>
    <w:rsid w:val="00F86A9D"/>
    <w:rsid w:val="00FB03B5"/>
    <w:rsid w:val="00FB3DFD"/>
    <w:rsid w:val="00FD276D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PZMIUW</dc:creator>
  <cp:lastModifiedBy>GeoMelio</cp:lastModifiedBy>
  <cp:revision>4</cp:revision>
  <cp:lastPrinted>2021-05-27T09:56:00Z</cp:lastPrinted>
  <dcterms:created xsi:type="dcterms:W3CDTF">2021-05-25T09:11:00Z</dcterms:created>
  <dcterms:modified xsi:type="dcterms:W3CDTF">2021-05-27T09:56:00Z</dcterms:modified>
</cp:coreProperties>
</file>